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/>
        <w:jc w:val="left"/>
        <w:rPr>
          <w:rFonts w:eastAsia="黑体"/>
        </w:rPr>
      </w:pPr>
      <w:r>
        <w:rPr>
          <w:rFonts w:eastAsia="黑体"/>
        </w:rPr>
        <w:t>附件5</w:t>
      </w:r>
    </w:p>
    <w:p>
      <w:pPr>
        <w:wordWrap w:val="0"/>
        <w:ind w:firstLine="0"/>
        <w:jc w:val="left"/>
        <w:rPr>
          <w:rFonts w:eastAsia="黑体"/>
        </w:rPr>
      </w:pPr>
      <w:r>
        <w:rPr>
          <w:rFonts w:eastAsia="黑体"/>
        </w:rPr>
        <w:t xml:space="preserve"> </w:t>
      </w:r>
    </w:p>
    <w:p>
      <w:pPr>
        <w:wordWrap w:val="0"/>
        <w:spacing w:line="480" w:lineRule="exact"/>
        <w:ind w:firstLine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机关事业单位技术工人晋升技师职务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评  审  表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1422" w:firstLineChars="395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单    位：</w:t>
      </w:r>
      <w:r>
        <w:rPr>
          <w:rFonts w:eastAsia="楷体_GB2312"/>
          <w:sz w:val="36"/>
          <w:szCs w:val="36"/>
          <w:u w:val="single"/>
        </w:rPr>
        <w:t xml:space="preserve">                    </w:t>
      </w:r>
    </w:p>
    <w:p>
      <w:pPr>
        <w:wordWrap w:val="0"/>
        <w:ind w:firstLine="1422" w:firstLineChars="395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姓    名：</w:t>
      </w:r>
      <w:r>
        <w:rPr>
          <w:rFonts w:eastAsia="楷体_GB2312"/>
          <w:sz w:val="36"/>
          <w:szCs w:val="36"/>
          <w:u w:val="single"/>
        </w:rPr>
        <w:t xml:space="preserve">                    </w:t>
      </w:r>
    </w:p>
    <w:p>
      <w:pPr>
        <w:wordWrap w:val="0"/>
        <w:ind w:firstLine="1422" w:firstLineChars="395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工    种：</w:t>
      </w:r>
      <w:r>
        <w:rPr>
          <w:rFonts w:eastAsia="楷体_GB2312"/>
          <w:sz w:val="36"/>
          <w:szCs w:val="36"/>
          <w:u w:val="single"/>
        </w:rPr>
        <w:t xml:space="preserve">                    </w:t>
      </w:r>
    </w:p>
    <w:p>
      <w:pPr>
        <w:wordWrap w:val="0"/>
        <w:ind w:firstLine="1422" w:firstLineChars="395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填表时间：</w:t>
      </w:r>
      <w:r>
        <w:rPr>
          <w:rFonts w:eastAsia="楷体_GB2312"/>
          <w:sz w:val="36"/>
          <w:szCs w:val="36"/>
          <w:u w:val="single"/>
        </w:rPr>
        <w:t xml:space="preserve">                    </w:t>
      </w:r>
    </w:p>
    <w:p>
      <w:pPr>
        <w:wordWrap w:val="0"/>
        <w:ind w:firstLine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ordWrap w:val="0"/>
        <w:ind w:firstLine="0"/>
        <w:jc w:val="center"/>
        <w:rPr>
          <w:rFonts w:eastAsia="黑体"/>
          <w:szCs w:val="32"/>
        </w:rPr>
      </w:pPr>
      <w:r>
        <w:rPr>
          <w:rFonts w:eastAsia="黑体"/>
        </w:rPr>
        <w:t>四川省人力资源和社会保障厅印制</w:t>
      </w:r>
    </w:p>
    <w:p>
      <w:pPr>
        <w:wordWrap w:val="0"/>
        <w:adjustRightInd w:val="0"/>
        <w:snapToGrid w:val="0"/>
        <w:spacing w:line="600" w:lineRule="exact"/>
        <w:jc w:val="center"/>
      </w:pPr>
      <w:r>
        <w:br w:type="page"/>
      </w:r>
    </w:p>
    <w:p>
      <w:pPr>
        <w:wordWrap w:val="0"/>
        <w:adjustRightInd w:val="0"/>
        <w:snapToGrid w:val="0"/>
        <w:spacing w:line="600" w:lineRule="exact"/>
        <w:ind w:firstLine="0"/>
        <w:jc w:val="center"/>
        <w:rPr>
          <w:rFonts w:eastAsia="方正小标宋简体"/>
          <w:sz w:val="44"/>
          <w:szCs w:val="44"/>
        </w:rPr>
      </w:pPr>
    </w:p>
    <w:p>
      <w:pPr>
        <w:wordWrap w:val="0"/>
        <w:adjustRightInd w:val="0"/>
        <w:snapToGrid w:val="0"/>
        <w:spacing w:line="60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填表说明</w:t>
      </w:r>
    </w:p>
    <w:p>
      <w:pPr>
        <w:wordWrap w:val="0"/>
        <w:adjustRightInd w:val="0"/>
        <w:snapToGrid w:val="0"/>
        <w:spacing w:line="600" w:lineRule="exact"/>
        <w:ind w:firstLine="6880" w:firstLineChars="2150"/>
        <w:rPr>
          <w:szCs w:val="32"/>
        </w:rPr>
      </w:pPr>
      <w:r>
        <w:t xml:space="preserve"> 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一、本表用钢笔填写或打印，字迹工整、清楚，内容真实、具体。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二、照片用近期二寸免冠照片。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三、“主要专业技术业绩”栏，请填写以下几个方面内容：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1．在各类、各级报刊上发表过与本工种有关的专业性论文；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2．编写过与本工种有关的专业性教材或讲义及使用情况；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3．获得与本工种有关的发明；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4．在生产和工作中取得技术革新、技术改造成果；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5．培训本工种工勤技能人员或传授技艺方面的成绩。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四、“单位、主管部门意见”栏，由单位、主管部门审查并签署意见。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五、本表第3、4页由本人填写，其它由单位（部门）负责填写。</w:t>
      </w:r>
    </w:p>
    <w:p>
      <w:pPr>
        <w:wordWrap w:val="0"/>
        <w:adjustRightInd w:val="0"/>
        <w:snapToGrid w:val="0"/>
        <w:spacing w:line="600" w:lineRule="exact"/>
        <w:ind w:firstLine="640" w:firstLineChars="200"/>
      </w:pPr>
      <w:r>
        <w:t>六、本表一式三份，本人档案、主管部门、省人力资源社会保障厅各存一份。</w:t>
      </w:r>
    </w:p>
    <w:p>
      <w:pPr>
        <w:wordWrap w:val="0"/>
        <w:spacing w:line="500" w:lineRule="exact"/>
        <w:ind w:firstLine="0"/>
      </w:pPr>
      <w:r>
        <w:t xml:space="preserve"> </w:t>
      </w:r>
    </w:p>
    <w:p>
      <w:pPr>
        <w:wordWrap w:val="0"/>
        <w:spacing w:line="500" w:lineRule="exact"/>
        <w:ind w:firstLine="0"/>
      </w:pPr>
      <w:r>
        <w:t xml:space="preserve"> </w:t>
      </w:r>
    </w:p>
    <w:p>
      <w:pPr>
        <w:wordWrap w:val="0"/>
        <w:spacing w:line="500" w:lineRule="exact"/>
        <w:ind w:firstLine="0"/>
      </w:pPr>
      <w:r>
        <w:t xml:space="preserve"> </w:t>
      </w:r>
    </w:p>
    <w:p>
      <w:pPr>
        <w:wordWrap w:val="0"/>
        <w:spacing w:line="240" w:lineRule="exact"/>
        <w:ind w:firstLine="0"/>
      </w:pPr>
      <w:r>
        <w:t xml:space="preserve"> </w:t>
      </w:r>
    </w:p>
    <w:tbl>
      <w:tblPr>
        <w:tblStyle w:val="2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76"/>
        <w:gridCol w:w="1526"/>
        <w:gridCol w:w="644"/>
        <w:gridCol w:w="1456"/>
        <w:gridCol w:w="681"/>
        <w:gridCol w:w="452"/>
        <w:gridCol w:w="1062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别</w:t>
            </w: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现岗位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  种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075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取得高级工资格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时间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从事本岗位  （等级）年限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075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原等级证工种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申报技师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075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连续5年以来年度考核情况</w:t>
            </w:r>
          </w:p>
        </w:tc>
        <w:tc>
          <w:tcPr>
            <w:tcW w:w="7896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896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符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合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破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格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条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</w:rPr>
              <w:t>件</w:t>
            </w:r>
          </w:p>
        </w:tc>
        <w:tc>
          <w:tcPr>
            <w:tcW w:w="7896" w:type="dxa"/>
            <w:gridSpan w:val="7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17" w:type="dxa"/>
            <w:gridSpan w:val="7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17" w:type="dxa"/>
            <w:gridSpan w:val="7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9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17" w:type="dxa"/>
            <w:gridSpan w:val="7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0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业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技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术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业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绩</w:t>
            </w:r>
          </w:p>
        </w:tc>
        <w:tc>
          <w:tcPr>
            <w:tcW w:w="43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主要专业技术业绩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认可单位及证明人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11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单位及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43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思想政治表现</w:t>
            </w:r>
          </w:p>
        </w:tc>
        <w:tc>
          <w:tcPr>
            <w:tcW w:w="3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生产工作业绩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</w:p>
        </w:tc>
        <w:tc>
          <w:tcPr>
            <w:tcW w:w="3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2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所在单位负责人签字：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（公  章）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年  月  日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上级主管部门签章：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7" w:hRule="atLeast"/>
          <w:jc w:val="center"/>
        </w:trPr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人社部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门意见</w:t>
            </w:r>
          </w:p>
        </w:tc>
        <w:tc>
          <w:tcPr>
            <w:tcW w:w="789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人力资源和社会保障部门意见：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（公  章）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7" w:hRule="atLeast"/>
          <w:jc w:val="center"/>
        </w:trPr>
        <w:tc>
          <w:tcPr>
            <w:tcW w:w="11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考试考核成绩</w:t>
            </w:r>
          </w:p>
        </w:tc>
        <w:tc>
          <w:tcPr>
            <w:tcW w:w="43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技术业务理论</w:t>
            </w:r>
          </w:p>
        </w:tc>
        <w:tc>
          <w:tcPr>
            <w:tcW w:w="3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实际操作技能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</w:p>
        </w:tc>
        <w:tc>
          <w:tcPr>
            <w:tcW w:w="3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8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考试单位（公  章）</w:t>
            </w:r>
          </w:p>
          <w:p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年    月    日    </w:t>
            </w:r>
          </w:p>
        </w:tc>
      </w:tr>
    </w:tbl>
    <w:p>
      <w:pPr>
        <w:wordWrap w:val="0"/>
        <w:spacing w:line="20" w:lineRule="exact"/>
        <w:ind w:firstLine="0"/>
        <w:rPr>
          <w:szCs w:val="32"/>
        </w:rPr>
      </w:pPr>
      <w:r>
        <w:t xml:space="preserve"> </w:t>
      </w:r>
    </w:p>
    <w:tbl>
      <w:tblPr>
        <w:tblStyle w:val="2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326"/>
        <w:gridCol w:w="1327"/>
        <w:gridCol w:w="1327"/>
        <w:gridCol w:w="1327"/>
        <w:gridCol w:w="132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见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应到人数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实到人数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同意人数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反对人数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弃权人数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4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负责人签字：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年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核发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机构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（公  章）</w:t>
            </w: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年  月  日        </w:t>
            </w:r>
          </w:p>
        </w:tc>
      </w:tr>
    </w:tbl>
    <w:p>
      <w:pPr>
        <w:wordWrap w:val="0"/>
        <w:ind w:firstLine="0"/>
        <w:jc w:val="left"/>
        <w:rPr>
          <w:color w:val="000000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5" w:left="1588" w:header="851" w:footer="1418" w:gutter="0"/>
      <w:cols w:space="720" w:num="1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754536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2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6"/>
  <w:evenAndOddHeaders w:val="1"/>
  <w:drawingGridHorizontalSpacing w:val="160"/>
  <w:drawingGridVerticalSpacing w:val="453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zgzYTc4NWNiOTFlZDA0NzBjNGQ4OTYxZTI0MGE3OGQifQ=="/>
  </w:docVars>
  <w:rsids>
    <w:rsidRoot w:val="007E7410"/>
    <w:rsid w:val="000006BB"/>
    <w:rsid w:val="00010A25"/>
    <w:rsid w:val="00011BA2"/>
    <w:rsid w:val="00020E9C"/>
    <w:rsid w:val="00025BB5"/>
    <w:rsid w:val="00027D2F"/>
    <w:rsid w:val="00031F75"/>
    <w:rsid w:val="0004581A"/>
    <w:rsid w:val="00045D00"/>
    <w:rsid w:val="00051D7E"/>
    <w:rsid w:val="00052F7E"/>
    <w:rsid w:val="000561D9"/>
    <w:rsid w:val="000566DE"/>
    <w:rsid w:val="00066D08"/>
    <w:rsid w:val="00081479"/>
    <w:rsid w:val="00083FA3"/>
    <w:rsid w:val="00084E33"/>
    <w:rsid w:val="00084F98"/>
    <w:rsid w:val="00085B03"/>
    <w:rsid w:val="0009178C"/>
    <w:rsid w:val="00092C26"/>
    <w:rsid w:val="00095F3A"/>
    <w:rsid w:val="000B0099"/>
    <w:rsid w:val="000B74BA"/>
    <w:rsid w:val="000C00AF"/>
    <w:rsid w:val="000C0932"/>
    <w:rsid w:val="000C373C"/>
    <w:rsid w:val="000C69DB"/>
    <w:rsid w:val="000D2248"/>
    <w:rsid w:val="000E7770"/>
    <w:rsid w:val="000F1BD3"/>
    <w:rsid w:val="000F1CAE"/>
    <w:rsid w:val="00101A4E"/>
    <w:rsid w:val="00103491"/>
    <w:rsid w:val="001041C9"/>
    <w:rsid w:val="001062BA"/>
    <w:rsid w:val="00106E52"/>
    <w:rsid w:val="001104D6"/>
    <w:rsid w:val="0011606B"/>
    <w:rsid w:val="0012761E"/>
    <w:rsid w:val="0013248B"/>
    <w:rsid w:val="001351B3"/>
    <w:rsid w:val="001357D0"/>
    <w:rsid w:val="00137A85"/>
    <w:rsid w:val="00140826"/>
    <w:rsid w:val="0014322B"/>
    <w:rsid w:val="00145865"/>
    <w:rsid w:val="00145B30"/>
    <w:rsid w:val="001471F4"/>
    <w:rsid w:val="001508F5"/>
    <w:rsid w:val="00173FBA"/>
    <w:rsid w:val="00181800"/>
    <w:rsid w:val="0018746E"/>
    <w:rsid w:val="00193926"/>
    <w:rsid w:val="001943B1"/>
    <w:rsid w:val="001B78D5"/>
    <w:rsid w:val="001C7BA8"/>
    <w:rsid w:val="001D1212"/>
    <w:rsid w:val="001D77D8"/>
    <w:rsid w:val="001E1CF3"/>
    <w:rsid w:val="001E2891"/>
    <w:rsid w:val="001F08A8"/>
    <w:rsid w:val="001F4110"/>
    <w:rsid w:val="001F5428"/>
    <w:rsid w:val="001F5803"/>
    <w:rsid w:val="00211CA7"/>
    <w:rsid w:val="00216A12"/>
    <w:rsid w:val="00217EC8"/>
    <w:rsid w:val="00222D1F"/>
    <w:rsid w:val="00225352"/>
    <w:rsid w:val="00227446"/>
    <w:rsid w:val="00231E91"/>
    <w:rsid w:val="00240213"/>
    <w:rsid w:val="002425D2"/>
    <w:rsid w:val="00242A41"/>
    <w:rsid w:val="0024637E"/>
    <w:rsid w:val="00254A45"/>
    <w:rsid w:val="0025604F"/>
    <w:rsid w:val="00256F1A"/>
    <w:rsid w:val="0026443F"/>
    <w:rsid w:val="002659A7"/>
    <w:rsid w:val="00272868"/>
    <w:rsid w:val="0027354C"/>
    <w:rsid w:val="002778C2"/>
    <w:rsid w:val="00277B75"/>
    <w:rsid w:val="00284096"/>
    <w:rsid w:val="00285FD0"/>
    <w:rsid w:val="00297996"/>
    <w:rsid w:val="002A0D9E"/>
    <w:rsid w:val="002A1EDC"/>
    <w:rsid w:val="002A4A31"/>
    <w:rsid w:val="002A5635"/>
    <w:rsid w:val="002A6AE5"/>
    <w:rsid w:val="002B67EA"/>
    <w:rsid w:val="002C06F7"/>
    <w:rsid w:val="002E584D"/>
    <w:rsid w:val="002E61B0"/>
    <w:rsid w:val="002F46E6"/>
    <w:rsid w:val="003004D2"/>
    <w:rsid w:val="003005FD"/>
    <w:rsid w:val="003079F8"/>
    <w:rsid w:val="00317631"/>
    <w:rsid w:val="003269C7"/>
    <w:rsid w:val="00331527"/>
    <w:rsid w:val="003404FD"/>
    <w:rsid w:val="0035280C"/>
    <w:rsid w:val="00354F77"/>
    <w:rsid w:val="00364059"/>
    <w:rsid w:val="00365F15"/>
    <w:rsid w:val="00366B83"/>
    <w:rsid w:val="00372DC9"/>
    <w:rsid w:val="003851F7"/>
    <w:rsid w:val="00394DD6"/>
    <w:rsid w:val="003B04C5"/>
    <w:rsid w:val="003B0761"/>
    <w:rsid w:val="003B0DF0"/>
    <w:rsid w:val="003B54C4"/>
    <w:rsid w:val="003C1FE3"/>
    <w:rsid w:val="003C2608"/>
    <w:rsid w:val="003C285C"/>
    <w:rsid w:val="003D38BF"/>
    <w:rsid w:val="003D40E5"/>
    <w:rsid w:val="003D52BE"/>
    <w:rsid w:val="003D654F"/>
    <w:rsid w:val="003E2908"/>
    <w:rsid w:val="003E5E69"/>
    <w:rsid w:val="003F0EE8"/>
    <w:rsid w:val="004107AC"/>
    <w:rsid w:val="00411E6F"/>
    <w:rsid w:val="004146FA"/>
    <w:rsid w:val="00414EEC"/>
    <w:rsid w:val="00415343"/>
    <w:rsid w:val="00416FB0"/>
    <w:rsid w:val="004266FD"/>
    <w:rsid w:val="00432464"/>
    <w:rsid w:val="004340B2"/>
    <w:rsid w:val="00435A23"/>
    <w:rsid w:val="004363B8"/>
    <w:rsid w:val="00442874"/>
    <w:rsid w:val="00443713"/>
    <w:rsid w:val="00444F54"/>
    <w:rsid w:val="004456FF"/>
    <w:rsid w:val="004516A8"/>
    <w:rsid w:val="00467605"/>
    <w:rsid w:val="0047142F"/>
    <w:rsid w:val="00475C71"/>
    <w:rsid w:val="00475DC9"/>
    <w:rsid w:val="004769FA"/>
    <w:rsid w:val="00482380"/>
    <w:rsid w:val="00493BFF"/>
    <w:rsid w:val="00496D1C"/>
    <w:rsid w:val="00496F6C"/>
    <w:rsid w:val="004A0461"/>
    <w:rsid w:val="004A1E05"/>
    <w:rsid w:val="004A2D11"/>
    <w:rsid w:val="004A49B2"/>
    <w:rsid w:val="004A6628"/>
    <w:rsid w:val="004B18B3"/>
    <w:rsid w:val="004B2D22"/>
    <w:rsid w:val="004C2ADB"/>
    <w:rsid w:val="005030A5"/>
    <w:rsid w:val="00505488"/>
    <w:rsid w:val="005107B9"/>
    <w:rsid w:val="0051316A"/>
    <w:rsid w:val="00515A89"/>
    <w:rsid w:val="00523391"/>
    <w:rsid w:val="005252CA"/>
    <w:rsid w:val="00530F38"/>
    <w:rsid w:val="00532701"/>
    <w:rsid w:val="0053360F"/>
    <w:rsid w:val="0054118D"/>
    <w:rsid w:val="005424A2"/>
    <w:rsid w:val="0055104F"/>
    <w:rsid w:val="00570944"/>
    <w:rsid w:val="00571757"/>
    <w:rsid w:val="005751C5"/>
    <w:rsid w:val="00575F4D"/>
    <w:rsid w:val="005822D0"/>
    <w:rsid w:val="005A27CC"/>
    <w:rsid w:val="005A29E7"/>
    <w:rsid w:val="005A4237"/>
    <w:rsid w:val="005B1691"/>
    <w:rsid w:val="005B507C"/>
    <w:rsid w:val="005C4407"/>
    <w:rsid w:val="005C4AEB"/>
    <w:rsid w:val="005D0D8A"/>
    <w:rsid w:val="005D25BF"/>
    <w:rsid w:val="005E442B"/>
    <w:rsid w:val="005E4BCC"/>
    <w:rsid w:val="005E71F6"/>
    <w:rsid w:val="005F2282"/>
    <w:rsid w:val="0060036E"/>
    <w:rsid w:val="0060140C"/>
    <w:rsid w:val="00611857"/>
    <w:rsid w:val="00626B66"/>
    <w:rsid w:val="00633D7F"/>
    <w:rsid w:val="00635ECB"/>
    <w:rsid w:val="006536EE"/>
    <w:rsid w:val="00654863"/>
    <w:rsid w:val="00655B36"/>
    <w:rsid w:val="00656B12"/>
    <w:rsid w:val="006654E2"/>
    <w:rsid w:val="00671B10"/>
    <w:rsid w:val="00671B2B"/>
    <w:rsid w:val="00672C89"/>
    <w:rsid w:val="00677120"/>
    <w:rsid w:val="0069723F"/>
    <w:rsid w:val="006A12A7"/>
    <w:rsid w:val="006A16B4"/>
    <w:rsid w:val="006A1B38"/>
    <w:rsid w:val="006B03B1"/>
    <w:rsid w:val="006B0CBA"/>
    <w:rsid w:val="006B1FF2"/>
    <w:rsid w:val="006B52B3"/>
    <w:rsid w:val="006B7C53"/>
    <w:rsid w:val="006C0E8E"/>
    <w:rsid w:val="006C5FF5"/>
    <w:rsid w:val="006C6E75"/>
    <w:rsid w:val="006D32AE"/>
    <w:rsid w:val="006E168B"/>
    <w:rsid w:val="006E6B08"/>
    <w:rsid w:val="006E6F5D"/>
    <w:rsid w:val="006F7C09"/>
    <w:rsid w:val="007045B8"/>
    <w:rsid w:val="0072038D"/>
    <w:rsid w:val="0072069D"/>
    <w:rsid w:val="0072155B"/>
    <w:rsid w:val="007221F9"/>
    <w:rsid w:val="00726D24"/>
    <w:rsid w:val="00733FA7"/>
    <w:rsid w:val="0074070D"/>
    <w:rsid w:val="00747ED6"/>
    <w:rsid w:val="00752CC0"/>
    <w:rsid w:val="00760496"/>
    <w:rsid w:val="00763BF7"/>
    <w:rsid w:val="00764E51"/>
    <w:rsid w:val="00765C3D"/>
    <w:rsid w:val="00766AF3"/>
    <w:rsid w:val="00792652"/>
    <w:rsid w:val="007933DE"/>
    <w:rsid w:val="00793E3C"/>
    <w:rsid w:val="00796EE3"/>
    <w:rsid w:val="007A0A2F"/>
    <w:rsid w:val="007A44EB"/>
    <w:rsid w:val="007A47DC"/>
    <w:rsid w:val="007B54CB"/>
    <w:rsid w:val="007C18F7"/>
    <w:rsid w:val="007C2F74"/>
    <w:rsid w:val="007C5697"/>
    <w:rsid w:val="007C6809"/>
    <w:rsid w:val="007E12C2"/>
    <w:rsid w:val="007E3BF5"/>
    <w:rsid w:val="007E3C2E"/>
    <w:rsid w:val="007E3F77"/>
    <w:rsid w:val="007E5F14"/>
    <w:rsid w:val="007E7410"/>
    <w:rsid w:val="007F0EAF"/>
    <w:rsid w:val="007F1FB6"/>
    <w:rsid w:val="007F2B7D"/>
    <w:rsid w:val="00805B9C"/>
    <w:rsid w:val="008073C2"/>
    <w:rsid w:val="008135B1"/>
    <w:rsid w:val="00816517"/>
    <w:rsid w:val="0084356C"/>
    <w:rsid w:val="008436DA"/>
    <w:rsid w:val="008440B5"/>
    <w:rsid w:val="00847851"/>
    <w:rsid w:val="008553F7"/>
    <w:rsid w:val="00857214"/>
    <w:rsid w:val="00860332"/>
    <w:rsid w:val="00861435"/>
    <w:rsid w:val="00864215"/>
    <w:rsid w:val="00866D85"/>
    <w:rsid w:val="00867F51"/>
    <w:rsid w:val="0087262F"/>
    <w:rsid w:val="00882B8E"/>
    <w:rsid w:val="00883EFD"/>
    <w:rsid w:val="008941C4"/>
    <w:rsid w:val="008B03EB"/>
    <w:rsid w:val="008B0516"/>
    <w:rsid w:val="008B25F7"/>
    <w:rsid w:val="008B272D"/>
    <w:rsid w:val="008B296E"/>
    <w:rsid w:val="008B6F2A"/>
    <w:rsid w:val="008C5484"/>
    <w:rsid w:val="008C5BDC"/>
    <w:rsid w:val="008D09B4"/>
    <w:rsid w:val="008D5B99"/>
    <w:rsid w:val="008D6825"/>
    <w:rsid w:val="008E295C"/>
    <w:rsid w:val="008E79B6"/>
    <w:rsid w:val="008F33B1"/>
    <w:rsid w:val="00901F4E"/>
    <w:rsid w:val="00902AA4"/>
    <w:rsid w:val="00904E80"/>
    <w:rsid w:val="009055EB"/>
    <w:rsid w:val="009061F6"/>
    <w:rsid w:val="00913FAC"/>
    <w:rsid w:val="009231D4"/>
    <w:rsid w:val="009248C7"/>
    <w:rsid w:val="009315BD"/>
    <w:rsid w:val="009367AC"/>
    <w:rsid w:val="00940D6A"/>
    <w:rsid w:val="00945206"/>
    <w:rsid w:val="0095446D"/>
    <w:rsid w:val="0095576D"/>
    <w:rsid w:val="00961A57"/>
    <w:rsid w:val="0096608B"/>
    <w:rsid w:val="00970A55"/>
    <w:rsid w:val="00976DF3"/>
    <w:rsid w:val="00985829"/>
    <w:rsid w:val="00990A04"/>
    <w:rsid w:val="009913FF"/>
    <w:rsid w:val="00991DA1"/>
    <w:rsid w:val="00994450"/>
    <w:rsid w:val="009A4671"/>
    <w:rsid w:val="009A54E1"/>
    <w:rsid w:val="009A5AB3"/>
    <w:rsid w:val="009B3119"/>
    <w:rsid w:val="009C1DA2"/>
    <w:rsid w:val="009C217A"/>
    <w:rsid w:val="009C4F71"/>
    <w:rsid w:val="009C7598"/>
    <w:rsid w:val="009C7C80"/>
    <w:rsid w:val="009D0A47"/>
    <w:rsid w:val="009D3E97"/>
    <w:rsid w:val="009D7664"/>
    <w:rsid w:val="009E188B"/>
    <w:rsid w:val="009E545C"/>
    <w:rsid w:val="009E54A6"/>
    <w:rsid w:val="009F090C"/>
    <w:rsid w:val="009F1236"/>
    <w:rsid w:val="009F14AC"/>
    <w:rsid w:val="009F2EE7"/>
    <w:rsid w:val="009F353F"/>
    <w:rsid w:val="00A01C05"/>
    <w:rsid w:val="00A27281"/>
    <w:rsid w:val="00A30596"/>
    <w:rsid w:val="00A32BAF"/>
    <w:rsid w:val="00A3376F"/>
    <w:rsid w:val="00A34218"/>
    <w:rsid w:val="00A3559C"/>
    <w:rsid w:val="00A367FB"/>
    <w:rsid w:val="00A37E15"/>
    <w:rsid w:val="00A47474"/>
    <w:rsid w:val="00A550FF"/>
    <w:rsid w:val="00A74827"/>
    <w:rsid w:val="00A82918"/>
    <w:rsid w:val="00A91913"/>
    <w:rsid w:val="00A9250A"/>
    <w:rsid w:val="00A92CFB"/>
    <w:rsid w:val="00A9378C"/>
    <w:rsid w:val="00AA0CBD"/>
    <w:rsid w:val="00AC3F71"/>
    <w:rsid w:val="00AC44EC"/>
    <w:rsid w:val="00AD0D2A"/>
    <w:rsid w:val="00AD1B57"/>
    <w:rsid w:val="00AE081B"/>
    <w:rsid w:val="00AE3CC8"/>
    <w:rsid w:val="00AE523E"/>
    <w:rsid w:val="00AF16C8"/>
    <w:rsid w:val="00AF1990"/>
    <w:rsid w:val="00AF49FB"/>
    <w:rsid w:val="00AF6000"/>
    <w:rsid w:val="00AF6B5C"/>
    <w:rsid w:val="00B01903"/>
    <w:rsid w:val="00B03237"/>
    <w:rsid w:val="00B07E89"/>
    <w:rsid w:val="00B275DF"/>
    <w:rsid w:val="00B300D7"/>
    <w:rsid w:val="00B32245"/>
    <w:rsid w:val="00B32F96"/>
    <w:rsid w:val="00B35B68"/>
    <w:rsid w:val="00B36764"/>
    <w:rsid w:val="00B36A22"/>
    <w:rsid w:val="00B36E8C"/>
    <w:rsid w:val="00B46FA1"/>
    <w:rsid w:val="00B505BD"/>
    <w:rsid w:val="00B5408A"/>
    <w:rsid w:val="00B714D4"/>
    <w:rsid w:val="00B7164F"/>
    <w:rsid w:val="00B72808"/>
    <w:rsid w:val="00B77668"/>
    <w:rsid w:val="00B801C1"/>
    <w:rsid w:val="00B8085B"/>
    <w:rsid w:val="00B81721"/>
    <w:rsid w:val="00B85BAE"/>
    <w:rsid w:val="00B91B8F"/>
    <w:rsid w:val="00BA1695"/>
    <w:rsid w:val="00BA2735"/>
    <w:rsid w:val="00BA3AB6"/>
    <w:rsid w:val="00BB4180"/>
    <w:rsid w:val="00BB69D2"/>
    <w:rsid w:val="00BC3367"/>
    <w:rsid w:val="00BC4911"/>
    <w:rsid w:val="00BD51E9"/>
    <w:rsid w:val="00BE21FB"/>
    <w:rsid w:val="00BF7055"/>
    <w:rsid w:val="00C005DF"/>
    <w:rsid w:val="00C046D9"/>
    <w:rsid w:val="00C04B87"/>
    <w:rsid w:val="00C15065"/>
    <w:rsid w:val="00C21134"/>
    <w:rsid w:val="00C21958"/>
    <w:rsid w:val="00C23380"/>
    <w:rsid w:val="00C23AF0"/>
    <w:rsid w:val="00C25137"/>
    <w:rsid w:val="00C31BE0"/>
    <w:rsid w:val="00C3284D"/>
    <w:rsid w:val="00C50BCF"/>
    <w:rsid w:val="00C56484"/>
    <w:rsid w:val="00C62985"/>
    <w:rsid w:val="00C71F9D"/>
    <w:rsid w:val="00C739CE"/>
    <w:rsid w:val="00C754B5"/>
    <w:rsid w:val="00C872B2"/>
    <w:rsid w:val="00C87715"/>
    <w:rsid w:val="00C93ED4"/>
    <w:rsid w:val="00C975FC"/>
    <w:rsid w:val="00CA0E38"/>
    <w:rsid w:val="00CB0DE1"/>
    <w:rsid w:val="00CB61D9"/>
    <w:rsid w:val="00CD5628"/>
    <w:rsid w:val="00CE58B9"/>
    <w:rsid w:val="00CE66B6"/>
    <w:rsid w:val="00CF203B"/>
    <w:rsid w:val="00CF5BA1"/>
    <w:rsid w:val="00D03DD8"/>
    <w:rsid w:val="00D07583"/>
    <w:rsid w:val="00D10BBB"/>
    <w:rsid w:val="00D2309A"/>
    <w:rsid w:val="00D237F5"/>
    <w:rsid w:val="00D3299D"/>
    <w:rsid w:val="00D32EFC"/>
    <w:rsid w:val="00D35387"/>
    <w:rsid w:val="00D4131F"/>
    <w:rsid w:val="00D437B4"/>
    <w:rsid w:val="00D45E3E"/>
    <w:rsid w:val="00D4716C"/>
    <w:rsid w:val="00D54A4F"/>
    <w:rsid w:val="00D6110B"/>
    <w:rsid w:val="00D618BF"/>
    <w:rsid w:val="00D62E19"/>
    <w:rsid w:val="00D630D2"/>
    <w:rsid w:val="00D633C4"/>
    <w:rsid w:val="00D65D3E"/>
    <w:rsid w:val="00D73F60"/>
    <w:rsid w:val="00D761D0"/>
    <w:rsid w:val="00D8107C"/>
    <w:rsid w:val="00D83EDB"/>
    <w:rsid w:val="00D85ED8"/>
    <w:rsid w:val="00D94951"/>
    <w:rsid w:val="00D97F6F"/>
    <w:rsid w:val="00DA429C"/>
    <w:rsid w:val="00DA53F7"/>
    <w:rsid w:val="00DA5452"/>
    <w:rsid w:val="00DB095D"/>
    <w:rsid w:val="00DB0B6B"/>
    <w:rsid w:val="00DB10B7"/>
    <w:rsid w:val="00DB7921"/>
    <w:rsid w:val="00DC0C20"/>
    <w:rsid w:val="00DC3A8C"/>
    <w:rsid w:val="00DC7473"/>
    <w:rsid w:val="00DD0335"/>
    <w:rsid w:val="00DD1FCA"/>
    <w:rsid w:val="00DD24B2"/>
    <w:rsid w:val="00DD2D65"/>
    <w:rsid w:val="00DD4523"/>
    <w:rsid w:val="00DE3838"/>
    <w:rsid w:val="00DE46F7"/>
    <w:rsid w:val="00DF1A38"/>
    <w:rsid w:val="00DF1C88"/>
    <w:rsid w:val="00DF1E2F"/>
    <w:rsid w:val="00DF1FFB"/>
    <w:rsid w:val="00DF7329"/>
    <w:rsid w:val="00E02A47"/>
    <w:rsid w:val="00E06F7A"/>
    <w:rsid w:val="00E1091C"/>
    <w:rsid w:val="00E170E1"/>
    <w:rsid w:val="00E31FE3"/>
    <w:rsid w:val="00E33449"/>
    <w:rsid w:val="00E358E3"/>
    <w:rsid w:val="00E36417"/>
    <w:rsid w:val="00E36CDB"/>
    <w:rsid w:val="00E37D40"/>
    <w:rsid w:val="00E40754"/>
    <w:rsid w:val="00E41899"/>
    <w:rsid w:val="00E443C8"/>
    <w:rsid w:val="00E53725"/>
    <w:rsid w:val="00E5629F"/>
    <w:rsid w:val="00E56E3E"/>
    <w:rsid w:val="00E70725"/>
    <w:rsid w:val="00E76442"/>
    <w:rsid w:val="00E822F0"/>
    <w:rsid w:val="00E87714"/>
    <w:rsid w:val="00E965AF"/>
    <w:rsid w:val="00E97C0E"/>
    <w:rsid w:val="00EA319E"/>
    <w:rsid w:val="00EB1F9E"/>
    <w:rsid w:val="00EB5428"/>
    <w:rsid w:val="00EB56F9"/>
    <w:rsid w:val="00EB581E"/>
    <w:rsid w:val="00EB7027"/>
    <w:rsid w:val="00ED356F"/>
    <w:rsid w:val="00ED5250"/>
    <w:rsid w:val="00EE383F"/>
    <w:rsid w:val="00EE626C"/>
    <w:rsid w:val="00EF34BA"/>
    <w:rsid w:val="00F00685"/>
    <w:rsid w:val="00F26238"/>
    <w:rsid w:val="00F36610"/>
    <w:rsid w:val="00F46072"/>
    <w:rsid w:val="00F514AE"/>
    <w:rsid w:val="00F51DB1"/>
    <w:rsid w:val="00F63147"/>
    <w:rsid w:val="00F63923"/>
    <w:rsid w:val="00F63A76"/>
    <w:rsid w:val="00F65998"/>
    <w:rsid w:val="00F70DA4"/>
    <w:rsid w:val="00F72136"/>
    <w:rsid w:val="00F73949"/>
    <w:rsid w:val="00F74107"/>
    <w:rsid w:val="00F76A3E"/>
    <w:rsid w:val="00F77F14"/>
    <w:rsid w:val="00F92C0C"/>
    <w:rsid w:val="00FA29DC"/>
    <w:rsid w:val="00FA31CD"/>
    <w:rsid w:val="00FB46B6"/>
    <w:rsid w:val="00FB6C75"/>
    <w:rsid w:val="00FC5DDB"/>
    <w:rsid w:val="00FD00BD"/>
    <w:rsid w:val="00FD2431"/>
    <w:rsid w:val="00FE252D"/>
    <w:rsid w:val="00FF0EEF"/>
    <w:rsid w:val="00FF1EA6"/>
    <w:rsid w:val="00FF298E"/>
    <w:rsid w:val="00FF59DE"/>
    <w:rsid w:val="00FF735E"/>
    <w:rsid w:val="00FF7882"/>
    <w:rsid w:val="019A2ABB"/>
    <w:rsid w:val="01E445EA"/>
    <w:rsid w:val="023420FB"/>
    <w:rsid w:val="02F14006"/>
    <w:rsid w:val="0334689C"/>
    <w:rsid w:val="03705A29"/>
    <w:rsid w:val="039A02CF"/>
    <w:rsid w:val="03C20170"/>
    <w:rsid w:val="04F9E38B"/>
    <w:rsid w:val="054818C7"/>
    <w:rsid w:val="07717FB8"/>
    <w:rsid w:val="097A0BC6"/>
    <w:rsid w:val="097E0360"/>
    <w:rsid w:val="0A3E7343"/>
    <w:rsid w:val="0A641E54"/>
    <w:rsid w:val="0AA00764"/>
    <w:rsid w:val="0CB70393"/>
    <w:rsid w:val="0CEC76D0"/>
    <w:rsid w:val="0E1214CA"/>
    <w:rsid w:val="0E2873E2"/>
    <w:rsid w:val="0E6574A4"/>
    <w:rsid w:val="0EBC56A6"/>
    <w:rsid w:val="0F8B2B75"/>
    <w:rsid w:val="0FBE1A98"/>
    <w:rsid w:val="0FD92089"/>
    <w:rsid w:val="105901C3"/>
    <w:rsid w:val="11694C92"/>
    <w:rsid w:val="1194661F"/>
    <w:rsid w:val="132E4F9F"/>
    <w:rsid w:val="13313731"/>
    <w:rsid w:val="145D582D"/>
    <w:rsid w:val="14E1481D"/>
    <w:rsid w:val="1589441B"/>
    <w:rsid w:val="15E44D75"/>
    <w:rsid w:val="15F222B3"/>
    <w:rsid w:val="16B207CA"/>
    <w:rsid w:val="170F6A96"/>
    <w:rsid w:val="18BD040B"/>
    <w:rsid w:val="18FC1CBE"/>
    <w:rsid w:val="1962498B"/>
    <w:rsid w:val="1A3D6629"/>
    <w:rsid w:val="1B3C6BB3"/>
    <w:rsid w:val="1B46322A"/>
    <w:rsid w:val="1CBA09BB"/>
    <w:rsid w:val="1D066256"/>
    <w:rsid w:val="1D13399E"/>
    <w:rsid w:val="1D5675F2"/>
    <w:rsid w:val="1D5EF10B"/>
    <w:rsid w:val="1E63A092"/>
    <w:rsid w:val="1F165C7A"/>
    <w:rsid w:val="1F874FF1"/>
    <w:rsid w:val="201307A9"/>
    <w:rsid w:val="20327DA6"/>
    <w:rsid w:val="20391113"/>
    <w:rsid w:val="205C2638"/>
    <w:rsid w:val="20916B4B"/>
    <w:rsid w:val="20D36597"/>
    <w:rsid w:val="20D7544B"/>
    <w:rsid w:val="2187777B"/>
    <w:rsid w:val="21B41F35"/>
    <w:rsid w:val="231C2C4C"/>
    <w:rsid w:val="235437C2"/>
    <w:rsid w:val="236E6507"/>
    <w:rsid w:val="237D6BE6"/>
    <w:rsid w:val="238C28D4"/>
    <w:rsid w:val="23AB2B2B"/>
    <w:rsid w:val="23BC7500"/>
    <w:rsid w:val="23F2607F"/>
    <w:rsid w:val="23FF0110"/>
    <w:rsid w:val="24204014"/>
    <w:rsid w:val="242E1C8E"/>
    <w:rsid w:val="243E698A"/>
    <w:rsid w:val="25F048C9"/>
    <w:rsid w:val="26396DF4"/>
    <w:rsid w:val="27F02431"/>
    <w:rsid w:val="28141CF1"/>
    <w:rsid w:val="284C0671"/>
    <w:rsid w:val="290A70EA"/>
    <w:rsid w:val="2960333D"/>
    <w:rsid w:val="29675EF6"/>
    <w:rsid w:val="2A0D14CC"/>
    <w:rsid w:val="2A350740"/>
    <w:rsid w:val="2AA33FE0"/>
    <w:rsid w:val="2AA77572"/>
    <w:rsid w:val="2B8D1604"/>
    <w:rsid w:val="2CFF2E26"/>
    <w:rsid w:val="2DC47056"/>
    <w:rsid w:val="2DE57F98"/>
    <w:rsid w:val="2E557CD2"/>
    <w:rsid w:val="2E617FEC"/>
    <w:rsid w:val="2E812CC9"/>
    <w:rsid w:val="2F083F8A"/>
    <w:rsid w:val="2F193C67"/>
    <w:rsid w:val="3290333B"/>
    <w:rsid w:val="33F4431F"/>
    <w:rsid w:val="33F63E1A"/>
    <w:rsid w:val="340622E0"/>
    <w:rsid w:val="34384B8F"/>
    <w:rsid w:val="36E851C6"/>
    <w:rsid w:val="37120105"/>
    <w:rsid w:val="37615BE8"/>
    <w:rsid w:val="378B7784"/>
    <w:rsid w:val="379E4188"/>
    <w:rsid w:val="37BE3417"/>
    <w:rsid w:val="385E3E79"/>
    <w:rsid w:val="389205E6"/>
    <w:rsid w:val="38BC7CAF"/>
    <w:rsid w:val="396C253F"/>
    <w:rsid w:val="39805DB2"/>
    <w:rsid w:val="39890574"/>
    <w:rsid w:val="3A777A93"/>
    <w:rsid w:val="3B406D04"/>
    <w:rsid w:val="3CFF1B4F"/>
    <w:rsid w:val="3D470C56"/>
    <w:rsid w:val="3F066998"/>
    <w:rsid w:val="3F0B4B68"/>
    <w:rsid w:val="3F2C58E6"/>
    <w:rsid w:val="404731D6"/>
    <w:rsid w:val="41780BA1"/>
    <w:rsid w:val="42185D72"/>
    <w:rsid w:val="43147EB5"/>
    <w:rsid w:val="43867EBB"/>
    <w:rsid w:val="44111D1B"/>
    <w:rsid w:val="44E47280"/>
    <w:rsid w:val="450D0C9B"/>
    <w:rsid w:val="453B004E"/>
    <w:rsid w:val="46604C5F"/>
    <w:rsid w:val="468D57FD"/>
    <w:rsid w:val="46D87B0C"/>
    <w:rsid w:val="47D11032"/>
    <w:rsid w:val="48592672"/>
    <w:rsid w:val="4914026E"/>
    <w:rsid w:val="49737911"/>
    <w:rsid w:val="49EF5898"/>
    <w:rsid w:val="49F21972"/>
    <w:rsid w:val="4A095372"/>
    <w:rsid w:val="4B004A02"/>
    <w:rsid w:val="4C9D322D"/>
    <w:rsid w:val="4CFF2296"/>
    <w:rsid w:val="4DD15140"/>
    <w:rsid w:val="4E01359C"/>
    <w:rsid w:val="4E535E82"/>
    <w:rsid w:val="517016F4"/>
    <w:rsid w:val="5199190B"/>
    <w:rsid w:val="529060C1"/>
    <w:rsid w:val="52AA6AED"/>
    <w:rsid w:val="533D19AF"/>
    <w:rsid w:val="539C352E"/>
    <w:rsid w:val="54507F8E"/>
    <w:rsid w:val="54EB6D09"/>
    <w:rsid w:val="55480F58"/>
    <w:rsid w:val="56ED6B21"/>
    <w:rsid w:val="573E0F12"/>
    <w:rsid w:val="57B65C47"/>
    <w:rsid w:val="57D1554C"/>
    <w:rsid w:val="57DD4F37"/>
    <w:rsid w:val="581D6F87"/>
    <w:rsid w:val="5AEA0FA7"/>
    <w:rsid w:val="5C04468B"/>
    <w:rsid w:val="5C4953D4"/>
    <w:rsid w:val="5CCE49F1"/>
    <w:rsid w:val="5D402A2B"/>
    <w:rsid w:val="5D9C7014"/>
    <w:rsid w:val="5E0F2AC0"/>
    <w:rsid w:val="5EE542AB"/>
    <w:rsid w:val="5F8429B0"/>
    <w:rsid w:val="5FB567E4"/>
    <w:rsid w:val="5FB65C87"/>
    <w:rsid w:val="5FDA208D"/>
    <w:rsid w:val="5FDE9FE4"/>
    <w:rsid w:val="607A5FCC"/>
    <w:rsid w:val="608D07DE"/>
    <w:rsid w:val="61F546E1"/>
    <w:rsid w:val="625EE1F0"/>
    <w:rsid w:val="638F44E0"/>
    <w:rsid w:val="64570A21"/>
    <w:rsid w:val="66214BD4"/>
    <w:rsid w:val="66826601"/>
    <w:rsid w:val="66995A4D"/>
    <w:rsid w:val="68C656BF"/>
    <w:rsid w:val="692832BA"/>
    <w:rsid w:val="69FAA8F7"/>
    <w:rsid w:val="6A015961"/>
    <w:rsid w:val="6AA35AE7"/>
    <w:rsid w:val="6B865B1A"/>
    <w:rsid w:val="6B924226"/>
    <w:rsid w:val="6BDD287B"/>
    <w:rsid w:val="6C054EEA"/>
    <w:rsid w:val="6D0B0E79"/>
    <w:rsid w:val="6D7502C8"/>
    <w:rsid w:val="6DB81974"/>
    <w:rsid w:val="6DF06C6D"/>
    <w:rsid w:val="6F276D8D"/>
    <w:rsid w:val="6F87130E"/>
    <w:rsid w:val="7016644C"/>
    <w:rsid w:val="723C1BB9"/>
    <w:rsid w:val="7245773D"/>
    <w:rsid w:val="72950871"/>
    <w:rsid w:val="732A5BB6"/>
    <w:rsid w:val="735C4F92"/>
    <w:rsid w:val="73EB2787"/>
    <w:rsid w:val="744639CE"/>
    <w:rsid w:val="754C32EF"/>
    <w:rsid w:val="755C9833"/>
    <w:rsid w:val="75D67789"/>
    <w:rsid w:val="767F78E2"/>
    <w:rsid w:val="772804F5"/>
    <w:rsid w:val="77534E09"/>
    <w:rsid w:val="779852C0"/>
    <w:rsid w:val="793B5339"/>
    <w:rsid w:val="79D97847"/>
    <w:rsid w:val="7AFA0453"/>
    <w:rsid w:val="7B780767"/>
    <w:rsid w:val="7B87370E"/>
    <w:rsid w:val="7C830568"/>
    <w:rsid w:val="7CDFDA70"/>
    <w:rsid w:val="7DDFD5DD"/>
    <w:rsid w:val="7E3D043E"/>
    <w:rsid w:val="7EF9B6A5"/>
    <w:rsid w:val="7F7D58EC"/>
    <w:rsid w:val="7FCAC991"/>
    <w:rsid w:val="7FCD6ABE"/>
    <w:rsid w:val="7FFA68AE"/>
    <w:rsid w:val="7FFB3F2F"/>
    <w:rsid w:val="7FFE4B0B"/>
    <w:rsid w:val="9BD6B254"/>
    <w:rsid w:val="9D4B5CFF"/>
    <w:rsid w:val="B65B07D1"/>
    <w:rsid w:val="BA7B23C6"/>
    <w:rsid w:val="BCFCE63F"/>
    <w:rsid w:val="BFDFFDC0"/>
    <w:rsid w:val="C8B708A1"/>
    <w:rsid w:val="CFEF5536"/>
    <w:rsid w:val="DDDFAB0D"/>
    <w:rsid w:val="DEEB83FF"/>
    <w:rsid w:val="E77C4067"/>
    <w:rsid w:val="EF1DF174"/>
    <w:rsid w:val="F7FF61DF"/>
    <w:rsid w:val="FBAFD39C"/>
    <w:rsid w:val="FE734873"/>
    <w:rsid w:val="FEBB405A"/>
    <w:rsid w:val="FF6FF733"/>
    <w:rsid w:val="FF9FF4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link w:val="32"/>
    <w:qFormat/>
    <w:uiPriority w:val="0"/>
    <w:pPr>
      <w:keepNext/>
      <w:keepLines/>
      <w:spacing w:before="340" w:after="330" w:line="576" w:lineRule="auto"/>
      <w:ind w:firstLine="0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3"/>
    <w:qFormat/>
    <w:uiPriority w:val="0"/>
    <w:pPr>
      <w:adjustRightInd w:val="0"/>
      <w:snapToGrid w:val="0"/>
      <w:ind w:firstLine="640" w:firstLineChars="200"/>
      <w:outlineLvl w:val="1"/>
    </w:pPr>
    <w:rPr>
      <w:rFonts w:ascii="方正黑体简体" w:hAnsi="宋体" w:eastAsia="方正黑体简体"/>
      <w:bCs/>
      <w:szCs w:val="32"/>
    </w:rPr>
  </w:style>
  <w:style w:type="paragraph" w:styleId="6">
    <w:name w:val="heading 3"/>
    <w:basedOn w:val="7"/>
    <w:next w:val="1"/>
    <w:link w:val="35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685" w:firstLineChars="214"/>
      <w:outlineLvl w:val="2"/>
    </w:pPr>
    <w:rPr>
      <w:rFonts w:ascii="楷体_GB2312" w:hAnsi="宋体" w:eastAsia="楷体_GB2312"/>
      <w:b w:val="0"/>
      <w:sz w:val="32"/>
      <w:szCs w:val="30"/>
    </w:rPr>
  </w:style>
  <w:style w:type="paragraph" w:styleId="7">
    <w:name w:val="heading 4"/>
    <w:basedOn w:val="1"/>
    <w:next w:val="1"/>
    <w:link w:val="34"/>
    <w:qFormat/>
    <w:uiPriority w:val="0"/>
    <w:pPr>
      <w:keepNext/>
      <w:keepLines/>
      <w:spacing w:before="280" w:after="290" w:line="376" w:lineRule="atLeast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2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31"/>
    <w:qFormat/>
    <w:uiPriority w:val="0"/>
    <w:pPr>
      <w:spacing w:after="120"/>
      <w:ind w:left="420" w:leftChars="200"/>
    </w:pPr>
  </w:style>
  <w:style w:type="paragraph" w:styleId="8">
    <w:name w:val="index 5"/>
    <w:basedOn w:val="1"/>
    <w:next w:val="1"/>
    <w:qFormat/>
    <w:uiPriority w:val="2"/>
    <w:pPr>
      <w:ind w:left="1680"/>
    </w:pPr>
    <w:rPr>
      <w:rFonts w:ascii="Calibri" w:hAnsi="Calibri" w:eastAsia="宋体"/>
      <w:szCs w:val="22"/>
    </w:rPr>
  </w:style>
  <w:style w:type="paragraph" w:styleId="9">
    <w:name w:val="annotation text"/>
    <w:basedOn w:val="1"/>
    <w:link w:val="36"/>
    <w:unhideWhenUsed/>
    <w:qFormat/>
    <w:uiPriority w:val="0"/>
    <w:pPr>
      <w:jc w:val="left"/>
    </w:pPr>
    <w:rPr>
      <w:rFonts w:eastAsia="宋体"/>
    </w:rPr>
  </w:style>
  <w:style w:type="paragraph" w:styleId="10">
    <w:name w:val="Salutation"/>
    <w:basedOn w:val="1"/>
    <w:next w:val="1"/>
    <w:link w:val="37"/>
    <w:qFormat/>
    <w:uiPriority w:val="0"/>
    <w:pPr>
      <w:ind w:firstLine="0"/>
    </w:pPr>
  </w:style>
  <w:style w:type="paragraph" w:styleId="11">
    <w:name w:val="Body Text"/>
    <w:basedOn w:val="1"/>
    <w:next w:val="12"/>
    <w:link w:val="38"/>
    <w:qFormat/>
    <w:uiPriority w:val="0"/>
    <w:pPr>
      <w:spacing w:line="640" w:lineRule="exact"/>
      <w:ind w:firstLine="0"/>
      <w:jc w:val="center"/>
    </w:pPr>
    <w:rPr>
      <w:rFonts w:eastAsia="方正小标宋简体"/>
      <w:bCs/>
      <w:sz w:val="44"/>
    </w:rPr>
  </w:style>
  <w:style w:type="paragraph" w:styleId="12">
    <w:name w:val="footer"/>
    <w:basedOn w:val="1"/>
    <w:next w:val="8"/>
    <w:link w:val="3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13">
    <w:name w:val="Plain Text"/>
    <w:basedOn w:val="1"/>
    <w:link w:val="40"/>
    <w:qFormat/>
    <w:uiPriority w:val="99"/>
    <w:pPr>
      <w:spacing w:line="240" w:lineRule="auto"/>
      <w:ind w:firstLine="0"/>
    </w:pPr>
    <w:rPr>
      <w:rFonts w:ascii="宋体" w:hAnsi="Courier New" w:eastAsia="宋体" w:cs="Courier New"/>
      <w:sz w:val="21"/>
      <w:szCs w:val="21"/>
    </w:rPr>
  </w:style>
  <w:style w:type="paragraph" w:styleId="14">
    <w:name w:val="Date"/>
    <w:basedOn w:val="1"/>
    <w:next w:val="1"/>
    <w:link w:val="41"/>
    <w:qFormat/>
    <w:uiPriority w:val="0"/>
    <w:pPr>
      <w:ind w:left="100" w:leftChars="2500"/>
    </w:pPr>
  </w:style>
  <w:style w:type="paragraph" w:styleId="15">
    <w:name w:val="Body Text Indent 2"/>
    <w:basedOn w:val="1"/>
    <w:link w:val="42"/>
    <w:qFormat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link w:val="43"/>
    <w:unhideWhenUsed/>
    <w:qFormat/>
    <w:uiPriority w:val="0"/>
    <w:rPr>
      <w:rFonts w:eastAsia="宋体"/>
      <w:sz w:val="18"/>
      <w:szCs w:val="18"/>
    </w:rPr>
  </w:style>
  <w:style w:type="paragraph" w:styleId="17">
    <w:name w:val="header"/>
    <w:basedOn w:val="1"/>
    <w:link w:val="4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18">
    <w:name w:val="Subtitle"/>
    <w:basedOn w:val="1"/>
    <w:next w:val="1"/>
    <w:link w:val="45"/>
    <w:qFormat/>
    <w:uiPriority w:val="0"/>
    <w:pPr>
      <w:ind w:firstLine="0"/>
      <w:jc w:val="center"/>
    </w:pPr>
    <w:rPr>
      <w:rFonts w:eastAsia="黑体"/>
    </w:rPr>
  </w:style>
  <w:style w:type="paragraph" w:styleId="19">
    <w:name w:val="Body Text Indent 3"/>
    <w:basedOn w:val="1"/>
    <w:link w:val="4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1">
    <w:name w:val="annotation subject"/>
    <w:basedOn w:val="9"/>
    <w:next w:val="9"/>
    <w:link w:val="47"/>
    <w:unhideWhenUsed/>
    <w:qFormat/>
    <w:uiPriority w:val="0"/>
    <w:rPr>
      <w:b/>
      <w:bCs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0"/>
    <w:rPr>
      <w:b/>
      <w:bCs/>
    </w:rPr>
  </w:style>
  <w:style w:type="character" w:styleId="26">
    <w:name w:val="page number"/>
    <w:qFormat/>
    <w:uiPriority w:val="0"/>
  </w:style>
  <w:style w:type="character" w:styleId="27">
    <w:name w:val="FollowedHyperlink"/>
    <w:unhideWhenUsed/>
    <w:qFormat/>
    <w:uiPriority w:val="0"/>
    <w:rPr>
      <w:color w:val="800080"/>
      <w:u w:val="single"/>
    </w:rPr>
  </w:style>
  <w:style w:type="character" w:styleId="28">
    <w:name w:val="HTML Typewriter"/>
    <w:unhideWhenUsed/>
    <w:qFormat/>
    <w:uiPriority w:val="0"/>
    <w:rPr>
      <w:rFonts w:hint="eastAsia" w:ascii="黑体" w:hAnsi="Courier New" w:eastAsia="黑体" w:cs="Courier New"/>
      <w:sz w:val="24"/>
      <w:szCs w:val="24"/>
    </w:rPr>
  </w:style>
  <w:style w:type="character" w:styleId="29">
    <w:name w:val="Hyperlink"/>
    <w:qFormat/>
    <w:uiPriority w:val="0"/>
    <w:rPr>
      <w:color w:val="0000FF"/>
      <w:u w:val="single"/>
    </w:rPr>
  </w:style>
  <w:style w:type="character" w:styleId="30">
    <w:name w:val="annotation reference"/>
    <w:unhideWhenUsed/>
    <w:qFormat/>
    <w:uiPriority w:val="0"/>
    <w:rPr>
      <w:sz w:val="21"/>
      <w:szCs w:val="21"/>
    </w:rPr>
  </w:style>
  <w:style w:type="character" w:customStyle="1" w:styleId="31">
    <w:name w:val="正文文本缩进 Char"/>
    <w:link w:val="3"/>
    <w:qFormat/>
    <w:uiPriority w:val="0"/>
    <w:rPr>
      <w:rFonts w:eastAsia="仿宋_GB2312"/>
      <w:kern w:val="2"/>
      <w:sz w:val="32"/>
    </w:rPr>
  </w:style>
  <w:style w:type="character" w:customStyle="1" w:styleId="32">
    <w:name w:val="标题 1 Char"/>
    <w:link w:val="4"/>
    <w:qFormat/>
    <w:uiPriority w:val="0"/>
    <w:rPr>
      <w:b/>
      <w:bCs/>
      <w:kern w:val="44"/>
      <w:sz w:val="44"/>
      <w:szCs w:val="44"/>
    </w:rPr>
  </w:style>
  <w:style w:type="character" w:customStyle="1" w:styleId="33">
    <w:name w:val="标题 2 Char"/>
    <w:link w:val="5"/>
    <w:qFormat/>
    <w:uiPriority w:val="0"/>
    <w:rPr>
      <w:rFonts w:ascii="方正黑体简体" w:hAnsi="宋体" w:eastAsia="方正黑体简体" w:cs="宋体"/>
      <w:bCs/>
      <w:kern w:val="2"/>
      <w:sz w:val="32"/>
      <w:szCs w:val="32"/>
    </w:rPr>
  </w:style>
  <w:style w:type="character" w:customStyle="1" w:styleId="34">
    <w:name w:val="标题 4 Char"/>
    <w:link w:val="7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35">
    <w:name w:val="标题 3 Char"/>
    <w:link w:val="6"/>
    <w:qFormat/>
    <w:uiPriority w:val="0"/>
    <w:rPr>
      <w:rFonts w:ascii="楷体_GB2312" w:hAnsi="宋体" w:eastAsia="楷体_GB2312" w:cs="宋体"/>
      <w:bCs/>
      <w:kern w:val="2"/>
      <w:sz w:val="32"/>
      <w:szCs w:val="30"/>
    </w:rPr>
  </w:style>
  <w:style w:type="character" w:customStyle="1" w:styleId="36">
    <w:name w:val="批注文字 Char1"/>
    <w:link w:val="9"/>
    <w:qFormat/>
    <w:locked/>
    <w:uiPriority w:val="0"/>
    <w:rPr>
      <w:kern w:val="2"/>
      <w:sz w:val="32"/>
    </w:rPr>
  </w:style>
  <w:style w:type="character" w:customStyle="1" w:styleId="37">
    <w:name w:val="称呼 Char"/>
    <w:link w:val="10"/>
    <w:qFormat/>
    <w:uiPriority w:val="0"/>
    <w:rPr>
      <w:rFonts w:eastAsia="仿宋_GB2312"/>
      <w:kern w:val="2"/>
      <w:sz w:val="32"/>
    </w:rPr>
  </w:style>
  <w:style w:type="character" w:customStyle="1" w:styleId="38">
    <w:name w:val="正文文本 Char"/>
    <w:link w:val="11"/>
    <w:qFormat/>
    <w:uiPriority w:val="0"/>
    <w:rPr>
      <w:rFonts w:eastAsia="方正小标宋简体"/>
      <w:bCs/>
      <w:kern w:val="2"/>
      <w:sz w:val="44"/>
    </w:rPr>
  </w:style>
  <w:style w:type="character" w:customStyle="1" w:styleId="39">
    <w:name w:val="页脚 Char"/>
    <w:link w:val="12"/>
    <w:qFormat/>
    <w:uiPriority w:val="99"/>
    <w:rPr>
      <w:rFonts w:eastAsia="仿宋_GB2312"/>
      <w:kern w:val="2"/>
      <w:sz w:val="18"/>
    </w:rPr>
  </w:style>
  <w:style w:type="character" w:customStyle="1" w:styleId="40">
    <w:name w:val="纯文本 Char"/>
    <w:link w:val="13"/>
    <w:qFormat/>
    <w:locked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41">
    <w:name w:val="日期 Char"/>
    <w:link w:val="14"/>
    <w:qFormat/>
    <w:uiPriority w:val="0"/>
    <w:rPr>
      <w:rFonts w:eastAsia="仿宋_GB2312"/>
      <w:kern w:val="2"/>
      <w:sz w:val="32"/>
    </w:rPr>
  </w:style>
  <w:style w:type="character" w:customStyle="1" w:styleId="42">
    <w:name w:val="正文文本缩进 2 Char"/>
    <w:link w:val="15"/>
    <w:qFormat/>
    <w:uiPriority w:val="0"/>
    <w:rPr>
      <w:rFonts w:eastAsia="仿宋_GB2312"/>
      <w:kern w:val="2"/>
      <w:sz w:val="32"/>
    </w:rPr>
  </w:style>
  <w:style w:type="character" w:customStyle="1" w:styleId="43">
    <w:name w:val="批注框文本 Char1"/>
    <w:link w:val="16"/>
    <w:qFormat/>
    <w:locked/>
    <w:uiPriority w:val="0"/>
    <w:rPr>
      <w:kern w:val="2"/>
      <w:sz w:val="18"/>
      <w:szCs w:val="18"/>
    </w:rPr>
  </w:style>
  <w:style w:type="character" w:customStyle="1" w:styleId="44">
    <w:name w:val="页眉 Char"/>
    <w:link w:val="17"/>
    <w:qFormat/>
    <w:uiPriority w:val="0"/>
    <w:rPr>
      <w:rFonts w:eastAsia="仿宋_GB2312"/>
      <w:kern w:val="2"/>
      <w:sz w:val="18"/>
    </w:rPr>
  </w:style>
  <w:style w:type="character" w:customStyle="1" w:styleId="45">
    <w:name w:val="副标题 Char"/>
    <w:link w:val="18"/>
    <w:qFormat/>
    <w:uiPriority w:val="0"/>
    <w:rPr>
      <w:rFonts w:eastAsia="黑体"/>
      <w:kern w:val="2"/>
      <w:sz w:val="32"/>
    </w:rPr>
  </w:style>
  <w:style w:type="character" w:customStyle="1" w:styleId="46">
    <w:name w:val="正文文本缩进 3 Char"/>
    <w:link w:val="19"/>
    <w:qFormat/>
    <w:uiPriority w:val="0"/>
    <w:rPr>
      <w:rFonts w:eastAsia="仿宋_GB2312"/>
      <w:kern w:val="2"/>
      <w:sz w:val="16"/>
      <w:szCs w:val="16"/>
    </w:rPr>
  </w:style>
  <w:style w:type="character" w:customStyle="1" w:styleId="47">
    <w:name w:val="批注主题 Char1"/>
    <w:link w:val="21"/>
    <w:qFormat/>
    <w:locked/>
    <w:uiPriority w:val="0"/>
    <w:rPr>
      <w:b/>
      <w:bCs/>
      <w:kern w:val="2"/>
      <w:sz w:val="32"/>
    </w:rPr>
  </w:style>
  <w:style w:type="character" w:customStyle="1" w:styleId="48">
    <w:name w:val="批注框文本 Char"/>
    <w:qFormat/>
    <w:uiPriority w:val="0"/>
    <w:rPr>
      <w:rFonts w:eastAsia="仿宋_GB2312"/>
      <w:kern w:val="2"/>
      <w:sz w:val="18"/>
      <w:szCs w:val="18"/>
    </w:rPr>
  </w:style>
  <w:style w:type="character" w:customStyle="1" w:styleId="49">
    <w:name w:val="页脚 Char1"/>
    <w:semiHidden/>
    <w:qFormat/>
    <w:locked/>
    <w:uiPriority w:val="0"/>
    <w:rPr>
      <w:kern w:val="2"/>
      <w:sz w:val="18"/>
    </w:rPr>
  </w:style>
  <w:style w:type="character" w:customStyle="1" w:styleId="50">
    <w:name w:val="正文文本缩进 2 Char1"/>
    <w:semiHidden/>
    <w:qFormat/>
    <w:locked/>
    <w:uiPriority w:val="0"/>
    <w:rPr>
      <w:kern w:val="2"/>
      <w:sz w:val="32"/>
    </w:rPr>
  </w:style>
  <w:style w:type="character" w:customStyle="1" w:styleId="51">
    <w:name w:val="正文格式 Char"/>
    <w:link w:val="52"/>
    <w:qFormat/>
    <w:locked/>
    <w:uiPriority w:val="0"/>
    <w:rPr>
      <w:rFonts w:ascii="仿宋_GB2312" w:eastAsia="仿宋_GB2312"/>
      <w:spacing w:val="6"/>
      <w:kern w:val="2"/>
      <w:sz w:val="32"/>
      <w:szCs w:val="32"/>
      <w:lang w:val="en-US" w:eastAsia="zh-CN" w:bidi="ar-SA"/>
    </w:rPr>
  </w:style>
  <w:style w:type="paragraph" w:customStyle="1" w:styleId="52">
    <w:name w:val="正文格式"/>
    <w:basedOn w:val="1"/>
    <w:link w:val="51"/>
    <w:qFormat/>
    <w:uiPriority w:val="0"/>
    <w:pPr>
      <w:adjustRightInd w:val="0"/>
      <w:snapToGrid w:val="0"/>
      <w:ind w:firstLine="631" w:firstLineChars="190"/>
    </w:pPr>
    <w:rPr>
      <w:rFonts w:ascii="仿宋_GB2312"/>
      <w:spacing w:val="6"/>
      <w:szCs w:val="32"/>
    </w:rPr>
  </w:style>
  <w:style w:type="character" w:customStyle="1" w:styleId="53">
    <w:name w:val="正文文本缩进 3 Char1"/>
    <w:semiHidden/>
    <w:qFormat/>
    <w:locked/>
    <w:uiPriority w:val="0"/>
    <w:rPr>
      <w:kern w:val="2"/>
      <w:sz w:val="16"/>
      <w:szCs w:val="16"/>
    </w:rPr>
  </w:style>
  <w:style w:type="character" w:customStyle="1" w:styleId="54">
    <w:name w:val="页眉 Char1"/>
    <w:semiHidden/>
    <w:qFormat/>
    <w:locked/>
    <w:uiPriority w:val="0"/>
    <w:rPr>
      <w:kern w:val="2"/>
      <w:sz w:val="18"/>
    </w:rPr>
  </w:style>
  <w:style w:type="character" w:customStyle="1" w:styleId="55">
    <w:name w:val="批注主题 Char"/>
    <w:qFormat/>
    <w:uiPriority w:val="0"/>
    <w:rPr>
      <w:rFonts w:eastAsia="仿宋_GB2312"/>
      <w:b/>
      <w:bCs/>
      <w:kern w:val="2"/>
      <w:sz w:val="32"/>
    </w:rPr>
  </w:style>
  <w:style w:type="character" w:customStyle="1" w:styleId="56">
    <w:name w:val="批注文字 Char"/>
    <w:qFormat/>
    <w:uiPriority w:val="0"/>
    <w:rPr>
      <w:rFonts w:eastAsia="仿宋_GB2312"/>
      <w:kern w:val="2"/>
      <w:sz w:val="32"/>
    </w:rPr>
  </w:style>
  <w:style w:type="paragraph" w:customStyle="1" w:styleId="5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58">
    <w:name w:val="Char Char Char Char"/>
    <w:basedOn w:val="1"/>
    <w:qFormat/>
    <w:uiPriority w:val="0"/>
    <w:pPr>
      <w:widowControl/>
      <w:spacing w:after="160" w:line="240" w:lineRule="exact"/>
      <w:ind w:firstLine="0"/>
      <w:jc w:val="left"/>
    </w:pPr>
    <w:rPr>
      <w:rFonts w:ascii="Verdana" w:hAnsi="Verdana" w:eastAsia="宋体"/>
      <w:kern w:val="0"/>
      <w:sz w:val="20"/>
      <w:lang w:eastAsia="en-US"/>
    </w:rPr>
  </w:style>
  <w:style w:type="paragraph" w:customStyle="1" w:styleId="59">
    <w:name w:val="表格"/>
    <w:basedOn w:val="1"/>
    <w:next w:val="1"/>
    <w:qFormat/>
    <w:uiPriority w:val="0"/>
    <w:pPr>
      <w:spacing w:line="380" w:lineRule="exact"/>
      <w:ind w:firstLine="0"/>
      <w:jc w:val="center"/>
    </w:pPr>
    <w:rPr>
      <w:rFonts w:eastAsia="宋体"/>
      <w:sz w:val="24"/>
    </w:rPr>
  </w:style>
  <w:style w:type="paragraph" w:customStyle="1" w:styleId="60">
    <w:name w:val="Char Char Char Char1"/>
    <w:basedOn w:val="1"/>
    <w:qFormat/>
    <w:uiPriority w:val="0"/>
    <w:pPr>
      <w:spacing w:line="240" w:lineRule="auto"/>
      <w:ind w:firstLine="0"/>
    </w:pPr>
    <w:rPr>
      <w:rFonts w:ascii="仿宋_GB2312"/>
      <w:b/>
      <w:szCs w:val="32"/>
    </w:rPr>
  </w:style>
  <w:style w:type="paragraph" w:customStyle="1" w:styleId="61">
    <w:name w:val="标题附注"/>
    <w:basedOn w:val="1"/>
    <w:next w:val="1"/>
    <w:qFormat/>
    <w:uiPriority w:val="0"/>
    <w:pPr>
      <w:ind w:firstLine="0"/>
      <w:jc w:val="center"/>
    </w:pPr>
    <w:rPr>
      <w:rFonts w:eastAsia="楷体_GB2312"/>
    </w:rPr>
  </w:style>
  <w:style w:type="paragraph" w:customStyle="1" w:styleId="62">
    <w:name w:val="Char1"/>
    <w:basedOn w:val="1"/>
    <w:qFormat/>
    <w:uiPriority w:val="0"/>
    <w:pPr>
      <w:spacing w:line="360" w:lineRule="auto"/>
      <w:ind w:firstLine="551" w:firstLineChars="196"/>
    </w:pPr>
    <w:rPr>
      <w:rFonts w:eastAsia="宋体"/>
      <w:b/>
      <w:sz w:val="28"/>
      <w:szCs w:val="28"/>
    </w:rPr>
  </w:style>
  <w:style w:type="paragraph" w:customStyle="1" w:styleId="63">
    <w:name w:val="单位签名"/>
    <w:basedOn w:val="1"/>
    <w:qFormat/>
    <w:uiPriority w:val="0"/>
    <w:pPr>
      <w:spacing w:line="240" w:lineRule="auto"/>
      <w:ind w:right="26" w:firstLine="0"/>
      <w:jc w:val="right"/>
    </w:pPr>
    <w:rPr>
      <w:szCs w:val="24"/>
    </w:rPr>
  </w:style>
  <w:style w:type="paragraph" w:styleId="64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65">
    <w:name w:val="抬头称呼"/>
    <w:basedOn w:val="1"/>
    <w:qFormat/>
    <w:uiPriority w:val="0"/>
    <w:pPr>
      <w:adjustRightInd w:val="0"/>
      <w:snapToGrid w:val="0"/>
      <w:spacing w:before="60" w:line="360" w:lineRule="auto"/>
      <w:ind w:firstLine="0"/>
    </w:pPr>
    <w:rPr>
      <w:szCs w:val="32"/>
    </w:rPr>
  </w:style>
  <w:style w:type="paragraph" w:customStyle="1" w:styleId="66">
    <w:name w:val="落款"/>
    <w:basedOn w:val="1"/>
    <w:next w:val="1"/>
    <w:qFormat/>
    <w:uiPriority w:val="0"/>
    <w:pPr>
      <w:ind w:right="300" w:rightChars="300" w:firstLine="0"/>
      <w:jc w:val="right"/>
    </w:pPr>
  </w:style>
  <w:style w:type="paragraph" w:customStyle="1" w:styleId="67">
    <w:name w:val="小标题"/>
    <w:basedOn w:val="1"/>
    <w:next w:val="1"/>
    <w:qFormat/>
    <w:uiPriority w:val="0"/>
    <w:rPr>
      <w:rFonts w:eastAsia="黑体"/>
    </w:rPr>
  </w:style>
  <w:style w:type="paragraph" w:customStyle="1" w:styleId="68">
    <w:name w:val="Char2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69">
    <w:name w:val="主题标"/>
    <w:basedOn w:val="1"/>
    <w:next w:val="10"/>
    <w:qFormat/>
    <w:uiPriority w:val="0"/>
    <w:pPr>
      <w:ind w:firstLine="0"/>
      <w:jc w:val="center"/>
    </w:pPr>
    <w:rPr>
      <w:rFonts w:eastAsia="方正小标宋简体"/>
      <w:sz w:val="44"/>
    </w:rPr>
  </w:style>
  <w:style w:type="paragraph" w:customStyle="1" w:styleId="70">
    <w:name w:val="小小标题"/>
    <w:basedOn w:val="1"/>
    <w:qFormat/>
    <w:uiPriority w:val="0"/>
    <w:rPr>
      <w:rFonts w:eastAsia="楷体_GB2312"/>
    </w:rPr>
  </w:style>
  <w:style w:type="character" w:customStyle="1" w:styleId="71">
    <w:name w:val="NormalCharacter"/>
    <w:semiHidden/>
    <w:qFormat/>
    <w:uiPriority w:val="0"/>
  </w:style>
  <w:style w:type="character" w:customStyle="1" w:styleId="72">
    <w:name w:val="正文首行缩进 2 Char"/>
    <w:basedOn w:val="31"/>
    <w:link w:val="2"/>
    <w:qFormat/>
    <w:uiPriority w:val="99"/>
  </w:style>
  <w:style w:type="character" w:customStyle="1" w:styleId="73">
    <w:name w:val="15"/>
    <w:basedOn w:val="2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scldt</Company>
  <Pages>7</Pages>
  <Words>599</Words>
  <Characters>599</Characters>
  <Lines>10</Lines>
  <Paragraphs>3</Paragraphs>
  <TotalTime>10</TotalTime>
  <ScaleCrop>false</ScaleCrop>
  <LinksUpToDate>false</LinksUpToDate>
  <CharactersWithSpaces>1267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2023-03-29T09:32:00Z</dcterms:created>
  <dc:creator>fy</dc:creator>
  <cp:lastModifiedBy>NECPASOKON</cp:lastModifiedBy>
  <cp:lastPrinted>2023-03-28T08:48:00Z</cp:lastPrinted>
  <dcterms:modified xsi:type="dcterms:W3CDTF">2023-03-29T09:49:13Z</dcterms:modified>
  <dc:title>川劳社办〔2001〕号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269677825_btnclosed</vt:lpwstr>
  </property>
  <property fmtid="{D5CDD505-2E9C-101B-9397-08002B2CF9AE}" pid="4" name="ICV">
    <vt:lpwstr>A0B8ECC08684FE77F3C91B6420020B3E</vt:lpwstr>
  </property>
</Properties>
</file>