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before="156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第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届华西健康科普大赛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作品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院外版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）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8"/>
        <w:gridCol w:w="2950"/>
        <w:gridCol w:w="1630"/>
        <w:gridCol w:w="186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报送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联系人职务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作品类别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个人讲解类 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ascii="仿宋_GB2312" w:hAnsi="仿宋_GB2312" w:eastAsia="PMingLiU" w:cs="仿宋_GB2312"/>
                <w:color w:val="000000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表演类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视频类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文章类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ascii="仿宋_GB2312" w:hAnsi="仿宋_GB2312" w:eastAsia="PMingLiU" w:cs="仿宋_GB2312"/>
                <w:color w:val="000000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zh-TW" w:eastAsia="zh-TW"/>
              </w:rPr>
              <w:t>图片类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主创人员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  <w:t>请根据对作品的实际贡献程度按先后顺序填写，总人数不超过8名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作品链接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en-US" w:eastAsia="zh-CN"/>
              </w:rPr>
              <w:t>没有则不填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2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作品传播量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en-US" w:eastAsia="zh-CN"/>
              </w:rPr>
              <w:t>没有则不填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创作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3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作品简介</w:t>
            </w:r>
          </w:p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8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原创性承诺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本人承诺该作品系本人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团队原创，若作品涉嫌侵权，后果由本人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团队承担。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080" w:firstLineChars="1100"/>
              <w:jc w:val="left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本人或团队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签字）</w:t>
            </w:r>
          </w:p>
          <w:p>
            <w:pPr>
              <w:shd w:val="clear" w:color="auto" w:fill="FFFFFF"/>
              <w:adjustRightInd/>
              <w:snapToGrid/>
              <w:spacing w:line="360" w:lineRule="auto"/>
              <w:ind w:firstLine="3920" w:firstLineChars="14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1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40" w:firstLineChars="800"/>
              <w:jc w:val="center"/>
              <w:textAlignment w:val="auto"/>
              <w:rPr>
                <w:rFonts w:hint="eastAsia" w:ascii="楷体" w:hAnsi="楷体" w:eastAsia="楷体" w:cs="楷体"/>
                <w:color w:val="5B9BD5" w:themeColor="accent1"/>
                <w:kern w:val="0"/>
                <w:sz w:val="24"/>
                <w:szCs w:val="24"/>
                <w:lang w:val="zh-TW" w:eastAsia="zh-TW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业审核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意见</w:t>
            </w:r>
          </w:p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  <w:t>医学专业领域正高职称人员对科普内容专业性进行审核并签字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jc w:val="both"/>
              <w:textAlignment w:val="auto"/>
              <w:rPr>
                <w:rFonts w:hint="eastAsia" w:ascii="楷体" w:hAnsi="楷体" w:eastAsia="楷体" w:cs="楷体"/>
                <w:color w:val="5B9BD5" w:themeColor="accent1"/>
                <w:kern w:val="0"/>
                <w:sz w:val="24"/>
                <w:szCs w:val="24"/>
                <w:lang w:val="zh-TW" w:eastAsia="zh-TW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专家姓名（签字）：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40" w:firstLineChars="8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专家职称：</w:t>
            </w:r>
          </w:p>
          <w:p>
            <w:pPr>
              <w:shd w:val="clear" w:color="auto" w:fill="auto"/>
              <w:adjustRightInd/>
              <w:snapToGrid/>
              <w:spacing w:line="240" w:lineRule="auto"/>
              <w:ind w:firstLine="2520" w:firstLineChars="900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专家所在单位：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920" w:firstLineChars="14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920" w:firstLineChars="1400"/>
              <w:jc w:val="both"/>
              <w:textAlignment w:val="auto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4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推荐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36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zE2ODdhNzZlZThjN2Q1NWIzYzQzNzAzYTU3OGQifQ=="/>
  </w:docVars>
  <w:rsids>
    <w:rsidRoot w:val="67E843B8"/>
    <w:rsid w:val="000065E2"/>
    <w:rsid w:val="00112435"/>
    <w:rsid w:val="0040250D"/>
    <w:rsid w:val="00494AC1"/>
    <w:rsid w:val="0051763F"/>
    <w:rsid w:val="005B2C12"/>
    <w:rsid w:val="00751F23"/>
    <w:rsid w:val="007B09FB"/>
    <w:rsid w:val="00D9783A"/>
    <w:rsid w:val="03A80942"/>
    <w:rsid w:val="0ADE3BB0"/>
    <w:rsid w:val="127C6BCB"/>
    <w:rsid w:val="136715C8"/>
    <w:rsid w:val="14934037"/>
    <w:rsid w:val="16896AF5"/>
    <w:rsid w:val="16F944A3"/>
    <w:rsid w:val="1A3D42C6"/>
    <w:rsid w:val="1E0D7621"/>
    <w:rsid w:val="1F9B591E"/>
    <w:rsid w:val="29D6213F"/>
    <w:rsid w:val="2C9E238C"/>
    <w:rsid w:val="319A1D0C"/>
    <w:rsid w:val="33D03616"/>
    <w:rsid w:val="383215E5"/>
    <w:rsid w:val="38CF4410"/>
    <w:rsid w:val="3B4254B0"/>
    <w:rsid w:val="4A907C38"/>
    <w:rsid w:val="4D2B2529"/>
    <w:rsid w:val="4E945EDA"/>
    <w:rsid w:val="549F7FF2"/>
    <w:rsid w:val="5B284C4A"/>
    <w:rsid w:val="60426DEF"/>
    <w:rsid w:val="668A6D35"/>
    <w:rsid w:val="67E843B8"/>
    <w:rsid w:val="72AB633D"/>
    <w:rsid w:val="76D07A3C"/>
    <w:rsid w:val="78DC7D93"/>
    <w:rsid w:val="7EF40C80"/>
    <w:rsid w:val="7F4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269</Characters>
  <Lines>3</Lines>
  <Paragraphs>1</Paragraphs>
  <TotalTime>3</TotalTime>
  <ScaleCrop>false</ScaleCrop>
  <LinksUpToDate>false</LinksUpToDate>
  <CharactersWithSpaces>350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2021-08-03T09:53:00Z</dcterms:created>
  <dc:creator>LTLife</dc:creator>
  <cp:lastModifiedBy>^_^</cp:lastModifiedBy>
  <dcterms:modified xsi:type="dcterms:W3CDTF">2024-03-18T02:22:36Z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B3DB17356A5F4880B95F9C05BE9CCF8B</vt:lpwstr>
  </property>
</Properties>
</file>