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0" w:rsidRPr="001D709E" w:rsidRDefault="00527AC0" w:rsidP="00527AC0">
      <w:pPr>
        <w:pStyle w:val="a5"/>
        <w:spacing w:after="100" w:afterAutospacing="1" w:line="680" w:lineRule="exact"/>
        <w:rPr>
          <w:b/>
          <w:color w:val="auto"/>
          <w:sz w:val="28"/>
          <w:szCs w:val="28"/>
        </w:rPr>
      </w:pPr>
      <w:r w:rsidRPr="001D709E">
        <w:rPr>
          <w:rFonts w:hint="eastAsia"/>
          <w:b/>
          <w:color w:val="auto"/>
          <w:sz w:val="28"/>
          <w:szCs w:val="28"/>
        </w:rPr>
        <w:t>附件：</w:t>
      </w:r>
    </w:p>
    <w:p w:rsidR="00527AC0" w:rsidRDefault="00527AC0" w:rsidP="00527AC0">
      <w:pPr>
        <w:pStyle w:val="a5"/>
        <w:spacing w:after="100" w:afterAutospacing="1" w:line="680" w:lineRule="exac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color w:val="auto"/>
          <w:sz w:val="28"/>
          <w:szCs w:val="28"/>
        </w:rPr>
        <w:t>部门（科、室）</w:t>
      </w:r>
    </w:p>
    <w:p w:rsidR="00527AC0" w:rsidRPr="00D33CDB" w:rsidRDefault="00527AC0" w:rsidP="00527AC0">
      <w:pPr>
        <w:pStyle w:val="a5"/>
        <w:spacing w:after="100" w:afterAutospacing="1" w:line="480" w:lineRule="exact"/>
        <w:ind w:firstLineChars="250" w:firstLine="1100"/>
        <w:jc w:val="center"/>
        <w:rPr>
          <w:rFonts w:ascii="方正小标宋简体" w:eastAsia="方正小标宋简体" w:hAnsi="宋体"/>
          <w:color w:val="auto"/>
          <w:sz w:val="44"/>
          <w:szCs w:val="44"/>
        </w:rPr>
      </w:pP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201</w:t>
      </w:r>
      <w:r w:rsidR="00304716">
        <w:rPr>
          <w:rFonts w:ascii="方正小标宋简体" w:eastAsia="方正小标宋简体" w:hAnsi="宋体" w:hint="eastAsia"/>
          <w:color w:val="auto"/>
          <w:sz w:val="44"/>
          <w:szCs w:val="44"/>
        </w:rPr>
        <w:t>7</w:t>
      </w:r>
      <w:r w:rsidR="00CA7965">
        <w:rPr>
          <w:rFonts w:ascii="方正小标宋简体" w:eastAsia="方正小标宋简体" w:hAnsi="宋体" w:hint="eastAsia"/>
          <w:color w:val="auto"/>
          <w:sz w:val="44"/>
          <w:szCs w:val="44"/>
        </w:rPr>
        <w:t>年</w:t>
      </w:r>
      <w:r w:rsidR="0028419C">
        <w:rPr>
          <w:rFonts w:ascii="方正小标宋简体" w:eastAsia="方正小标宋简体" w:hAnsi="宋体" w:hint="eastAsia"/>
          <w:color w:val="auto"/>
          <w:sz w:val="44"/>
          <w:szCs w:val="44"/>
        </w:rPr>
        <w:t>中秋</w:t>
      </w:r>
      <w:r w:rsidR="004600A3">
        <w:rPr>
          <w:rFonts w:ascii="方正小标宋简体" w:eastAsia="方正小标宋简体" w:hAnsi="宋体" w:hint="eastAsia"/>
          <w:color w:val="auto"/>
          <w:sz w:val="44"/>
          <w:szCs w:val="44"/>
        </w:rPr>
        <w:t>节</w:t>
      </w:r>
      <w:r w:rsidR="0028419C">
        <w:rPr>
          <w:rFonts w:ascii="方正小标宋简体" w:eastAsia="方正小标宋简体" w:hAnsi="宋体" w:hint="eastAsia"/>
          <w:color w:val="auto"/>
          <w:sz w:val="44"/>
          <w:szCs w:val="44"/>
        </w:rPr>
        <w:t>、国庆节</w:t>
      </w: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值班表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93"/>
        <w:gridCol w:w="2127"/>
        <w:gridCol w:w="1842"/>
        <w:gridCol w:w="2127"/>
      </w:tblGrid>
      <w:tr w:rsidR="009E6695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二线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副班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9E6695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三线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正班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9E6695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</w:tr>
      <w:tr w:rsidR="009E6695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28419C" w:rsidP="0028419C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10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28419C" w:rsidP="0028419C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10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28419C" w:rsidP="0028419C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10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8419C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28419C">
            <w:pPr>
              <w:pStyle w:val="a5"/>
              <w:spacing w:after="100" w:afterAutospacing="1" w:line="300" w:lineRule="exact"/>
              <w:ind w:right="1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10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8419C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28419C">
            <w:pPr>
              <w:pStyle w:val="a5"/>
              <w:spacing w:after="100" w:afterAutospacing="1" w:line="300" w:lineRule="exact"/>
              <w:ind w:right="1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10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5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8419C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28419C">
            <w:pPr>
              <w:pStyle w:val="a5"/>
              <w:spacing w:after="100" w:afterAutospacing="1" w:line="300" w:lineRule="exact"/>
              <w:ind w:right="1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10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6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8419C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28419C">
            <w:pPr>
              <w:pStyle w:val="a5"/>
              <w:spacing w:after="100" w:afterAutospacing="1" w:line="300" w:lineRule="exact"/>
              <w:ind w:right="1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10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7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8419C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28419C">
            <w:pPr>
              <w:pStyle w:val="a5"/>
              <w:spacing w:after="100" w:afterAutospacing="1" w:line="300" w:lineRule="exact"/>
              <w:ind w:right="1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10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8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C" w:rsidRDefault="0028419C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C02064" w:rsidRDefault="00C02064" w:rsidP="0028419C">
      <w:pPr>
        <w:pStyle w:val="a5"/>
        <w:spacing w:after="100" w:afterAutospacing="1" w:line="480" w:lineRule="exact"/>
        <w:ind w:firstLineChars="250" w:firstLine="500"/>
        <w:jc w:val="center"/>
      </w:pPr>
    </w:p>
    <w:sectPr w:rsidR="00C02064" w:rsidSect="0063586A">
      <w:footerReference w:type="even" r:id="rId6"/>
      <w:footerReference w:type="default" r:id="rId7"/>
      <w:pgSz w:w="11906" w:h="16838" w:code="9"/>
      <w:pgMar w:top="851" w:right="1588" w:bottom="85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2A" w:rsidRDefault="00D22E2A" w:rsidP="00527AC0">
      <w:r>
        <w:separator/>
      </w:r>
    </w:p>
  </w:endnote>
  <w:endnote w:type="continuationSeparator" w:id="0">
    <w:p w:rsidR="00D22E2A" w:rsidRDefault="00D22E2A" w:rsidP="0052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EF" w:rsidRPr="00B74706" w:rsidRDefault="00763ABB" w:rsidP="00B74706">
    <w:pPr>
      <w:pStyle w:val="a4"/>
      <w:framePr w:wrap="around" w:vAnchor="text" w:hAnchor="page" w:x="1769" w:y="7"/>
      <w:rPr>
        <w:rStyle w:val="a6"/>
        <w:rFonts w:ascii="仿宋_GB2312" w:eastAsia="仿宋_GB2312"/>
        <w:sz w:val="28"/>
        <w:szCs w:val="28"/>
      </w:rPr>
    </w:pPr>
    <w:r w:rsidRPr="00B74706">
      <w:rPr>
        <w:rStyle w:val="a6"/>
        <w:rFonts w:ascii="仿宋_GB2312" w:eastAsia="仿宋_GB2312" w:hint="eastAsia"/>
        <w:sz w:val="28"/>
        <w:szCs w:val="28"/>
      </w:rPr>
      <w:fldChar w:fldCharType="begin"/>
    </w:r>
    <w:r w:rsidR="00C02064" w:rsidRPr="00B74706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C02064">
      <w:rPr>
        <w:rStyle w:val="a6"/>
        <w:rFonts w:ascii="仿宋_GB2312" w:eastAsia="仿宋_GB2312"/>
        <w:noProof/>
        <w:sz w:val="28"/>
        <w:szCs w:val="28"/>
      </w:rPr>
      <w:t>- 2 -</w: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8E00EF" w:rsidRDefault="00D22E2A" w:rsidP="00B7470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EF" w:rsidRPr="00B74706" w:rsidRDefault="00763ABB" w:rsidP="00B74706">
    <w:pPr>
      <w:pStyle w:val="a4"/>
      <w:framePr w:w="1338" w:wrap="around" w:vAnchor="text" w:hAnchor="page" w:x="9149" w:y="7"/>
      <w:rPr>
        <w:rStyle w:val="a6"/>
        <w:rFonts w:ascii="仿宋_GB2312" w:eastAsia="仿宋_GB2312"/>
        <w:sz w:val="28"/>
        <w:szCs w:val="28"/>
      </w:rPr>
    </w:pPr>
    <w:r w:rsidRPr="00B74706">
      <w:rPr>
        <w:rStyle w:val="a6"/>
        <w:rFonts w:ascii="仿宋_GB2312" w:eastAsia="仿宋_GB2312" w:hint="eastAsia"/>
        <w:sz w:val="28"/>
        <w:szCs w:val="28"/>
      </w:rPr>
      <w:fldChar w:fldCharType="begin"/>
    </w:r>
    <w:r w:rsidR="00C02064" w:rsidRPr="00B74706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28419C">
      <w:rPr>
        <w:rStyle w:val="a6"/>
        <w:rFonts w:ascii="仿宋_GB2312" w:eastAsia="仿宋_GB2312"/>
        <w:noProof/>
        <w:sz w:val="28"/>
        <w:szCs w:val="28"/>
      </w:rPr>
      <w:t>- 1 -</w: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8E00EF" w:rsidRDefault="00D22E2A" w:rsidP="00B7470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2A" w:rsidRDefault="00D22E2A" w:rsidP="00527AC0">
      <w:r>
        <w:separator/>
      </w:r>
    </w:p>
  </w:footnote>
  <w:footnote w:type="continuationSeparator" w:id="0">
    <w:p w:rsidR="00D22E2A" w:rsidRDefault="00D22E2A" w:rsidP="00527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AC0"/>
    <w:rsid w:val="00032CCE"/>
    <w:rsid w:val="00051064"/>
    <w:rsid w:val="00085FA6"/>
    <w:rsid w:val="0025766D"/>
    <w:rsid w:val="0026267C"/>
    <w:rsid w:val="0027670B"/>
    <w:rsid w:val="0028419C"/>
    <w:rsid w:val="00295608"/>
    <w:rsid w:val="00304716"/>
    <w:rsid w:val="00310C4E"/>
    <w:rsid w:val="003B6EA6"/>
    <w:rsid w:val="00416859"/>
    <w:rsid w:val="0042436B"/>
    <w:rsid w:val="004600A3"/>
    <w:rsid w:val="005213D8"/>
    <w:rsid w:val="005250D4"/>
    <w:rsid w:val="00527AC0"/>
    <w:rsid w:val="00580A37"/>
    <w:rsid w:val="0058491D"/>
    <w:rsid w:val="0063586A"/>
    <w:rsid w:val="00763ABB"/>
    <w:rsid w:val="007B3216"/>
    <w:rsid w:val="007D70F6"/>
    <w:rsid w:val="007F1FCC"/>
    <w:rsid w:val="00813958"/>
    <w:rsid w:val="008800E8"/>
    <w:rsid w:val="008A02BB"/>
    <w:rsid w:val="008F0259"/>
    <w:rsid w:val="00992B87"/>
    <w:rsid w:val="009E6695"/>
    <w:rsid w:val="00B267BB"/>
    <w:rsid w:val="00B935B5"/>
    <w:rsid w:val="00B94A80"/>
    <w:rsid w:val="00BB0AE6"/>
    <w:rsid w:val="00C02064"/>
    <w:rsid w:val="00C14C2E"/>
    <w:rsid w:val="00C4198C"/>
    <w:rsid w:val="00C41B59"/>
    <w:rsid w:val="00CA7965"/>
    <w:rsid w:val="00CF7B5F"/>
    <w:rsid w:val="00D22150"/>
    <w:rsid w:val="00D22E2A"/>
    <w:rsid w:val="00E1696D"/>
    <w:rsid w:val="00EE3305"/>
    <w:rsid w:val="00F4309E"/>
    <w:rsid w:val="00F50E01"/>
    <w:rsid w:val="00FC186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AC0"/>
    <w:rPr>
      <w:sz w:val="18"/>
      <w:szCs w:val="18"/>
    </w:rPr>
  </w:style>
  <w:style w:type="paragraph" w:styleId="a4">
    <w:name w:val="footer"/>
    <w:basedOn w:val="a"/>
    <w:link w:val="Char0"/>
    <w:unhideWhenUsed/>
    <w:rsid w:val="0052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AC0"/>
    <w:rPr>
      <w:sz w:val="18"/>
      <w:szCs w:val="18"/>
    </w:rPr>
  </w:style>
  <w:style w:type="paragraph" w:styleId="a5">
    <w:name w:val="Normal (Web)"/>
    <w:basedOn w:val="a"/>
    <w:rsid w:val="00527AC0"/>
    <w:pPr>
      <w:widowControl/>
      <w:spacing w:before="100" w:beforeAutospacing="1" w:after="150" w:line="360" w:lineRule="auto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styleId="a6">
    <w:name w:val="page number"/>
    <w:basedOn w:val="a0"/>
    <w:rsid w:val="0052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21</cp:revision>
  <dcterms:created xsi:type="dcterms:W3CDTF">2013-12-16T09:04:00Z</dcterms:created>
  <dcterms:modified xsi:type="dcterms:W3CDTF">2017-09-20T01:29:00Z</dcterms:modified>
</cp:coreProperties>
</file>