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4F1B"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保证书</w:t>
      </w:r>
    </w:p>
    <w:p w14:paraId="72A7AD8B">
      <w:pPr>
        <w:rPr>
          <w:rFonts w:hint="eastAsia"/>
          <w:lang w:eastAsia="zh-CN"/>
        </w:rPr>
      </w:pPr>
    </w:p>
    <w:p w14:paraId="360FF39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原因，暂未取得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（本科、硕士、博士）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阶段的</w:t>
      </w:r>
      <w:r>
        <w:rPr>
          <w:rFonts w:hint="eastAsia"/>
          <w:sz w:val="28"/>
          <w:szCs w:val="28"/>
          <w:u w:val="single"/>
          <w:lang w:val="en-US" w:eastAsia="zh-CN"/>
        </w:rPr>
        <w:t>毕业证、学位证</w:t>
      </w:r>
      <w:r>
        <w:rPr>
          <w:rFonts w:hint="eastAsia"/>
          <w:sz w:val="28"/>
          <w:szCs w:val="28"/>
          <w:u w:val="none"/>
          <w:lang w:val="en-US" w:eastAsia="zh-CN"/>
        </w:rPr>
        <w:t>。本人保证于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之前取得相应证书，并提交证件至华西医院毕业后培训部。对于未取得相应证书造成的一切后果，本人清楚知晓，如未按时取得相应证书，本人接受华西医院给予的包括退培在内的一切处理。</w:t>
      </w:r>
    </w:p>
    <w:p w14:paraId="3DD79F4F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4AFA4C03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保证人：</w:t>
      </w:r>
    </w:p>
    <w:p w14:paraId="6178C29C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jNmNGY1NTg0MDFiYTZkZDIyYWI3MGJlYmE5YzgifQ=="/>
  </w:docVars>
  <w:rsids>
    <w:rsidRoot w:val="00000000"/>
    <w:rsid w:val="3A8714F4"/>
    <w:rsid w:val="48DB1975"/>
    <w:rsid w:val="5FEC3A12"/>
    <w:rsid w:val="75365895"/>
    <w:rsid w:val="768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4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XY</cp:lastModifiedBy>
  <cp:lastPrinted>2019-07-03T00:56:00Z</cp:lastPrinted>
  <dcterms:modified xsi:type="dcterms:W3CDTF">2026-06-15T03:05:54Z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417298137E764D31B40C9302F67C5B07_12</vt:lpwstr>
  </property>
  <property fmtid="{D5CDD505-2E9C-101B-9397-08002B2CF9AE}" pid="4" name="KSOTemplateDocerSaveRecord">
    <vt:lpwstr>eyJoZGlkIjoiYTA5MzkzMDk2OGVjMzUwZGRmYjEzNTVkYjMzZTU3ZGMiLCJ1c2VySWQiOiI3ODYwMDg1MDQifQ==</vt:lpwstr>
  </property>
</Properties>
</file>