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四川大学华西医院专科护士培训申请表</w:t>
      </w:r>
    </w:p>
    <w:p>
      <w:pPr>
        <w:rPr>
          <w:rFonts w:ascii="宋体" w:hAnsi="宋体"/>
          <w:sz w:val="24"/>
        </w:rPr>
      </w:pP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4"/>
        <w:gridCol w:w="546"/>
        <w:gridCol w:w="280"/>
        <w:gridCol w:w="308"/>
        <w:gridCol w:w="160"/>
        <w:gridCol w:w="386"/>
        <w:gridCol w:w="464"/>
        <w:gridCol w:w="334"/>
        <w:gridCol w:w="517"/>
        <w:gridCol w:w="225"/>
        <w:gridCol w:w="200"/>
        <w:gridCol w:w="86"/>
        <w:gridCol w:w="623"/>
        <w:gridCol w:w="567"/>
        <w:gridCol w:w="218"/>
        <w:gridCol w:w="65"/>
        <w:gridCol w:w="284"/>
        <w:gridCol w:w="118"/>
        <w:gridCol w:w="449"/>
        <w:gridCol w:w="708"/>
        <w:gridCol w:w="56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贴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籍贯</w:t>
            </w:r>
          </w:p>
        </w:tc>
        <w:tc>
          <w:tcPr>
            <w:tcW w:w="4129" w:type="dxa"/>
            <w:gridSpan w:val="12"/>
            <w:vAlign w:val="center"/>
          </w:tcPr>
          <w:p>
            <w:pPr>
              <w:ind w:firstLine="1120" w:firstLineChars="4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省　　　　市（县）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个人电话</w:t>
            </w:r>
          </w:p>
        </w:tc>
        <w:tc>
          <w:tcPr>
            <w:tcW w:w="2409" w:type="dxa"/>
            <w:gridSpan w:val="7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287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护理部电话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单位详细地址</w:t>
            </w:r>
          </w:p>
        </w:tc>
        <w:tc>
          <w:tcPr>
            <w:tcW w:w="4555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邮编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申请培训专业</w:t>
            </w:r>
          </w:p>
        </w:tc>
        <w:tc>
          <w:tcPr>
            <w:tcW w:w="23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培训时间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ind w:firstLine="420" w:firstLineChars="1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0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护士执业证编号及最近注册时间</w:t>
            </w:r>
          </w:p>
        </w:tc>
        <w:tc>
          <w:tcPr>
            <w:tcW w:w="526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学习经历</w:t>
            </w:r>
          </w:p>
        </w:tc>
        <w:tc>
          <w:tcPr>
            <w:tcW w:w="34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　止　时　间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　校　名　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作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34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　止　时　间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　作　单　位　名　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4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24"/>
        <w:gridCol w:w="7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508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治</w:t>
            </w:r>
          </w:p>
        </w:tc>
        <w:tc>
          <w:tcPr>
            <w:tcW w:w="623" w:type="dxa"/>
            <w:tcBorders>
              <w:lef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表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</w:t>
            </w:r>
          </w:p>
        </w:tc>
        <w:tc>
          <w:tcPr>
            <w:tcW w:w="7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务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水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平</w:t>
            </w:r>
          </w:p>
        </w:tc>
        <w:tc>
          <w:tcPr>
            <w:tcW w:w="7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水平</w:t>
            </w:r>
          </w:p>
        </w:tc>
        <w:tc>
          <w:tcPr>
            <w:tcW w:w="7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7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ind w:firstLine="2240" w:firstLineChars="8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注</w:t>
            </w:r>
          </w:p>
        </w:tc>
        <w:tc>
          <w:tcPr>
            <w:tcW w:w="7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5807"/>
              </w:tabs>
              <w:spacing w:line="400" w:lineRule="exact"/>
              <w:jc w:val="left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ab/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填表说明：各栏都必须认真填写,无缺项。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NTViMTJkODU5NTgzZjQ0M2ExMzBkZjE2YzdjZWEifQ=="/>
  </w:docVars>
  <w:rsids>
    <w:rsidRoot w:val="0078222C"/>
    <w:rsid w:val="00115248"/>
    <w:rsid w:val="00170069"/>
    <w:rsid w:val="001A203B"/>
    <w:rsid w:val="001C2F93"/>
    <w:rsid w:val="001F0AE0"/>
    <w:rsid w:val="00226FF4"/>
    <w:rsid w:val="00255108"/>
    <w:rsid w:val="00257CDD"/>
    <w:rsid w:val="00267DA1"/>
    <w:rsid w:val="0027670B"/>
    <w:rsid w:val="0036272A"/>
    <w:rsid w:val="00363B30"/>
    <w:rsid w:val="003B1F8E"/>
    <w:rsid w:val="003D50CA"/>
    <w:rsid w:val="00400998"/>
    <w:rsid w:val="004221BC"/>
    <w:rsid w:val="0042589C"/>
    <w:rsid w:val="00436EC9"/>
    <w:rsid w:val="0044070B"/>
    <w:rsid w:val="004607AF"/>
    <w:rsid w:val="00470402"/>
    <w:rsid w:val="004822E4"/>
    <w:rsid w:val="00484ED7"/>
    <w:rsid w:val="004B3012"/>
    <w:rsid w:val="004F108F"/>
    <w:rsid w:val="005023C0"/>
    <w:rsid w:val="005423E8"/>
    <w:rsid w:val="00565D8F"/>
    <w:rsid w:val="00570DC0"/>
    <w:rsid w:val="005749B5"/>
    <w:rsid w:val="005B007F"/>
    <w:rsid w:val="005B7FD8"/>
    <w:rsid w:val="00605876"/>
    <w:rsid w:val="00647D75"/>
    <w:rsid w:val="0067292D"/>
    <w:rsid w:val="006B5673"/>
    <w:rsid w:val="006F0C34"/>
    <w:rsid w:val="00722A0C"/>
    <w:rsid w:val="00775A13"/>
    <w:rsid w:val="0078222C"/>
    <w:rsid w:val="007A7CA4"/>
    <w:rsid w:val="007A7EA6"/>
    <w:rsid w:val="00825031"/>
    <w:rsid w:val="008B6ECE"/>
    <w:rsid w:val="00903CB6"/>
    <w:rsid w:val="00982684"/>
    <w:rsid w:val="00A03427"/>
    <w:rsid w:val="00A077A9"/>
    <w:rsid w:val="00A760BF"/>
    <w:rsid w:val="00AE2AF2"/>
    <w:rsid w:val="00AF7A1B"/>
    <w:rsid w:val="00BB2C7D"/>
    <w:rsid w:val="00C22214"/>
    <w:rsid w:val="00C64F84"/>
    <w:rsid w:val="00C65E86"/>
    <w:rsid w:val="00CD6060"/>
    <w:rsid w:val="00CE21C1"/>
    <w:rsid w:val="00D2231A"/>
    <w:rsid w:val="00D509D6"/>
    <w:rsid w:val="00D67B15"/>
    <w:rsid w:val="00DC0440"/>
    <w:rsid w:val="00DD3666"/>
    <w:rsid w:val="00E016ED"/>
    <w:rsid w:val="00E260E4"/>
    <w:rsid w:val="00E46EFD"/>
    <w:rsid w:val="00E61604"/>
    <w:rsid w:val="00E65661"/>
    <w:rsid w:val="00E67473"/>
    <w:rsid w:val="00EF356E"/>
    <w:rsid w:val="00EF4F00"/>
    <w:rsid w:val="00EF5737"/>
    <w:rsid w:val="00F032FA"/>
    <w:rsid w:val="00F14192"/>
    <w:rsid w:val="00FB50F9"/>
    <w:rsid w:val="00FC042B"/>
    <w:rsid w:val="20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178</Words>
  <Characters>179</Characters>
  <Lines>2</Lines>
  <Paragraphs>1</Paragraphs>
  <TotalTime>2</TotalTime>
  <ScaleCrop>false</ScaleCrop>
  <LinksUpToDate>false</LinksUpToDate>
  <CharactersWithSpaces>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2021-11-22T00:59:00Z</dcterms:created>
  <dc:creator>lyu</dc:creator>
  <cp:lastModifiedBy>李进</cp:lastModifiedBy>
  <cp:lastPrinted>2023-06-29T03:58:00Z</cp:lastPrinted>
  <dcterms:modified xsi:type="dcterms:W3CDTF">2023-12-07T01:51:40Z</dcterms:modified>
  <dc:title>四川大学华西医院进修申请表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E6C2B6EFA1D941F1ABEBA198A638F5CA_12</vt:lpwstr>
  </property>
</Properties>
</file>