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骨科进修招生简章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一、科室简介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华西上锦医院骨科，作为四川大学华西医院骨科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四大院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区（本部、上锦、温江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、天府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）之一，与本部院区实施一体化管理。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四川大学华西医院骨科是国家首批硕士、博士学位授予点和博士后流动站，同时也是国家教育部重点学科与国家卫健委临床重点专科。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科室实力雄厚，附设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六个亚专业中心：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关节重建外科中心、脊柱外科中心、创伤骨科中心、骨与软组织肿瘤诊治中心，足踝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外科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与下肢矫形中心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（上锦院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），运动医学中心（温江院区）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上锦院区骨科现有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核定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床位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93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张，拥有一支高水平的医疗团队，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所有临床医生均由华西本部派遣，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包括正高级职称3人、副高级职称4人、中级职称7人，以及在站博士后3人。院区内设有足踝与下肢矫形中心及创伤中心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，附设脊柱与关节亚专业组。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其中，足踝与下肢矫形外科中心在国内外享有盛誉，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是中华医学会青委会足踝学组副组长、SICOT中国部足踝外科学会副主委、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四川省医学会创面修复专业委员会主委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单位。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中心先后于2015年和2017年牵头成立了省级与区域性足踝外科学组；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，更牵头发起“中国西部足踝外科协同发展联盟”，联合西部地区百余家医疗单位，共筑区域发展新生态。这些举措使本中心成为我国西部地区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重要的足踝外科专科医师培训基地之一。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中心在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四肢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创伤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>先天及创伤后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肢体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畸形矫正、常见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复杂足踝部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骨折、陈旧骨折翻修重建、足踝部骨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病、全踝关节置换、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糖尿病足、脉管炎、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下肢骨髓炎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慢性足踝部感染等领域的研究与临床实践中取得了丰硕成果，多项技术达到国际或国内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领先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水平。中心下设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：（1）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足踝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创伤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专业组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：专注于pilon骨折、跟骨骨折、中足损伤等急性与陈旧性足踝创伤的综合治疗；（2）足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踝矫形专业组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：开展微创拇外翻矫正、儿童扁平足、高弓马蹄内翻足等足踝畸形的矫形治疗；（3）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下肢畸形矫正专业组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：致力于各类先天性及继发性下肢畸形的矫正手术与功能重建；（4）骨髓炎与糖尿病足创面感染专业组：专注于下肢骨髓炎、糖尿病足、脉管炎足等严重骨与软组织感染的保肢治疗。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科室全年门诊量达17,000余人次，年手术量逾3,500台次。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为了满足广大患者的就医要求，中心同时附设2个脊柱，1个关节亚专业组，均由华西本部高年资教授任组长。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二、进修简介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培养目标与方向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中心接受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足踝外科、下肢矫形、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脊柱及关节亚专业进修医生。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进修医生将系统学习足踝创伤、足踝骨病、全踝关节置换、下肢畸形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矫正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、骨髓炎及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糖尿病足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创面感染修复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关节外科、脊柱外科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等相关疾病的诊疗知识，并接受骨科临床操作技能和临床科研能力的系统化培养，从而显著提升个人理论水平与临床实践能力。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招生对象、进修时间与安排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从事骨科临床工作一年及以上，并已取得医师资格证书和执业证书的医生。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每期10人。进修时限原则上为3个月、6个月、12个月三类。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培训内容与形式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将根据报名意向亚专业方向进行系统性培训，包括足踝外科、下肢矫形、关节外科、脊柱外科等亚专业方向。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培训将通过专题讲座、临床带教、手术示教、教学查房和病例讨论等多种形式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其中，足踝外科及下肢矫形亚专业方向将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系统讲授足踝创伤、足踝骨病、全踝关节置换、下肢畸形等疾病的理论知识与手术技能。同时，还将进行文献检索、科研课题设计、标书撰写及医学论文写作等临床科研能力的专项训练。此外，科室将不定期举办骨科前沿进展讲座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、学术会议及各类学习班（包括标本操作培训班）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，帮助进修医生紧跟学科动态，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理论实践并重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进修期间表现优异者，将有机会获得推荐加入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“中国西部足踝外科协同发展联盟”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欢迎广大骨科同仁前来交流学习！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联系人：唐老师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联系电话：0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28-62539413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骨科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026年7月14日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A1"/>
    <w:rsid w:val="00001883"/>
    <w:rsid w:val="0000432C"/>
    <w:rsid w:val="00006038"/>
    <w:rsid w:val="00007D10"/>
    <w:rsid w:val="000113AB"/>
    <w:rsid w:val="00012344"/>
    <w:rsid w:val="00012B19"/>
    <w:rsid w:val="0001333A"/>
    <w:rsid w:val="00013C0D"/>
    <w:rsid w:val="000146C8"/>
    <w:rsid w:val="00016527"/>
    <w:rsid w:val="000174BD"/>
    <w:rsid w:val="0002198F"/>
    <w:rsid w:val="00022883"/>
    <w:rsid w:val="000267D2"/>
    <w:rsid w:val="00027085"/>
    <w:rsid w:val="00027554"/>
    <w:rsid w:val="000302BA"/>
    <w:rsid w:val="000331A8"/>
    <w:rsid w:val="00033469"/>
    <w:rsid w:val="000358F1"/>
    <w:rsid w:val="000365A8"/>
    <w:rsid w:val="0003763C"/>
    <w:rsid w:val="000376C1"/>
    <w:rsid w:val="000376EE"/>
    <w:rsid w:val="000437F0"/>
    <w:rsid w:val="000449DF"/>
    <w:rsid w:val="000450FD"/>
    <w:rsid w:val="00045C0E"/>
    <w:rsid w:val="00047A64"/>
    <w:rsid w:val="00047CF1"/>
    <w:rsid w:val="00047E63"/>
    <w:rsid w:val="0005085E"/>
    <w:rsid w:val="00050BD7"/>
    <w:rsid w:val="00050D29"/>
    <w:rsid w:val="00051BFA"/>
    <w:rsid w:val="000528B9"/>
    <w:rsid w:val="00053235"/>
    <w:rsid w:val="000534FF"/>
    <w:rsid w:val="000536D6"/>
    <w:rsid w:val="0005532F"/>
    <w:rsid w:val="00056CF3"/>
    <w:rsid w:val="0006057F"/>
    <w:rsid w:val="0006123F"/>
    <w:rsid w:val="00062E41"/>
    <w:rsid w:val="00067048"/>
    <w:rsid w:val="0006776E"/>
    <w:rsid w:val="00067926"/>
    <w:rsid w:val="00067DC4"/>
    <w:rsid w:val="00071B6A"/>
    <w:rsid w:val="00072445"/>
    <w:rsid w:val="000728FA"/>
    <w:rsid w:val="00073F6C"/>
    <w:rsid w:val="0007685F"/>
    <w:rsid w:val="00082473"/>
    <w:rsid w:val="000824DB"/>
    <w:rsid w:val="0008267A"/>
    <w:rsid w:val="000826C4"/>
    <w:rsid w:val="00082CF2"/>
    <w:rsid w:val="00083EDE"/>
    <w:rsid w:val="000846A6"/>
    <w:rsid w:val="000859A4"/>
    <w:rsid w:val="00086EF0"/>
    <w:rsid w:val="000908B6"/>
    <w:rsid w:val="00092C0E"/>
    <w:rsid w:val="00093B68"/>
    <w:rsid w:val="00093CCD"/>
    <w:rsid w:val="00094327"/>
    <w:rsid w:val="000947E2"/>
    <w:rsid w:val="00094BB9"/>
    <w:rsid w:val="00096CDB"/>
    <w:rsid w:val="00097AAF"/>
    <w:rsid w:val="000A03B8"/>
    <w:rsid w:val="000A0419"/>
    <w:rsid w:val="000A0A24"/>
    <w:rsid w:val="000A16E5"/>
    <w:rsid w:val="000A22AB"/>
    <w:rsid w:val="000A277A"/>
    <w:rsid w:val="000A3D06"/>
    <w:rsid w:val="000A4777"/>
    <w:rsid w:val="000A5A70"/>
    <w:rsid w:val="000A63CA"/>
    <w:rsid w:val="000A7965"/>
    <w:rsid w:val="000B08D0"/>
    <w:rsid w:val="000B14A2"/>
    <w:rsid w:val="000B1E6F"/>
    <w:rsid w:val="000B33B2"/>
    <w:rsid w:val="000B35E5"/>
    <w:rsid w:val="000B5114"/>
    <w:rsid w:val="000B799B"/>
    <w:rsid w:val="000C1119"/>
    <w:rsid w:val="000C1CF9"/>
    <w:rsid w:val="000C28E9"/>
    <w:rsid w:val="000C297D"/>
    <w:rsid w:val="000C46DD"/>
    <w:rsid w:val="000C4A28"/>
    <w:rsid w:val="000C4FD1"/>
    <w:rsid w:val="000C5937"/>
    <w:rsid w:val="000C5CB7"/>
    <w:rsid w:val="000C64F3"/>
    <w:rsid w:val="000D0624"/>
    <w:rsid w:val="000D0FE5"/>
    <w:rsid w:val="000D15E0"/>
    <w:rsid w:val="000D2541"/>
    <w:rsid w:val="000D30F7"/>
    <w:rsid w:val="000D6A54"/>
    <w:rsid w:val="000E2598"/>
    <w:rsid w:val="000E5AB6"/>
    <w:rsid w:val="000F08A6"/>
    <w:rsid w:val="000F1165"/>
    <w:rsid w:val="000F45EC"/>
    <w:rsid w:val="000F635B"/>
    <w:rsid w:val="000F7F65"/>
    <w:rsid w:val="00100A75"/>
    <w:rsid w:val="00102939"/>
    <w:rsid w:val="00103B21"/>
    <w:rsid w:val="00103BE1"/>
    <w:rsid w:val="001041A8"/>
    <w:rsid w:val="00106672"/>
    <w:rsid w:val="001073FF"/>
    <w:rsid w:val="0011117F"/>
    <w:rsid w:val="00111700"/>
    <w:rsid w:val="001120D2"/>
    <w:rsid w:val="001127DA"/>
    <w:rsid w:val="0011293C"/>
    <w:rsid w:val="00112B5B"/>
    <w:rsid w:val="00120C15"/>
    <w:rsid w:val="00121AAD"/>
    <w:rsid w:val="00123EB6"/>
    <w:rsid w:val="001266E5"/>
    <w:rsid w:val="001268DE"/>
    <w:rsid w:val="00126D10"/>
    <w:rsid w:val="00126F19"/>
    <w:rsid w:val="00130886"/>
    <w:rsid w:val="001308FE"/>
    <w:rsid w:val="00131BB4"/>
    <w:rsid w:val="00133BCB"/>
    <w:rsid w:val="00135A42"/>
    <w:rsid w:val="00135E58"/>
    <w:rsid w:val="00135E99"/>
    <w:rsid w:val="00136351"/>
    <w:rsid w:val="001378DE"/>
    <w:rsid w:val="001420E6"/>
    <w:rsid w:val="00143501"/>
    <w:rsid w:val="00143621"/>
    <w:rsid w:val="00143664"/>
    <w:rsid w:val="00144BC0"/>
    <w:rsid w:val="00145B90"/>
    <w:rsid w:val="00147281"/>
    <w:rsid w:val="0015251D"/>
    <w:rsid w:val="00154BD6"/>
    <w:rsid w:val="00155A9F"/>
    <w:rsid w:val="00156A02"/>
    <w:rsid w:val="00156D5F"/>
    <w:rsid w:val="001573BD"/>
    <w:rsid w:val="0016118E"/>
    <w:rsid w:val="00162683"/>
    <w:rsid w:val="00163AC0"/>
    <w:rsid w:val="00164873"/>
    <w:rsid w:val="00165875"/>
    <w:rsid w:val="00167938"/>
    <w:rsid w:val="001720C8"/>
    <w:rsid w:val="001748AA"/>
    <w:rsid w:val="001756EE"/>
    <w:rsid w:val="00175B12"/>
    <w:rsid w:val="00176A3A"/>
    <w:rsid w:val="00176FD2"/>
    <w:rsid w:val="001820EF"/>
    <w:rsid w:val="00183E45"/>
    <w:rsid w:val="00184BF8"/>
    <w:rsid w:val="00185594"/>
    <w:rsid w:val="001863C7"/>
    <w:rsid w:val="001937C8"/>
    <w:rsid w:val="0019531A"/>
    <w:rsid w:val="001955FB"/>
    <w:rsid w:val="00196BC1"/>
    <w:rsid w:val="001A0A7D"/>
    <w:rsid w:val="001A14BA"/>
    <w:rsid w:val="001A168F"/>
    <w:rsid w:val="001A23AA"/>
    <w:rsid w:val="001A39A1"/>
    <w:rsid w:val="001A5150"/>
    <w:rsid w:val="001B0162"/>
    <w:rsid w:val="001B12C3"/>
    <w:rsid w:val="001B61CB"/>
    <w:rsid w:val="001C025D"/>
    <w:rsid w:val="001C03C6"/>
    <w:rsid w:val="001C0E0C"/>
    <w:rsid w:val="001C1781"/>
    <w:rsid w:val="001C30DE"/>
    <w:rsid w:val="001C51FB"/>
    <w:rsid w:val="001C5A08"/>
    <w:rsid w:val="001C5B67"/>
    <w:rsid w:val="001C62CF"/>
    <w:rsid w:val="001C62D3"/>
    <w:rsid w:val="001D01B5"/>
    <w:rsid w:val="001D0F31"/>
    <w:rsid w:val="001D2831"/>
    <w:rsid w:val="001D6582"/>
    <w:rsid w:val="001D695E"/>
    <w:rsid w:val="001D74B1"/>
    <w:rsid w:val="001E0448"/>
    <w:rsid w:val="001E0A51"/>
    <w:rsid w:val="001E279D"/>
    <w:rsid w:val="001E2DB2"/>
    <w:rsid w:val="001E3B2C"/>
    <w:rsid w:val="001E3F2A"/>
    <w:rsid w:val="001E43B4"/>
    <w:rsid w:val="001E5671"/>
    <w:rsid w:val="001E5C33"/>
    <w:rsid w:val="001E61B2"/>
    <w:rsid w:val="001E6877"/>
    <w:rsid w:val="001F0D9F"/>
    <w:rsid w:val="001F18A7"/>
    <w:rsid w:val="001F353D"/>
    <w:rsid w:val="001F3A36"/>
    <w:rsid w:val="001F48F4"/>
    <w:rsid w:val="001F496D"/>
    <w:rsid w:val="001F63C8"/>
    <w:rsid w:val="001F6627"/>
    <w:rsid w:val="00201914"/>
    <w:rsid w:val="00201C10"/>
    <w:rsid w:val="00202436"/>
    <w:rsid w:val="00202699"/>
    <w:rsid w:val="00202A67"/>
    <w:rsid w:val="00203E34"/>
    <w:rsid w:val="00204F61"/>
    <w:rsid w:val="00207C3A"/>
    <w:rsid w:val="002100A6"/>
    <w:rsid w:val="00210CFB"/>
    <w:rsid w:val="00213159"/>
    <w:rsid w:val="002147EF"/>
    <w:rsid w:val="00214B74"/>
    <w:rsid w:val="00216175"/>
    <w:rsid w:val="002170DA"/>
    <w:rsid w:val="00222551"/>
    <w:rsid w:val="00222EE8"/>
    <w:rsid w:val="00224FFF"/>
    <w:rsid w:val="00225AB8"/>
    <w:rsid w:val="00225B43"/>
    <w:rsid w:val="00225BF4"/>
    <w:rsid w:val="00226B00"/>
    <w:rsid w:val="00226BBB"/>
    <w:rsid w:val="00234212"/>
    <w:rsid w:val="00237656"/>
    <w:rsid w:val="00242D71"/>
    <w:rsid w:val="002511C9"/>
    <w:rsid w:val="002512F7"/>
    <w:rsid w:val="00251351"/>
    <w:rsid w:val="00253327"/>
    <w:rsid w:val="002534F1"/>
    <w:rsid w:val="00253C32"/>
    <w:rsid w:val="00254223"/>
    <w:rsid w:val="00254B99"/>
    <w:rsid w:val="00254CEB"/>
    <w:rsid w:val="00255417"/>
    <w:rsid w:val="00255D46"/>
    <w:rsid w:val="002565A4"/>
    <w:rsid w:val="00256865"/>
    <w:rsid w:val="00257D38"/>
    <w:rsid w:val="0026089A"/>
    <w:rsid w:val="002610DD"/>
    <w:rsid w:val="002645BD"/>
    <w:rsid w:val="0026781A"/>
    <w:rsid w:val="0027183D"/>
    <w:rsid w:val="00271FF0"/>
    <w:rsid w:val="002727E2"/>
    <w:rsid w:val="00272CAB"/>
    <w:rsid w:val="00274492"/>
    <w:rsid w:val="002744E6"/>
    <w:rsid w:val="00275061"/>
    <w:rsid w:val="0027642F"/>
    <w:rsid w:val="00277480"/>
    <w:rsid w:val="00280A93"/>
    <w:rsid w:val="00282485"/>
    <w:rsid w:val="0028305F"/>
    <w:rsid w:val="002850F4"/>
    <w:rsid w:val="0028562B"/>
    <w:rsid w:val="00286033"/>
    <w:rsid w:val="00286375"/>
    <w:rsid w:val="00287217"/>
    <w:rsid w:val="00293175"/>
    <w:rsid w:val="002935A2"/>
    <w:rsid w:val="00294AD3"/>
    <w:rsid w:val="002951DD"/>
    <w:rsid w:val="00295D07"/>
    <w:rsid w:val="002971AD"/>
    <w:rsid w:val="002973BF"/>
    <w:rsid w:val="00297E35"/>
    <w:rsid w:val="002A0337"/>
    <w:rsid w:val="002A04F0"/>
    <w:rsid w:val="002A11AB"/>
    <w:rsid w:val="002A1AF9"/>
    <w:rsid w:val="002A2D11"/>
    <w:rsid w:val="002A2DC1"/>
    <w:rsid w:val="002A2DC4"/>
    <w:rsid w:val="002A4A27"/>
    <w:rsid w:val="002A7A93"/>
    <w:rsid w:val="002B04FB"/>
    <w:rsid w:val="002B1B30"/>
    <w:rsid w:val="002B2920"/>
    <w:rsid w:val="002B3C5F"/>
    <w:rsid w:val="002B4590"/>
    <w:rsid w:val="002B4C3F"/>
    <w:rsid w:val="002B5606"/>
    <w:rsid w:val="002B5665"/>
    <w:rsid w:val="002B6421"/>
    <w:rsid w:val="002B7603"/>
    <w:rsid w:val="002C093E"/>
    <w:rsid w:val="002C1EED"/>
    <w:rsid w:val="002C390F"/>
    <w:rsid w:val="002C432B"/>
    <w:rsid w:val="002C48C1"/>
    <w:rsid w:val="002C50FD"/>
    <w:rsid w:val="002C53EB"/>
    <w:rsid w:val="002C5FA0"/>
    <w:rsid w:val="002C5FF1"/>
    <w:rsid w:val="002C7DDD"/>
    <w:rsid w:val="002D15F1"/>
    <w:rsid w:val="002D1776"/>
    <w:rsid w:val="002D37D5"/>
    <w:rsid w:val="002D431C"/>
    <w:rsid w:val="002D47B6"/>
    <w:rsid w:val="002D574B"/>
    <w:rsid w:val="002D5823"/>
    <w:rsid w:val="002D61FC"/>
    <w:rsid w:val="002E0E34"/>
    <w:rsid w:val="002E1EFE"/>
    <w:rsid w:val="002E2E8A"/>
    <w:rsid w:val="002E41D6"/>
    <w:rsid w:val="002E476D"/>
    <w:rsid w:val="002E5BC4"/>
    <w:rsid w:val="002F2291"/>
    <w:rsid w:val="002F4684"/>
    <w:rsid w:val="002F548A"/>
    <w:rsid w:val="002F63D6"/>
    <w:rsid w:val="003010FA"/>
    <w:rsid w:val="00301E62"/>
    <w:rsid w:val="00303C31"/>
    <w:rsid w:val="003060C5"/>
    <w:rsid w:val="0030740B"/>
    <w:rsid w:val="00310C50"/>
    <w:rsid w:val="0031159A"/>
    <w:rsid w:val="0031267A"/>
    <w:rsid w:val="003133DC"/>
    <w:rsid w:val="0031432D"/>
    <w:rsid w:val="00315F1B"/>
    <w:rsid w:val="00317265"/>
    <w:rsid w:val="003200B3"/>
    <w:rsid w:val="00324104"/>
    <w:rsid w:val="0032476C"/>
    <w:rsid w:val="00325508"/>
    <w:rsid w:val="003262D6"/>
    <w:rsid w:val="00326850"/>
    <w:rsid w:val="00326FF4"/>
    <w:rsid w:val="003303FD"/>
    <w:rsid w:val="00335E57"/>
    <w:rsid w:val="003371DA"/>
    <w:rsid w:val="00337B84"/>
    <w:rsid w:val="00340AA0"/>
    <w:rsid w:val="00341388"/>
    <w:rsid w:val="00341BD3"/>
    <w:rsid w:val="00341FD7"/>
    <w:rsid w:val="003435E6"/>
    <w:rsid w:val="00343D5A"/>
    <w:rsid w:val="00344452"/>
    <w:rsid w:val="00345753"/>
    <w:rsid w:val="00347D5E"/>
    <w:rsid w:val="00347F3E"/>
    <w:rsid w:val="003504BE"/>
    <w:rsid w:val="00351BFB"/>
    <w:rsid w:val="0035244F"/>
    <w:rsid w:val="00353BAD"/>
    <w:rsid w:val="00354D91"/>
    <w:rsid w:val="003557A1"/>
    <w:rsid w:val="00355C59"/>
    <w:rsid w:val="00356DDA"/>
    <w:rsid w:val="003606E1"/>
    <w:rsid w:val="003626DA"/>
    <w:rsid w:val="00365BDE"/>
    <w:rsid w:val="003661DB"/>
    <w:rsid w:val="0036623C"/>
    <w:rsid w:val="0036666F"/>
    <w:rsid w:val="003669C0"/>
    <w:rsid w:val="00367227"/>
    <w:rsid w:val="00367BC9"/>
    <w:rsid w:val="00367E5B"/>
    <w:rsid w:val="0037000A"/>
    <w:rsid w:val="003708B4"/>
    <w:rsid w:val="0037132D"/>
    <w:rsid w:val="00372ADC"/>
    <w:rsid w:val="003732E3"/>
    <w:rsid w:val="0037347F"/>
    <w:rsid w:val="0037583A"/>
    <w:rsid w:val="00375AF0"/>
    <w:rsid w:val="003772A0"/>
    <w:rsid w:val="00382B52"/>
    <w:rsid w:val="00384D61"/>
    <w:rsid w:val="0038692D"/>
    <w:rsid w:val="00386CDE"/>
    <w:rsid w:val="00387097"/>
    <w:rsid w:val="00387E76"/>
    <w:rsid w:val="0039054D"/>
    <w:rsid w:val="00392CEE"/>
    <w:rsid w:val="00396D6D"/>
    <w:rsid w:val="00397A1C"/>
    <w:rsid w:val="003A2909"/>
    <w:rsid w:val="003A2ED0"/>
    <w:rsid w:val="003A3A74"/>
    <w:rsid w:val="003A3B55"/>
    <w:rsid w:val="003A3C80"/>
    <w:rsid w:val="003A4278"/>
    <w:rsid w:val="003A4BF5"/>
    <w:rsid w:val="003A5F09"/>
    <w:rsid w:val="003A5F96"/>
    <w:rsid w:val="003A608E"/>
    <w:rsid w:val="003B1B17"/>
    <w:rsid w:val="003B2E69"/>
    <w:rsid w:val="003B6BF5"/>
    <w:rsid w:val="003B6EAF"/>
    <w:rsid w:val="003B746F"/>
    <w:rsid w:val="003C1745"/>
    <w:rsid w:val="003C1819"/>
    <w:rsid w:val="003C3326"/>
    <w:rsid w:val="003C43EB"/>
    <w:rsid w:val="003C6B16"/>
    <w:rsid w:val="003C6BEA"/>
    <w:rsid w:val="003C741F"/>
    <w:rsid w:val="003D06FA"/>
    <w:rsid w:val="003D38EA"/>
    <w:rsid w:val="003D5124"/>
    <w:rsid w:val="003D5267"/>
    <w:rsid w:val="003D5501"/>
    <w:rsid w:val="003D60E6"/>
    <w:rsid w:val="003E5A3D"/>
    <w:rsid w:val="003E6BD9"/>
    <w:rsid w:val="003E7DA7"/>
    <w:rsid w:val="003F1C86"/>
    <w:rsid w:val="003F1D3D"/>
    <w:rsid w:val="003F1E52"/>
    <w:rsid w:val="003F2E2E"/>
    <w:rsid w:val="003F34F6"/>
    <w:rsid w:val="003F55BA"/>
    <w:rsid w:val="003F593B"/>
    <w:rsid w:val="003F637F"/>
    <w:rsid w:val="003F78D9"/>
    <w:rsid w:val="003F7C4A"/>
    <w:rsid w:val="0040300E"/>
    <w:rsid w:val="00403464"/>
    <w:rsid w:val="004043AD"/>
    <w:rsid w:val="00407A12"/>
    <w:rsid w:val="004107DD"/>
    <w:rsid w:val="00412979"/>
    <w:rsid w:val="00412C77"/>
    <w:rsid w:val="0041505C"/>
    <w:rsid w:val="0041598C"/>
    <w:rsid w:val="00420045"/>
    <w:rsid w:val="004209B1"/>
    <w:rsid w:val="00420ADB"/>
    <w:rsid w:val="00421102"/>
    <w:rsid w:val="004213B5"/>
    <w:rsid w:val="004217CD"/>
    <w:rsid w:val="00423DC9"/>
    <w:rsid w:val="0042563A"/>
    <w:rsid w:val="00425672"/>
    <w:rsid w:val="00426A95"/>
    <w:rsid w:val="00427FC1"/>
    <w:rsid w:val="0043195E"/>
    <w:rsid w:val="00432744"/>
    <w:rsid w:val="00433137"/>
    <w:rsid w:val="0043374C"/>
    <w:rsid w:val="00436F75"/>
    <w:rsid w:val="00437176"/>
    <w:rsid w:val="00440163"/>
    <w:rsid w:val="00440377"/>
    <w:rsid w:val="00444647"/>
    <w:rsid w:val="00444EEF"/>
    <w:rsid w:val="00444F79"/>
    <w:rsid w:val="004458E3"/>
    <w:rsid w:val="004460B3"/>
    <w:rsid w:val="004461CA"/>
    <w:rsid w:val="004463B6"/>
    <w:rsid w:val="00446698"/>
    <w:rsid w:val="00446C34"/>
    <w:rsid w:val="00446E01"/>
    <w:rsid w:val="00450978"/>
    <w:rsid w:val="00450B19"/>
    <w:rsid w:val="00450F62"/>
    <w:rsid w:val="004535D0"/>
    <w:rsid w:val="0045368A"/>
    <w:rsid w:val="00454755"/>
    <w:rsid w:val="00454D08"/>
    <w:rsid w:val="004561B0"/>
    <w:rsid w:val="0045697F"/>
    <w:rsid w:val="00463146"/>
    <w:rsid w:val="004647E5"/>
    <w:rsid w:val="004701B0"/>
    <w:rsid w:val="00470A25"/>
    <w:rsid w:val="00470F5D"/>
    <w:rsid w:val="00470F84"/>
    <w:rsid w:val="00471014"/>
    <w:rsid w:val="00471AAF"/>
    <w:rsid w:val="004731C8"/>
    <w:rsid w:val="00477204"/>
    <w:rsid w:val="0047739D"/>
    <w:rsid w:val="00480897"/>
    <w:rsid w:val="00482323"/>
    <w:rsid w:val="00482490"/>
    <w:rsid w:val="0048352F"/>
    <w:rsid w:val="004839A1"/>
    <w:rsid w:val="00485306"/>
    <w:rsid w:val="0048706D"/>
    <w:rsid w:val="00487651"/>
    <w:rsid w:val="0049005F"/>
    <w:rsid w:val="00491036"/>
    <w:rsid w:val="004930E1"/>
    <w:rsid w:val="00496C77"/>
    <w:rsid w:val="00497915"/>
    <w:rsid w:val="004A0389"/>
    <w:rsid w:val="004A3CDD"/>
    <w:rsid w:val="004A463D"/>
    <w:rsid w:val="004A4A69"/>
    <w:rsid w:val="004A4C67"/>
    <w:rsid w:val="004A55BF"/>
    <w:rsid w:val="004A7049"/>
    <w:rsid w:val="004B0316"/>
    <w:rsid w:val="004B3635"/>
    <w:rsid w:val="004B4AC8"/>
    <w:rsid w:val="004B7B6A"/>
    <w:rsid w:val="004C0103"/>
    <w:rsid w:val="004C306B"/>
    <w:rsid w:val="004C342D"/>
    <w:rsid w:val="004C754F"/>
    <w:rsid w:val="004D1F01"/>
    <w:rsid w:val="004D4258"/>
    <w:rsid w:val="004D489B"/>
    <w:rsid w:val="004D49B5"/>
    <w:rsid w:val="004D4C6E"/>
    <w:rsid w:val="004D50C6"/>
    <w:rsid w:val="004D5256"/>
    <w:rsid w:val="004D67F2"/>
    <w:rsid w:val="004D72A7"/>
    <w:rsid w:val="004E0BD4"/>
    <w:rsid w:val="004E34E1"/>
    <w:rsid w:val="004E58B8"/>
    <w:rsid w:val="004E6D09"/>
    <w:rsid w:val="004E6E90"/>
    <w:rsid w:val="004F3464"/>
    <w:rsid w:val="004F34A9"/>
    <w:rsid w:val="004F5926"/>
    <w:rsid w:val="004F66A5"/>
    <w:rsid w:val="00500DB1"/>
    <w:rsid w:val="00501B57"/>
    <w:rsid w:val="00504D7F"/>
    <w:rsid w:val="00505A91"/>
    <w:rsid w:val="00505D44"/>
    <w:rsid w:val="0051256F"/>
    <w:rsid w:val="00513292"/>
    <w:rsid w:val="0051423D"/>
    <w:rsid w:val="00515D0D"/>
    <w:rsid w:val="0051665C"/>
    <w:rsid w:val="005171F8"/>
    <w:rsid w:val="005205A3"/>
    <w:rsid w:val="00520805"/>
    <w:rsid w:val="00520C37"/>
    <w:rsid w:val="0052153B"/>
    <w:rsid w:val="00521BB6"/>
    <w:rsid w:val="0052329F"/>
    <w:rsid w:val="00525956"/>
    <w:rsid w:val="00525F24"/>
    <w:rsid w:val="00525F3D"/>
    <w:rsid w:val="005261D0"/>
    <w:rsid w:val="00530206"/>
    <w:rsid w:val="005312BA"/>
    <w:rsid w:val="00532895"/>
    <w:rsid w:val="0053290E"/>
    <w:rsid w:val="00532BAA"/>
    <w:rsid w:val="00534715"/>
    <w:rsid w:val="00534787"/>
    <w:rsid w:val="00535FD9"/>
    <w:rsid w:val="005401D4"/>
    <w:rsid w:val="0054083D"/>
    <w:rsid w:val="00542D3E"/>
    <w:rsid w:val="005435C8"/>
    <w:rsid w:val="00550457"/>
    <w:rsid w:val="00553FD2"/>
    <w:rsid w:val="005544BD"/>
    <w:rsid w:val="00554B8E"/>
    <w:rsid w:val="005556DC"/>
    <w:rsid w:val="005559CC"/>
    <w:rsid w:val="0056064D"/>
    <w:rsid w:val="0056234E"/>
    <w:rsid w:val="00562D84"/>
    <w:rsid w:val="0056351A"/>
    <w:rsid w:val="0056353E"/>
    <w:rsid w:val="005640D4"/>
    <w:rsid w:val="0056459D"/>
    <w:rsid w:val="005647E5"/>
    <w:rsid w:val="00565D7A"/>
    <w:rsid w:val="005676B8"/>
    <w:rsid w:val="005719B4"/>
    <w:rsid w:val="005720C6"/>
    <w:rsid w:val="005730AB"/>
    <w:rsid w:val="00573326"/>
    <w:rsid w:val="00573C9C"/>
    <w:rsid w:val="00573D56"/>
    <w:rsid w:val="00575292"/>
    <w:rsid w:val="00576F07"/>
    <w:rsid w:val="0057765C"/>
    <w:rsid w:val="00577C1B"/>
    <w:rsid w:val="005801BA"/>
    <w:rsid w:val="00581931"/>
    <w:rsid w:val="005846EF"/>
    <w:rsid w:val="005865F5"/>
    <w:rsid w:val="00587E58"/>
    <w:rsid w:val="00590199"/>
    <w:rsid w:val="00590AA1"/>
    <w:rsid w:val="005914BB"/>
    <w:rsid w:val="00592F7F"/>
    <w:rsid w:val="00594F46"/>
    <w:rsid w:val="00595DE8"/>
    <w:rsid w:val="00597FCC"/>
    <w:rsid w:val="005A0792"/>
    <w:rsid w:val="005A2AF0"/>
    <w:rsid w:val="005A4918"/>
    <w:rsid w:val="005A7F7F"/>
    <w:rsid w:val="005B12EB"/>
    <w:rsid w:val="005B1457"/>
    <w:rsid w:val="005B1838"/>
    <w:rsid w:val="005B3717"/>
    <w:rsid w:val="005B38DC"/>
    <w:rsid w:val="005B4573"/>
    <w:rsid w:val="005B4EF0"/>
    <w:rsid w:val="005B6A4F"/>
    <w:rsid w:val="005B774E"/>
    <w:rsid w:val="005B7EFC"/>
    <w:rsid w:val="005C05AE"/>
    <w:rsid w:val="005C25DF"/>
    <w:rsid w:val="005C30DA"/>
    <w:rsid w:val="005C5920"/>
    <w:rsid w:val="005C5EFA"/>
    <w:rsid w:val="005C635A"/>
    <w:rsid w:val="005D031C"/>
    <w:rsid w:val="005D4120"/>
    <w:rsid w:val="005D6622"/>
    <w:rsid w:val="005D7E5F"/>
    <w:rsid w:val="005E0FA9"/>
    <w:rsid w:val="005E4286"/>
    <w:rsid w:val="005E7B83"/>
    <w:rsid w:val="005F0990"/>
    <w:rsid w:val="005F0D5E"/>
    <w:rsid w:val="005F1F08"/>
    <w:rsid w:val="005F3ADD"/>
    <w:rsid w:val="005F5361"/>
    <w:rsid w:val="005F6AF5"/>
    <w:rsid w:val="005F7D66"/>
    <w:rsid w:val="00600DC3"/>
    <w:rsid w:val="00601632"/>
    <w:rsid w:val="006050A3"/>
    <w:rsid w:val="00605E86"/>
    <w:rsid w:val="00606EB4"/>
    <w:rsid w:val="00612665"/>
    <w:rsid w:val="00613E2E"/>
    <w:rsid w:val="00615E31"/>
    <w:rsid w:val="00622586"/>
    <w:rsid w:val="006239F3"/>
    <w:rsid w:val="0062464F"/>
    <w:rsid w:val="00624F94"/>
    <w:rsid w:val="00625013"/>
    <w:rsid w:val="00626C50"/>
    <w:rsid w:val="006327C9"/>
    <w:rsid w:val="00633281"/>
    <w:rsid w:val="006345B7"/>
    <w:rsid w:val="00635F8B"/>
    <w:rsid w:val="00636AD8"/>
    <w:rsid w:val="006401D1"/>
    <w:rsid w:val="006402C2"/>
    <w:rsid w:val="00640309"/>
    <w:rsid w:val="00642149"/>
    <w:rsid w:val="0064301A"/>
    <w:rsid w:val="0064362A"/>
    <w:rsid w:val="00643744"/>
    <w:rsid w:val="00643BBB"/>
    <w:rsid w:val="00643FCC"/>
    <w:rsid w:val="00646823"/>
    <w:rsid w:val="00646B7A"/>
    <w:rsid w:val="006474E4"/>
    <w:rsid w:val="00650BD9"/>
    <w:rsid w:val="006527B7"/>
    <w:rsid w:val="006533B2"/>
    <w:rsid w:val="00653E2B"/>
    <w:rsid w:val="00654AA7"/>
    <w:rsid w:val="006564CC"/>
    <w:rsid w:val="00662F84"/>
    <w:rsid w:val="00663C80"/>
    <w:rsid w:val="00665825"/>
    <w:rsid w:val="00666DDB"/>
    <w:rsid w:val="006674D4"/>
    <w:rsid w:val="006717FB"/>
    <w:rsid w:val="00671AFB"/>
    <w:rsid w:val="00674FA3"/>
    <w:rsid w:val="0067559B"/>
    <w:rsid w:val="00675CB4"/>
    <w:rsid w:val="0067667F"/>
    <w:rsid w:val="006775D4"/>
    <w:rsid w:val="0068030D"/>
    <w:rsid w:val="00680DD1"/>
    <w:rsid w:val="00683C29"/>
    <w:rsid w:val="00687CA6"/>
    <w:rsid w:val="006901FD"/>
    <w:rsid w:val="0069207B"/>
    <w:rsid w:val="00692908"/>
    <w:rsid w:val="0069453C"/>
    <w:rsid w:val="00695FC8"/>
    <w:rsid w:val="00696768"/>
    <w:rsid w:val="006A016C"/>
    <w:rsid w:val="006A0A4D"/>
    <w:rsid w:val="006A4B98"/>
    <w:rsid w:val="006A4E24"/>
    <w:rsid w:val="006A59B0"/>
    <w:rsid w:val="006B04F0"/>
    <w:rsid w:val="006B13F4"/>
    <w:rsid w:val="006B4E57"/>
    <w:rsid w:val="006B5B2D"/>
    <w:rsid w:val="006B5ECB"/>
    <w:rsid w:val="006B66E2"/>
    <w:rsid w:val="006B7998"/>
    <w:rsid w:val="006C2714"/>
    <w:rsid w:val="006C3824"/>
    <w:rsid w:val="006C40EE"/>
    <w:rsid w:val="006C553F"/>
    <w:rsid w:val="006D19CB"/>
    <w:rsid w:val="006D4A58"/>
    <w:rsid w:val="006D5936"/>
    <w:rsid w:val="006E105C"/>
    <w:rsid w:val="006E112D"/>
    <w:rsid w:val="006E449E"/>
    <w:rsid w:val="006E58E6"/>
    <w:rsid w:val="006F4AB9"/>
    <w:rsid w:val="006F4C89"/>
    <w:rsid w:val="006F4F5D"/>
    <w:rsid w:val="006F4FCB"/>
    <w:rsid w:val="006F5EB2"/>
    <w:rsid w:val="006F6D1B"/>
    <w:rsid w:val="006F703B"/>
    <w:rsid w:val="00700401"/>
    <w:rsid w:val="00700B28"/>
    <w:rsid w:val="00700E78"/>
    <w:rsid w:val="007033AA"/>
    <w:rsid w:val="0070451D"/>
    <w:rsid w:val="007045FD"/>
    <w:rsid w:val="007107DA"/>
    <w:rsid w:val="00712098"/>
    <w:rsid w:val="0071306B"/>
    <w:rsid w:val="007135CC"/>
    <w:rsid w:val="00714C0F"/>
    <w:rsid w:val="007202D3"/>
    <w:rsid w:val="00720933"/>
    <w:rsid w:val="00721675"/>
    <w:rsid w:val="00722561"/>
    <w:rsid w:val="0072318E"/>
    <w:rsid w:val="0072338E"/>
    <w:rsid w:val="00724027"/>
    <w:rsid w:val="0072727B"/>
    <w:rsid w:val="007275C2"/>
    <w:rsid w:val="0073101F"/>
    <w:rsid w:val="00732269"/>
    <w:rsid w:val="00733E74"/>
    <w:rsid w:val="00735B9E"/>
    <w:rsid w:val="007363A5"/>
    <w:rsid w:val="0074038D"/>
    <w:rsid w:val="0074267F"/>
    <w:rsid w:val="0074413B"/>
    <w:rsid w:val="007467DE"/>
    <w:rsid w:val="0074701D"/>
    <w:rsid w:val="0074704F"/>
    <w:rsid w:val="00747304"/>
    <w:rsid w:val="00747AB1"/>
    <w:rsid w:val="00747F5B"/>
    <w:rsid w:val="007512D1"/>
    <w:rsid w:val="00755FEB"/>
    <w:rsid w:val="00763197"/>
    <w:rsid w:val="00764EF2"/>
    <w:rsid w:val="007665F5"/>
    <w:rsid w:val="00767804"/>
    <w:rsid w:val="007703D8"/>
    <w:rsid w:val="00770ACD"/>
    <w:rsid w:val="00770D76"/>
    <w:rsid w:val="00771184"/>
    <w:rsid w:val="007715BA"/>
    <w:rsid w:val="0077364E"/>
    <w:rsid w:val="0077509D"/>
    <w:rsid w:val="00775149"/>
    <w:rsid w:val="00775D08"/>
    <w:rsid w:val="007803E0"/>
    <w:rsid w:val="00781DF5"/>
    <w:rsid w:val="00781F8A"/>
    <w:rsid w:val="00783B15"/>
    <w:rsid w:val="00784C96"/>
    <w:rsid w:val="00786061"/>
    <w:rsid w:val="0078740A"/>
    <w:rsid w:val="00790E9A"/>
    <w:rsid w:val="00791408"/>
    <w:rsid w:val="00792F51"/>
    <w:rsid w:val="00793156"/>
    <w:rsid w:val="00793E81"/>
    <w:rsid w:val="007A2C14"/>
    <w:rsid w:val="007A2C91"/>
    <w:rsid w:val="007A3A75"/>
    <w:rsid w:val="007A6442"/>
    <w:rsid w:val="007A7E73"/>
    <w:rsid w:val="007B0CA8"/>
    <w:rsid w:val="007B2382"/>
    <w:rsid w:val="007B30D9"/>
    <w:rsid w:val="007B3527"/>
    <w:rsid w:val="007B727B"/>
    <w:rsid w:val="007B7CA1"/>
    <w:rsid w:val="007C076C"/>
    <w:rsid w:val="007C13FC"/>
    <w:rsid w:val="007C1686"/>
    <w:rsid w:val="007C1E05"/>
    <w:rsid w:val="007C4DC6"/>
    <w:rsid w:val="007C57B6"/>
    <w:rsid w:val="007D093C"/>
    <w:rsid w:val="007D1429"/>
    <w:rsid w:val="007D1D15"/>
    <w:rsid w:val="007D24D1"/>
    <w:rsid w:val="007D2E51"/>
    <w:rsid w:val="007D2F04"/>
    <w:rsid w:val="007D2F30"/>
    <w:rsid w:val="007D38A7"/>
    <w:rsid w:val="007D58CB"/>
    <w:rsid w:val="007E0BC3"/>
    <w:rsid w:val="007E17FC"/>
    <w:rsid w:val="007E1B40"/>
    <w:rsid w:val="007E4563"/>
    <w:rsid w:val="007E55F1"/>
    <w:rsid w:val="007E6017"/>
    <w:rsid w:val="007F0647"/>
    <w:rsid w:val="007F1795"/>
    <w:rsid w:val="007F1F24"/>
    <w:rsid w:val="007F2457"/>
    <w:rsid w:val="007F311D"/>
    <w:rsid w:val="007F3989"/>
    <w:rsid w:val="007F3BF6"/>
    <w:rsid w:val="007F4D8D"/>
    <w:rsid w:val="007F5E55"/>
    <w:rsid w:val="007F5EDC"/>
    <w:rsid w:val="007F6F94"/>
    <w:rsid w:val="007F7A5F"/>
    <w:rsid w:val="00800A33"/>
    <w:rsid w:val="008037E9"/>
    <w:rsid w:val="00805766"/>
    <w:rsid w:val="00805939"/>
    <w:rsid w:val="00805C1F"/>
    <w:rsid w:val="00810E5B"/>
    <w:rsid w:val="00811434"/>
    <w:rsid w:val="00812112"/>
    <w:rsid w:val="008134F3"/>
    <w:rsid w:val="008137D8"/>
    <w:rsid w:val="00817F0D"/>
    <w:rsid w:val="00820FEB"/>
    <w:rsid w:val="00821B37"/>
    <w:rsid w:val="00824698"/>
    <w:rsid w:val="00825FFE"/>
    <w:rsid w:val="00826926"/>
    <w:rsid w:val="00830501"/>
    <w:rsid w:val="008308A2"/>
    <w:rsid w:val="00832AD3"/>
    <w:rsid w:val="00836B7D"/>
    <w:rsid w:val="008418C5"/>
    <w:rsid w:val="00842D84"/>
    <w:rsid w:val="00843F75"/>
    <w:rsid w:val="00845191"/>
    <w:rsid w:val="00845A38"/>
    <w:rsid w:val="00846661"/>
    <w:rsid w:val="008502E7"/>
    <w:rsid w:val="00854FA5"/>
    <w:rsid w:val="00854FD2"/>
    <w:rsid w:val="0085744E"/>
    <w:rsid w:val="00857459"/>
    <w:rsid w:val="008579F4"/>
    <w:rsid w:val="00860618"/>
    <w:rsid w:val="0086363E"/>
    <w:rsid w:val="008649F8"/>
    <w:rsid w:val="00864D3D"/>
    <w:rsid w:val="00866BDF"/>
    <w:rsid w:val="00866C6D"/>
    <w:rsid w:val="0087165B"/>
    <w:rsid w:val="00873F89"/>
    <w:rsid w:val="0087447C"/>
    <w:rsid w:val="0087529A"/>
    <w:rsid w:val="00875EA2"/>
    <w:rsid w:val="00876E47"/>
    <w:rsid w:val="008778F3"/>
    <w:rsid w:val="0088031B"/>
    <w:rsid w:val="008816A7"/>
    <w:rsid w:val="008831BB"/>
    <w:rsid w:val="00883717"/>
    <w:rsid w:val="008839E7"/>
    <w:rsid w:val="00884D41"/>
    <w:rsid w:val="00893829"/>
    <w:rsid w:val="00893D45"/>
    <w:rsid w:val="008949F0"/>
    <w:rsid w:val="00894F73"/>
    <w:rsid w:val="00895884"/>
    <w:rsid w:val="00896CFB"/>
    <w:rsid w:val="00897D77"/>
    <w:rsid w:val="008A1077"/>
    <w:rsid w:val="008A1A51"/>
    <w:rsid w:val="008A311D"/>
    <w:rsid w:val="008A358D"/>
    <w:rsid w:val="008A55BF"/>
    <w:rsid w:val="008A657B"/>
    <w:rsid w:val="008A6F9E"/>
    <w:rsid w:val="008A731E"/>
    <w:rsid w:val="008A7555"/>
    <w:rsid w:val="008A7884"/>
    <w:rsid w:val="008B04BC"/>
    <w:rsid w:val="008B0DC1"/>
    <w:rsid w:val="008B1136"/>
    <w:rsid w:val="008B127F"/>
    <w:rsid w:val="008B6FDE"/>
    <w:rsid w:val="008C0A45"/>
    <w:rsid w:val="008C178C"/>
    <w:rsid w:val="008C18CC"/>
    <w:rsid w:val="008C18EA"/>
    <w:rsid w:val="008C382E"/>
    <w:rsid w:val="008C5D0C"/>
    <w:rsid w:val="008C5D9F"/>
    <w:rsid w:val="008C69C4"/>
    <w:rsid w:val="008D0A69"/>
    <w:rsid w:val="008D215A"/>
    <w:rsid w:val="008D2579"/>
    <w:rsid w:val="008D263F"/>
    <w:rsid w:val="008D35A9"/>
    <w:rsid w:val="008D47A2"/>
    <w:rsid w:val="008D5487"/>
    <w:rsid w:val="008D5984"/>
    <w:rsid w:val="008D6218"/>
    <w:rsid w:val="008D754B"/>
    <w:rsid w:val="008E31F6"/>
    <w:rsid w:val="008E43BC"/>
    <w:rsid w:val="008E4CFA"/>
    <w:rsid w:val="008E5009"/>
    <w:rsid w:val="008E5A43"/>
    <w:rsid w:val="008F00E1"/>
    <w:rsid w:val="008F037E"/>
    <w:rsid w:val="008F4706"/>
    <w:rsid w:val="008F4FA9"/>
    <w:rsid w:val="008F578B"/>
    <w:rsid w:val="008F6C6B"/>
    <w:rsid w:val="008F7055"/>
    <w:rsid w:val="008F71A1"/>
    <w:rsid w:val="00900953"/>
    <w:rsid w:val="00900AD7"/>
    <w:rsid w:val="009017C9"/>
    <w:rsid w:val="00901D04"/>
    <w:rsid w:val="00903214"/>
    <w:rsid w:val="00904E10"/>
    <w:rsid w:val="009066BE"/>
    <w:rsid w:val="00906E3A"/>
    <w:rsid w:val="00911F89"/>
    <w:rsid w:val="00913E03"/>
    <w:rsid w:val="00915293"/>
    <w:rsid w:val="00915B64"/>
    <w:rsid w:val="00917411"/>
    <w:rsid w:val="00917A34"/>
    <w:rsid w:val="00920E5D"/>
    <w:rsid w:val="009219FF"/>
    <w:rsid w:val="00921A68"/>
    <w:rsid w:val="009255F6"/>
    <w:rsid w:val="00925C3C"/>
    <w:rsid w:val="00926937"/>
    <w:rsid w:val="009278BC"/>
    <w:rsid w:val="00927ADA"/>
    <w:rsid w:val="00927AE6"/>
    <w:rsid w:val="00934524"/>
    <w:rsid w:val="00934FE4"/>
    <w:rsid w:val="00935939"/>
    <w:rsid w:val="00936BF0"/>
    <w:rsid w:val="00940F1B"/>
    <w:rsid w:val="00941942"/>
    <w:rsid w:val="009420D9"/>
    <w:rsid w:val="0094399B"/>
    <w:rsid w:val="00944106"/>
    <w:rsid w:val="00946E0A"/>
    <w:rsid w:val="00950967"/>
    <w:rsid w:val="0095330C"/>
    <w:rsid w:val="0095461B"/>
    <w:rsid w:val="00956083"/>
    <w:rsid w:val="00960AB6"/>
    <w:rsid w:val="0096114B"/>
    <w:rsid w:val="00963968"/>
    <w:rsid w:val="009674FF"/>
    <w:rsid w:val="00967694"/>
    <w:rsid w:val="0097078E"/>
    <w:rsid w:val="00973661"/>
    <w:rsid w:val="00974CF0"/>
    <w:rsid w:val="00975125"/>
    <w:rsid w:val="00975557"/>
    <w:rsid w:val="00975691"/>
    <w:rsid w:val="009809C6"/>
    <w:rsid w:val="009814E0"/>
    <w:rsid w:val="009853FC"/>
    <w:rsid w:val="00987ADD"/>
    <w:rsid w:val="00990031"/>
    <w:rsid w:val="00990487"/>
    <w:rsid w:val="00990A1C"/>
    <w:rsid w:val="00991507"/>
    <w:rsid w:val="0099178B"/>
    <w:rsid w:val="00991954"/>
    <w:rsid w:val="00991AA9"/>
    <w:rsid w:val="00991D8E"/>
    <w:rsid w:val="00992652"/>
    <w:rsid w:val="00993FA6"/>
    <w:rsid w:val="00995941"/>
    <w:rsid w:val="00995D45"/>
    <w:rsid w:val="009960ED"/>
    <w:rsid w:val="009963A1"/>
    <w:rsid w:val="0099751C"/>
    <w:rsid w:val="00997BF6"/>
    <w:rsid w:val="009A0290"/>
    <w:rsid w:val="009A0B07"/>
    <w:rsid w:val="009A0E7B"/>
    <w:rsid w:val="009A106F"/>
    <w:rsid w:val="009A1460"/>
    <w:rsid w:val="009A2380"/>
    <w:rsid w:val="009A2FBD"/>
    <w:rsid w:val="009A370F"/>
    <w:rsid w:val="009A4424"/>
    <w:rsid w:val="009A4D3F"/>
    <w:rsid w:val="009A60EC"/>
    <w:rsid w:val="009A724A"/>
    <w:rsid w:val="009B12A2"/>
    <w:rsid w:val="009B3C76"/>
    <w:rsid w:val="009B63CA"/>
    <w:rsid w:val="009C26AC"/>
    <w:rsid w:val="009C3DDE"/>
    <w:rsid w:val="009C7390"/>
    <w:rsid w:val="009C74C2"/>
    <w:rsid w:val="009D0FFF"/>
    <w:rsid w:val="009D11FB"/>
    <w:rsid w:val="009D16E5"/>
    <w:rsid w:val="009D1DD8"/>
    <w:rsid w:val="009D415B"/>
    <w:rsid w:val="009D66F1"/>
    <w:rsid w:val="009D7087"/>
    <w:rsid w:val="009E18C4"/>
    <w:rsid w:val="009E216F"/>
    <w:rsid w:val="009E2440"/>
    <w:rsid w:val="009E2EED"/>
    <w:rsid w:val="009F1B81"/>
    <w:rsid w:val="009F208B"/>
    <w:rsid w:val="009F27A1"/>
    <w:rsid w:val="009F27EB"/>
    <w:rsid w:val="009F2F1D"/>
    <w:rsid w:val="009F71D8"/>
    <w:rsid w:val="009F71DC"/>
    <w:rsid w:val="009F72BC"/>
    <w:rsid w:val="00A03641"/>
    <w:rsid w:val="00A03F62"/>
    <w:rsid w:val="00A04FA4"/>
    <w:rsid w:val="00A05107"/>
    <w:rsid w:val="00A06150"/>
    <w:rsid w:val="00A06332"/>
    <w:rsid w:val="00A06851"/>
    <w:rsid w:val="00A10403"/>
    <w:rsid w:val="00A10BE6"/>
    <w:rsid w:val="00A117CA"/>
    <w:rsid w:val="00A1482B"/>
    <w:rsid w:val="00A15187"/>
    <w:rsid w:val="00A152A2"/>
    <w:rsid w:val="00A17C1B"/>
    <w:rsid w:val="00A2133C"/>
    <w:rsid w:val="00A22C68"/>
    <w:rsid w:val="00A30F29"/>
    <w:rsid w:val="00A334D2"/>
    <w:rsid w:val="00A339C8"/>
    <w:rsid w:val="00A36029"/>
    <w:rsid w:val="00A366D6"/>
    <w:rsid w:val="00A375B9"/>
    <w:rsid w:val="00A44B32"/>
    <w:rsid w:val="00A454E5"/>
    <w:rsid w:val="00A50441"/>
    <w:rsid w:val="00A50541"/>
    <w:rsid w:val="00A5104E"/>
    <w:rsid w:val="00A52AE6"/>
    <w:rsid w:val="00A54347"/>
    <w:rsid w:val="00A5520C"/>
    <w:rsid w:val="00A60DD3"/>
    <w:rsid w:val="00A6254C"/>
    <w:rsid w:val="00A65D9D"/>
    <w:rsid w:val="00A67044"/>
    <w:rsid w:val="00A70B74"/>
    <w:rsid w:val="00A72297"/>
    <w:rsid w:val="00A742C9"/>
    <w:rsid w:val="00A76B58"/>
    <w:rsid w:val="00A8042E"/>
    <w:rsid w:val="00A804FE"/>
    <w:rsid w:val="00A8090C"/>
    <w:rsid w:val="00A80AAE"/>
    <w:rsid w:val="00A82AFF"/>
    <w:rsid w:val="00A834F6"/>
    <w:rsid w:val="00A878D5"/>
    <w:rsid w:val="00A9183A"/>
    <w:rsid w:val="00A93454"/>
    <w:rsid w:val="00A93C15"/>
    <w:rsid w:val="00A944AA"/>
    <w:rsid w:val="00A94C5E"/>
    <w:rsid w:val="00A94CB1"/>
    <w:rsid w:val="00AA0154"/>
    <w:rsid w:val="00AA176D"/>
    <w:rsid w:val="00AA21D7"/>
    <w:rsid w:val="00AA2ADD"/>
    <w:rsid w:val="00AA2F91"/>
    <w:rsid w:val="00AA3F5B"/>
    <w:rsid w:val="00AA68FF"/>
    <w:rsid w:val="00AB05B1"/>
    <w:rsid w:val="00AB08D4"/>
    <w:rsid w:val="00AB2718"/>
    <w:rsid w:val="00AB2AB3"/>
    <w:rsid w:val="00AB4929"/>
    <w:rsid w:val="00AB69AF"/>
    <w:rsid w:val="00AB6BD3"/>
    <w:rsid w:val="00AC1057"/>
    <w:rsid w:val="00AC136A"/>
    <w:rsid w:val="00AC2E84"/>
    <w:rsid w:val="00AC3A32"/>
    <w:rsid w:val="00AC449E"/>
    <w:rsid w:val="00AC587C"/>
    <w:rsid w:val="00AC6A10"/>
    <w:rsid w:val="00AC6A7F"/>
    <w:rsid w:val="00AD0E8A"/>
    <w:rsid w:val="00AD120E"/>
    <w:rsid w:val="00AD1DC8"/>
    <w:rsid w:val="00AD1FD7"/>
    <w:rsid w:val="00AD220D"/>
    <w:rsid w:val="00AD4E07"/>
    <w:rsid w:val="00AD58CB"/>
    <w:rsid w:val="00AD5E2D"/>
    <w:rsid w:val="00AD634C"/>
    <w:rsid w:val="00AD6378"/>
    <w:rsid w:val="00AE0090"/>
    <w:rsid w:val="00AE0616"/>
    <w:rsid w:val="00AE0909"/>
    <w:rsid w:val="00AE17AE"/>
    <w:rsid w:val="00AE1BCF"/>
    <w:rsid w:val="00AE1D94"/>
    <w:rsid w:val="00AE2458"/>
    <w:rsid w:val="00AE5B74"/>
    <w:rsid w:val="00AE6E1C"/>
    <w:rsid w:val="00AF03A0"/>
    <w:rsid w:val="00AF0859"/>
    <w:rsid w:val="00AF15FE"/>
    <w:rsid w:val="00AF2830"/>
    <w:rsid w:val="00AF3E26"/>
    <w:rsid w:val="00AF4E16"/>
    <w:rsid w:val="00AF5D74"/>
    <w:rsid w:val="00AF758D"/>
    <w:rsid w:val="00B00904"/>
    <w:rsid w:val="00B031FF"/>
    <w:rsid w:val="00B04134"/>
    <w:rsid w:val="00B05329"/>
    <w:rsid w:val="00B05808"/>
    <w:rsid w:val="00B05DA0"/>
    <w:rsid w:val="00B07583"/>
    <w:rsid w:val="00B10292"/>
    <w:rsid w:val="00B108F2"/>
    <w:rsid w:val="00B10E4A"/>
    <w:rsid w:val="00B11EAA"/>
    <w:rsid w:val="00B17FDF"/>
    <w:rsid w:val="00B20D33"/>
    <w:rsid w:val="00B23191"/>
    <w:rsid w:val="00B23F67"/>
    <w:rsid w:val="00B241ED"/>
    <w:rsid w:val="00B256CD"/>
    <w:rsid w:val="00B25CC5"/>
    <w:rsid w:val="00B25FBE"/>
    <w:rsid w:val="00B3128D"/>
    <w:rsid w:val="00B31572"/>
    <w:rsid w:val="00B33420"/>
    <w:rsid w:val="00B3496F"/>
    <w:rsid w:val="00B375B8"/>
    <w:rsid w:val="00B3796D"/>
    <w:rsid w:val="00B411B7"/>
    <w:rsid w:val="00B41E21"/>
    <w:rsid w:val="00B42672"/>
    <w:rsid w:val="00B426A6"/>
    <w:rsid w:val="00B43393"/>
    <w:rsid w:val="00B4647C"/>
    <w:rsid w:val="00B503A1"/>
    <w:rsid w:val="00B51CBC"/>
    <w:rsid w:val="00B548DA"/>
    <w:rsid w:val="00B60389"/>
    <w:rsid w:val="00B60887"/>
    <w:rsid w:val="00B61221"/>
    <w:rsid w:val="00B6169E"/>
    <w:rsid w:val="00B61E33"/>
    <w:rsid w:val="00B62FFF"/>
    <w:rsid w:val="00B636C6"/>
    <w:rsid w:val="00B63CD7"/>
    <w:rsid w:val="00B645F1"/>
    <w:rsid w:val="00B64B36"/>
    <w:rsid w:val="00B65443"/>
    <w:rsid w:val="00B65E98"/>
    <w:rsid w:val="00B67883"/>
    <w:rsid w:val="00B702D2"/>
    <w:rsid w:val="00B706BD"/>
    <w:rsid w:val="00B70D3D"/>
    <w:rsid w:val="00B70F64"/>
    <w:rsid w:val="00B727BD"/>
    <w:rsid w:val="00B72900"/>
    <w:rsid w:val="00B7477D"/>
    <w:rsid w:val="00B74CF0"/>
    <w:rsid w:val="00B802DD"/>
    <w:rsid w:val="00B80F1A"/>
    <w:rsid w:val="00B83CB0"/>
    <w:rsid w:val="00B84DAD"/>
    <w:rsid w:val="00B84E9A"/>
    <w:rsid w:val="00B85FD8"/>
    <w:rsid w:val="00B861E5"/>
    <w:rsid w:val="00B87BBC"/>
    <w:rsid w:val="00B90304"/>
    <w:rsid w:val="00B9275E"/>
    <w:rsid w:val="00B967CB"/>
    <w:rsid w:val="00B97830"/>
    <w:rsid w:val="00B97D05"/>
    <w:rsid w:val="00BA0DFB"/>
    <w:rsid w:val="00BA1B0A"/>
    <w:rsid w:val="00BA55A1"/>
    <w:rsid w:val="00BA6AE0"/>
    <w:rsid w:val="00BA7BBA"/>
    <w:rsid w:val="00BB0091"/>
    <w:rsid w:val="00BB0704"/>
    <w:rsid w:val="00BB0DF8"/>
    <w:rsid w:val="00BB440C"/>
    <w:rsid w:val="00BB4720"/>
    <w:rsid w:val="00BB4E45"/>
    <w:rsid w:val="00BB67E8"/>
    <w:rsid w:val="00BB7D4C"/>
    <w:rsid w:val="00BC06C0"/>
    <w:rsid w:val="00BC1C97"/>
    <w:rsid w:val="00BC3C2B"/>
    <w:rsid w:val="00BD3D4A"/>
    <w:rsid w:val="00BD3F3A"/>
    <w:rsid w:val="00BD6D1E"/>
    <w:rsid w:val="00BD7FB8"/>
    <w:rsid w:val="00BE18B2"/>
    <w:rsid w:val="00BE4CEA"/>
    <w:rsid w:val="00BE5413"/>
    <w:rsid w:val="00BE5CF3"/>
    <w:rsid w:val="00BE5E04"/>
    <w:rsid w:val="00BF241E"/>
    <w:rsid w:val="00BF2CB1"/>
    <w:rsid w:val="00BF31D6"/>
    <w:rsid w:val="00BF37E7"/>
    <w:rsid w:val="00BF3CED"/>
    <w:rsid w:val="00BF3FEB"/>
    <w:rsid w:val="00BF43FE"/>
    <w:rsid w:val="00BF4D31"/>
    <w:rsid w:val="00BF7EA3"/>
    <w:rsid w:val="00C00BD6"/>
    <w:rsid w:val="00C00EA5"/>
    <w:rsid w:val="00C03C77"/>
    <w:rsid w:val="00C16101"/>
    <w:rsid w:val="00C161F8"/>
    <w:rsid w:val="00C16B3B"/>
    <w:rsid w:val="00C16CA6"/>
    <w:rsid w:val="00C24754"/>
    <w:rsid w:val="00C2543B"/>
    <w:rsid w:val="00C27EB9"/>
    <w:rsid w:val="00C31D6B"/>
    <w:rsid w:val="00C33244"/>
    <w:rsid w:val="00C33AE3"/>
    <w:rsid w:val="00C348D5"/>
    <w:rsid w:val="00C36551"/>
    <w:rsid w:val="00C405FC"/>
    <w:rsid w:val="00C415FF"/>
    <w:rsid w:val="00C418A3"/>
    <w:rsid w:val="00C41D7C"/>
    <w:rsid w:val="00C42F16"/>
    <w:rsid w:val="00C4376D"/>
    <w:rsid w:val="00C45134"/>
    <w:rsid w:val="00C506EA"/>
    <w:rsid w:val="00C50D59"/>
    <w:rsid w:val="00C51FDA"/>
    <w:rsid w:val="00C55F7F"/>
    <w:rsid w:val="00C5610D"/>
    <w:rsid w:val="00C56B26"/>
    <w:rsid w:val="00C605A7"/>
    <w:rsid w:val="00C6143C"/>
    <w:rsid w:val="00C621A0"/>
    <w:rsid w:val="00C62F8A"/>
    <w:rsid w:val="00C632F7"/>
    <w:rsid w:val="00C64815"/>
    <w:rsid w:val="00C64E82"/>
    <w:rsid w:val="00C6528E"/>
    <w:rsid w:val="00C652FC"/>
    <w:rsid w:val="00C66EE5"/>
    <w:rsid w:val="00C67FA5"/>
    <w:rsid w:val="00C702F9"/>
    <w:rsid w:val="00C70A1F"/>
    <w:rsid w:val="00C723E4"/>
    <w:rsid w:val="00C72A30"/>
    <w:rsid w:val="00C73D1F"/>
    <w:rsid w:val="00C76F99"/>
    <w:rsid w:val="00C7746D"/>
    <w:rsid w:val="00C81F23"/>
    <w:rsid w:val="00C8482E"/>
    <w:rsid w:val="00C85EF4"/>
    <w:rsid w:val="00C87183"/>
    <w:rsid w:val="00C903EA"/>
    <w:rsid w:val="00C9314E"/>
    <w:rsid w:val="00C93602"/>
    <w:rsid w:val="00C94453"/>
    <w:rsid w:val="00C94C7E"/>
    <w:rsid w:val="00C95267"/>
    <w:rsid w:val="00C962F8"/>
    <w:rsid w:val="00CA0593"/>
    <w:rsid w:val="00CA0A7E"/>
    <w:rsid w:val="00CA0F5F"/>
    <w:rsid w:val="00CA1189"/>
    <w:rsid w:val="00CA1CCD"/>
    <w:rsid w:val="00CA236D"/>
    <w:rsid w:val="00CA2CFA"/>
    <w:rsid w:val="00CA4FBA"/>
    <w:rsid w:val="00CA5299"/>
    <w:rsid w:val="00CA5DD0"/>
    <w:rsid w:val="00CB09C7"/>
    <w:rsid w:val="00CB0FA1"/>
    <w:rsid w:val="00CB2031"/>
    <w:rsid w:val="00CB2AA7"/>
    <w:rsid w:val="00CB5D5A"/>
    <w:rsid w:val="00CB7D4D"/>
    <w:rsid w:val="00CC0745"/>
    <w:rsid w:val="00CC0B43"/>
    <w:rsid w:val="00CC149B"/>
    <w:rsid w:val="00CC19BC"/>
    <w:rsid w:val="00CC29D1"/>
    <w:rsid w:val="00CC3ABA"/>
    <w:rsid w:val="00CC66AE"/>
    <w:rsid w:val="00CC7FFE"/>
    <w:rsid w:val="00CD0FC7"/>
    <w:rsid w:val="00CD3F1E"/>
    <w:rsid w:val="00CD6839"/>
    <w:rsid w:val="00CD6CD9"/>
    <w:rsid w:val="00CD70FA"/>
    <w:rsid w:val="00CE16AE"/>
    <w:rsid w:val="00CE1791"/>
    <w:rsid w:val="00CE2643"/>
    <w:rsid w:val="00CE51A9"/>
    <w:rsid w:val="00CE5457"/>
    <w:rsid w:val="00CF1F09"/>
    <w:rsid w:val="00CF2A65"/>
    <w:rsid w:val="00D003E6"/>
    <w:rsid w:val="00D01576"/>
    <w:rsid w:val="00D01E99"/>
    <w:rsid w:val="00D1270A"/>
    <w:rsid w:val="00D13D56"/>
    <w:rsid w:val="00D13DFA"/>
    <w:rsid w:val="00D1401C"/>
    <w:rsid w:val="00D14276"/>
    <w:rsid w:val="00D151FF"/>
    <w:rsid w:val="00D165F6"/>
    <w:rsid w:val="00D16E9D"/>
    <w:rsid w:val="00D2408F"/>
    <w:rsid w:val="00D2440C"/>
    <w:rsid w:val="00D26611"/>
    <w:rsid w:val="00D26BF8"/>
    <w:rsid w:val="00D27608"/>
    <w:rsid w:val="00D3290C"/>
    <w:rsid w:val="00D32EDE"/>
    <w:rsid w:val="00D35840"/>
    <w:rsid w:val="00D35F58"/>
    <w:rsid w:val="00D36735"/>
    <w:rsid w:val="00D367C6"/>
    <w:rsid w:val="00D40336"/>
    <w:rsid w:val="00D407EB"/>
    <w:rsid w:val="00D40EA8"/>
    <w:rsid w:val="00D4131A"/>
    <w:rsid w:val="00D41FEF"/>
    <w:rsid w:val="00D42002"/>
    <w:rsid w:val="00D42357"/>
    <w:rsid w:val="00D42676"/>
    <w:rsid w:val="00D427AE"/>
    <w:rsid w:val="00D44330"/>
    <w:rsid w:val="00D444CB"/>
    <w:rsid w:val="00D4469D"/>
    <w:rsid w:val="00D46217"/>
    <w:rsid w:val="00D4782A"/>
    <w:rsid w:val="00D50BB5"/>
    <w:rsid w:val="00D51423"/>
    <w:rsid w:val="00D53C0A"/>
    <w:rsid w:val="00D558D7"/>
    <w:rsid w:val="00D60050"/>
    <w:rsid w:val="00D606D3"/>
    <w:rsid w:val="00D60BBF"/>
    <w:rsid w:val="00D61BD1"/>
    <w:rsid w:val="00D61F33"/>
    <w:rsid w:val="00D62560"/>
    <w:rsid w:val="00D62ECF"/>
    <w:rsid w:val="00D62F4C"/>
    <w:rsid w:val="00D639DF"/>
    <w:rsid w:val="00D64020"/>
    <w:rsid w:val="00D640E2"/>
    <w:rsid w:val="00D660C7"/>
    <w:rsid w:val="00D66FB2"/>
    <w:rsid w:val="00D673CA"/>
    <w:rsid w:val="00D67A67"/>
    <w:rsid w:val="00D73506"/>
    <w:rsid w:val="00D73DFD"/>
    <w:rsid w:val="00D74E41"/>
    <w:rsid w:val="00D8225C"/>
    <w:rsid w:val="00D823B3"/>
    <w:rsid w:val="00D83B70"/>
    <w:rsid w:val="00D8694D"/>
    <w:rsid w:val="00D90306"/>
    <w:rsid w:val="00D90B56"/>
    <w:rsid w:val="00D9276E"/>
    <w:rsid w:val="00D937E3"/>
    <w:rsid w:val="00D96869"/>
    <w:rsid w:val="00DA3146"/>
    <w:rsid w:val="00DA326C"/>
    <w:rsid w:val="00DA49B6"/>
    <w:rsid w:val="00DA5027"/>
    <w:rsid w:val="00DA6061"/>
    <w:rsid w:val="00DA7AB8"/>
    <w:rsid w:val="00DB0CDB"/>
    <w:rsid w:val="00DB0CF4"/>
    <w:rsid w:val="00DB0F58"/>
    <w:rsid w:val="00DB1337"/>
    <w:rsid w:val="00DB608B"/>
    <w:rsid w:val="00DB694F"/>
    <w:rsid w:val="00DC14E5"/>
    <w:rsid w:val="00DC19DB"/>
    <w:rsid w:val="00DC5305"/>
    <w:rsid w:val="00DC606F"/>
    <w:rsid w:val="00DD1670"/>
    <w:rsid w:val="00DD2019"/>
    <w:rsid w:val="00DD2FD4"/>
    <w:rsid w:val="00DD41BA"/>
    <w:rsid w:val="00DD624C"/>
    <w:rsid w:val="00DE04B2"/>
    <w:rsid w:val="00DE52F6"/>
    <w:rsid w:val="00DE69EC"/>
    <w:rsid w:val="00DE7ED9"/>
    <w:rsid w:val="00DF0371"/>
    <w:rsid w:val="00DF0B25"/>
    <w:rsid w:val="00DF1216"/>
    <w:rsid w:val="00DF19CA"/>
    <w:rsid w:val="00DF2FB9"/>
    <w:rsid w:val="00DF3367"/>
    <w:rsid w:val="00DF4016"/>
    <w:rsid w:val="00DF4A34"/>
    <w:rsid w:val="00DF64F8"/>
    <w:rsid w:val="00DF7F85"/>
    <w:rsid w:val="00E01F2F"/>
    <w:rsid w:val="00E02C74"/>
    <w:rsid w:val="00E0340F"/>
    <w:rsid w:val="00E03FDB"/>
    <w:rsid w:val="00E04C8D"/>
    <w:rsid w:val="00E05ADA"/>
    <w:rsid w:val="00E05EA0"/>
    <w:rsid w:val="00E106F0"/>
    <w:rsid w:val="00E12D39"/>
    <w:rsid w:val="00E1331F"/>
    <w:rsid w:val="00E13754"/>
    <w:rsid w:val="00E17F38"/>
    <w:rsid w:val="00E20E5A"/>
    <w:rsid w:val="00E2255E"/>
    <w:rsid w:val="00E22871"/>
    <w:rsid w:val="00E22C4E"/>
    <w:rsid w:val="00E22FEB"/>
    <w:rsid w:val="00E23EBC"/>
    <w:rsid w:val="00E249CC"/>
    <w:rsid w:val="00E26FA0"/>
    <w:rsid w:val="00E27129"/>
    <w:rsid w:val="00E2768E"/>
    <w:rsid w:val="00E30CAF"/>
    <w:rsid w:val="00E31A14"/>
    <w:rsid w:val="00E33577"/>
    <w:rsid w:val="00E33F2B"/>
    <w:rsid w:val="00E3482D"/>
    <w:rsid w:val="00E34916"/>
    <w:rsid w:val="00E35061"/>
    <w:rsid w:val="00E37467"/>
    <w:rsid w:val="00E377D9"/>
    <w:rsid w:val="00E41047"/>
    <w:rsid w:val="00E412B3"/>
    <w:rsid w:val="00E43B11"/>
    <w:rsid w:val="00E46DAE"/>
    <w:rsid w:val="00E473A7"/>
    <w:rsid w:val="00E511E7"/>
    <w:rsid w:val="00E51C85"/>
    <w:rsid w:val="00E51F72"/>
    <w:rsid w:val="00E5334D"/>
    <w:rsid w:val="00E53482"/>
    <w:rsid w:val="00E535D2"/>
    <w:rsid w:val="00E54AC7"/>
    <w:rsid w:val="00E54BEB"/>
    <w:rsid w:val="00E54CEF"/>
    <w:rsid w:val="00E6066F"/>
    <w:rsid w:val="00E60C2F"/>
    <w:rsid w:val="00E618CB"/>
    <w:rsid w:val="00E62143"/>
    <w:rsid w:val="00E635CE"/>
    <w:rsid w:val="00E7015A"/>
    <w:rsid w:val="00E71AEE"/>
    <w:rsid w:val="00E7485B"/>
    <w:rsid w:val="00E75034"/>
    <w:rsid w:val="00E76CA1"/>
    <w:rsid w:val="00E80CBB"/>
    <w:rsid w:val="00E82288"/>
    <w:rsid w:val="00E8269F"/>
    <w:rsid w:val="00E8438C"/>
    <w:rsid w:val="00E901ED"/>
    <w:rsid w:val="00E9033B"/>
    <w:rsid w:val="00E925BD"/>
    <w:rsid w:val="00E93229"/>
    <w:rsid w:val="00E94005"/>
    <w:rsid w:val="00E941BB"/>
    <w:rsid w:val="00E95C59"/>
    <w:rsid w:val="00E95DFB"/>
    <w:rsid w:val="00E96894"/>
    <w:rsid w:val="00E97397"/>
    <w:rsid w:val="00EA0433"/>
    <w:rsid w:val="00EA0910"/>
    <w:rsid w:val="00EA165B"/>
    <w:rsid w:val="00EA199A"/>
    <w:rsid w:val="00EA2102"/>
    <w:rsid w:val="00EA25EF"/>
    <w:rsid w:val="00EA3374"/>
    <w:rsid w:val="00EA5DE4"/>
    <w:rsid w:val="00EA6D00"/>
    <w:rsid w:val="00EA7009"/>
    <w:rsid w:val="00EB069C"/>
    <w:rsid w:val="00EB0A71"/>
    <w:rsid w:val="00EB0ACE"/>
    <w:rsid w:val="00EB16DA"/>
    <w:rsid w:val="00EB28E1"/>
    <w:rsid w:val="00EB2CCB"/>
    <w:rsid w:val="00EB378C"/>
    <w:rsid w:val="00EB3CE6"/>
    <w:rsid w:val="00EB5C86"/>
    <w:rsid w:val="00EB782E"/>
    <w:rsid w:val="00EB7A2E"/>
    <w:rsid w:val="00EB7F86"/>
    <w:rsid w:val="00EC0B70"/>
    <w:rsid w:val="00EC37D0"/>
    <w:rsid w:val="00EC39A2"/>
    <w:rsid w:val="00EC4EED"/>
    <w:rsid w:val="00EC6F43"/>
    <w:rsid w:val="00EC727F"/>
    <w:rsid w:val="00ED0DE8"/>
    <w:rsid w:val="00ED15F1"/>
    <w:rsid w:val="00ED42D1"/>
    <w:rsid w:val="00ED509F"/>
    <w:rsid w:val="00ED6124"/>
    <w:rsid w:val="00ED7ED7"/>
    <w:rsid w:val="00EE0D57"/>
    <w:rsid w:val="00EE2DF0"/>
    <w:rsid w:val="00EE4BFF"/>
    <w:rsid w:val="00EE648B"/>
    <w:rsid w:val="00EE6898"/>
    <w:rsid w:val="00EE71B7"/>
    <w:rsid w:val="00EE7915"/>
    <w:rsid w:val="00EE7FA5"/>
    <w:rsid w:val="00EF174C"/>
    <w:rsid w:val="00EF1801"/>
    <w:rsid w:val="00EF2485"/>
    <w:rsid w:val="00EF3104"/>
    <w:rsid w:val="00EF78D0"/>
    <w:rsid w:val="00F0391F"/>
    <w:rsid w:val="00F04799"/>
    <w:rsid w:val="00F04B86"/>
    <w:rsid w:val="00F04E6B"/>
    <w:rsid w:val="00F05406"/>
    <w:rsid w:val="00F0574A"/>
    <w:rsid w:val="00F06B3D"/>
    <w:rsid w:val="00F06C1C"/>
    <w:rsid w:val="00F06F21"/>
    <w:rsid w:val="00F0768F"/>
    <w:rsid w:val="00F07B93"/>
    <w:rsid w:val="00F10227"/>
    <w:rsid w:val="00F1071B"/>
    <w:rsid w:val="00F11139"/>
    <w:rsid w:val="00F12016"/>
    <w:rsid w:val="00F1313E"/>
    <w:rsid w:val="00F15A97"/>
    <w:rsid w:val="00F167F0"/>
    <w:rsid w:val="00F17790"/>
    <w:rsid w:val="00F225CA"/>
    <w:rsid w:val="00F22849"/>
    <w:rsid w:val="00F246C7"/>
    <w:rsid w:val="00F252E3"/>
    <w:rsid w:val="00F2642B"/>
    <w:rsid w:val="00F2764B"/>
    <w:rsid w:val="00F319FE"/>
    <w:rsid w:val="00F3222A"/>
    <w:rsid w:val="00F3438C"/>
    <w:rsid w:val="00F378CE"/>
    <w:rsid w:val="00F40813"/>
    <w:rsid w:val="00F4082E"/>
    <w:rsid w:val="00F431D2"/>
    <w:rsid w:val="00F43318"/>
    <w:rsid w:val="00F51D19"/>
    <w:rsid w:val="00F52E5F"/>
    <w:rsid w:val="00F52FFE"/>
    <w:rsid w:val="00F5367F"/>
    <w:rsid w:val="00F56F28"/>
    <w:rsid w:val="00F6099D"/>
    <w:rsid w:val="00F6166D"/>
    <w:rsid w:val="00F63CF2"/>
    <w:rsid w:val="00F641FB"/>
    <w:rsid w:val="00F64DDA"/>
    <w:rsid w:val="00F64DE3"/>
    <w:rsid w:val="00F66F38"/>
    <w:rsid w:val="00F66FD4"/>
    <w:rsid w:val="00F67CAB"/>
    <w:rsid w:val="00F75F4F"/>
    <w:rsid w:val="00F76937"/>
    <w:rsid w:val="00F76A5C"/>
    <w:rsid w:val="00F77057"/>
    <w:rsid w:val="00F773CD"/>
    <w:rsid w:val="00F80CA4"/>
    <w:rsid w:val="00F80E3C"/>
    <w:rsid w:val="00F817F6"/>
    <w:rsid w:val="00F87557"/>
    <w:rsid w:val="00F8766A"/>
    <w:rsid w:val="00F953A8"/>
    <w:rsid w:val="00F975A1"/>
    <w:rsid w:val="00FA13E8"/>
    <w:rsid w:val="00FA1B42"/>
    <w:rsid w:val="00FA1BAC"/>
    <w:rsid w:val="00FA3CA1"/>
    <w:rsid w:val="00FA5035"/>
    <w:rsid w:val="00FA5E34"/>
    <w:rsid w:val="00FA6B9C"/>
    <w:rsid w:val="00FA7BE0"/>
    <w:rsid w:val="00FA7C43"/>
    <w:rsid w:val="00FB03D8"/>
    <w:rsid w:val="00FB1EE5"/>
    <w:rsid w:val="00FC1260"/>
    <w:rsid w:val="00FC13A2"/>
    <w:rsid w:val="00FC2647"/>
    <w:rsid w:val="00FC393A"/>
    <w:rsid w:val="00FC39C5"/>
    <w:rsid w:val="00FC3E0C"/>
    <w:rsid w:val="00FC49D9"/>
    <w:rsid w:val="00FC58F9"/>
    <w:rsid w:val="00FC645D"/>
    <w:rsid w:val="00FC67DD"/>
    <w:rsid w:val="00FC6F6B"/>
    <w:rsid w:val="00FD13F0"/>
    <w:rsid w:val="00FD2198"/>
    <w:rsid w:val="00FD2832"/>
    <w:rsid w:val="00FD3E4B"/>
    <w:rsid w:val="00FD436B"/>
    <w:rsid w:val="00FD4638"/>
    <w:rsid w:val="00FD4D8D"/>
    <w:rsid w:val="00FD65BA"/>
    <w:rsid w:val="00FD6889"/>
    <w:rsid w:val="00FE371C"/>
    <w:rsid w:val="00FE409D"/>
    <w:rsid w:val="00FE55C1"/>
    <w:rsid w:val="00FF1426"/>
    <w:rsid w:val="00FF165A"/>
    <w:rsid w:val="00FF580F"/>
    <w:rsid w:val="00FF67FE"/>
    <w:rsid w:val="00FF7385"/>
    <w:rsid w:val="00FF764A"/>
    <w:rsid w:val="01644672"/>
    <w:rsid w:val="058D6636"/>
    <w:rsid w:val="16BE29FD"/>
    <w:rsid w:val="276F4A98"/>
    <w:rsid w:val="28567B2A"/>
    <w:rsid w:val="3A8909B7"/>
    <w:rsid w:val="50B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1345</Words>
  <Characters>1393</Characters>
  <Lines>10</Lines>
  <Paragraphs>2</Paragraphs>
  <TotalTime>17</TotalTime>
  <ScaleCrop>false</ScaleCrop>
  <LinksUpToDate>false</LinksUpToDate>
  <CharactersWithSpaces>1395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2026-01-13T16:49:00Z</dcterms:created>
  <dc:creator>asus</dc:creator>
  <cp:lastModifiedBy>zhang</cp:lastModifiedBy>
  <cp:lastPrinted>2026-07-13T03:42:00Z</cp:lastPrinted>
  <dcterms:modified xsi:type="dcterms:W3CDTF">2026-07-14T02:06:11Z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610D0870D3ED450486F83E56C9D305BF</vt:lpwstr>
  </property>
  <property fmtid="{D5CDD505-2E9C-101B-9397-08002B2CF9AE}" pid="4" name="KSOTemplateDocerSaveRecord">
    <vt:lpwstr>eyJoZGlkIjoiYmIwZjQ5ZGUwY2QxMzYyYTQxMTU5OGQ2N2FmMmE2ZDIiLCJ1c2VySWQiOiI1Njk3OTg5MDIifQ==</vt:lpwstr>
  </property>
</Properties>
</file>