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jc w:val="center"/>
        <w:textAlignment w:val="auto"/>
        <w:rPr>
          <w:rFonts w:hint="eastAsia" w:ascii="黑体" w:hAnsi="黑体" w:eastAsia="黑体" w:cs="黑体"/>
          <w:b/>
          <w:bCs/>
          <w:kern w:val="0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kern w:val="0"/>
          <w:sz w:val="44"/>
          <w:szCs w:val="44"/>
        </w:rPr>
        <w:t>呼吸与危重症医学科进修招生简章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一、科室简介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川大学华西医院呼吸与危重症医学科历史悠久，于1984年正式成立呼吸内科，2012年更名为现名。该科室是国家首批全国重点学科、国家临床重点专科（曾排名全国第三），并在复旦版最佳专科声誉评比中连续5年位列全国第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科室规模庞大，设有</w:t>
      </w:r>
      <w:r>
        <w:rPr>
          <w:rFonts w:hint="eastAsia" w:ascii="仿宋_GB2312" w:hAnsi="仿宋_GB2312" w:eastAsia="仿宋_GB2312" w:cs="仿宋_GB2312"/>
          <w:sz w:val="28"/>
          <w:szCs w:val="28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</w:rPr>
        <w:t>个病房（</w:t>
      </w:r>
      <w:r>
        <w:rPr>
          <w:rFonts w:hint="eastAsia" w:ascii="仿宋_GB2312" w:hAnsi="仿宋_GB2312" w:eastAsia="仿宋_GB2312" w:cs="仿宋_GB2312"/>
          <w:sz w:val="28"/>
          <w:szCs w:val="28"/>
        </w:rPr>
        <w:t>设有</w:t>
      </w:r>
      <w:r>
        <w:rPr>
          <w:rFonts w:hint="eastAsia" w:ascii="仿宋_GB2312" w:hAnsi="仿宋_GB2312" w:eastAsia="仿宋_GB2312" w:cs="仿宋_GB2312"/>
          <w:sz w:val="28"/>
          <w:szCs w:val="28"/>
        </w:rPr>
        <w:t>本部呼吸、</w:t>
      </w:r>
      <w:r>
        <w:rPr>
          <w:rFonts w:hint="eastAsia" w:ascii="仿宋_GB2312" w:hAnsi="仿宋_GB2312" w:eastAsia="仿宋_GB2312" w:cs="仿宋_GB2312"/>
          <w:sz w:val="28"/>
          <w:szCs w:val="28"/>
        </w:rPr>
        <w:t>呼吸ICU、</w:t>
      </w:r>
      <w:r>
        <w:rPr>
          <w:rFonts w:hint="eastAsia" w:ascii="仿宋_GB2312" w:hAnsi="仿宋_GB2312" w:eastAsia="仿宋_GB2312" w:cs="仿宋_GB2312"/>
          <w:sz w:val="28"/>
          <w:szCs w:val="28"/>
        </w:rPr>
        <w:t>锦江</w:t>
      </w:r>
      <w:r>
        <w:rPr>
          <w:rFonts w:hint="eastAsia" w:ascii="仿宋_GB2312" w:hAnsi="仿宋_GB2312" w:eastAsia="仿宋_GB2312" w:cs="仿宋_GB2312"/>
          <w:sz w:val="28"/>
          <w:szCs w:val="28"/>
        </w:rPr>
        <w:t>院区</w:t>
      </w:r>
      <w:r>
        <w:rPr>
          <w:rFonts w:hint="eastAsia" w:ascii="仿宋_GB2312" w:hAnsi="仿宋_GB2312" w:eastAsia="仿宋_GB2312" w:cs="仿宋_GB2312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上锦院区、</w:t>
      </w:r>
      <w:r>
        <w:rPr>
          <w:rFonts w:hint="eastAsia" w:ascii="仿宋_GB2312" w:hAnsi="仿宋_GB2312" w:eastAsia="仿宋_GB2312" w:cs="仿宋_GB2312"/>
          <w:sz w:val="28"/>
          <w:szCs w:val="28"/>
        </w:rPr>
        <w:t>锦城</w:t>
      </w:r>
      <w:r>
        <w:rPr>
          <w:rFonts w:hint="eastAsia" w:ascii="仿宋_GB2312" w:hAnsi="仿宋_GB2312" w:eastAsia="仿宋_GB2312" w:cs="仿宋_GB2312"/>
          <w:sz w:val="28"/>
          <w:szCs w:val="28"/>
        </w:rPr>
        <w:t>院区、</w:t>
      </w:r>
      <w:r>
        <w:rPr>
          <w:rFonts w:hint="eastAsia" w:ascii="仿宋_GB2312" w:hAnsi="仿宋_GB2312" w:eastAsia="仿宋_GB2312" w:cs="仿宋_GB2312"/>
          <w:sz w:val="28"/>
          <w:szCs w:val="28"/>
        </w:rPr>
        <w:t>天府</w:t>
      </w:r>
      <w:r>
        <w:rPr>
          <w:rFonts w:hint="eastAsia" w:ascii="仿宋_GB2312" w:hAnsi="仿宋_GB2312" w:eastAsia="仿宋_GB2312" w:cs="仿宋_GB2312"/>
          <w:sz w:val="28"/>
          <w:szCs w:val="28"/>
        </w:rPr>
        <w:t>院区</w:t>
      </w:r>
      <w:r>
        <w:rPr>
          <w:rFonts w:hint="eastAsia" w:ascii="仿宋_GB2312" w:hAnsi="仿宋_GB2312" w:eastAsia="仿宋_GB2312" w:cs="仿宋_GB2312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温江院区共7个病房</w:t>
      </w:r>
      <w:r>
        <w:rPr>
          <w:rFonts w:hint="eastAsia" w:ascii="仿宋_GB2312" w:hAnsi="仿宋_GB2312" w:eastAsia="仿宋_GB2312" w:cs="仿宋_GB2312"/>
          <w:sz w:val="28"/>
          <w:szCs w:val="28"/>
        </w:rPr>
        <w:t>），并配备独立的呼吸ICU及肺功能室、呼吸内镜中心等。下设慢阻肺、哮喘、肺癌、睡眠呼吸障碍等多个亚专业组，年均诊治门诊病人超十万人次、住院病人万余人次，对呼吸系统常见病、多发病及疑难危重症的诊治水平居国内前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科室科研实力雄厚，依托国家生物治疗重点实验室等平台，先后承担了数百项国家重大科技攻关及自然科学基金等科研任务。科室拥有一支近200人的高素质医护队伍，94.7%的医生拥有硕士以上学位，绝大多数医师有海外学习经历，并与多国顶尖医院建立了长期合作关系。教学方面，科室承担了本科生、硕博研究生及进修医师的大量教学任务。1997年在国内率先创立“呼吸治疗”本科专业，至今已培养硕博研究生约500余名，并为全国培养了千余名进修医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成都上锦南府医院呼吸与危重症医学科由四川大学华西医院呼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吸与危重症医学科一体化运行管理，相关制度、标准、规范、流程均与华西医院保持一致，所有工作人员均按华西医院呼吸与危重症医学科标准开展工作，并全面实施双向转诊。科室现有医生及护理团队</w:t>
      </w:r>
      <w:r>
        <w:rPr>
          <w:rFonts w:hint="eastAsia" w:ascii="仿宋_GB2312" w:hAnsi="仿宋_GB2312" w:eastAsia="仿宋_GB2312" w:cs="仿宋_GB2312"/>
          <w:sz w:val="28"/>
          <w:szCs w:val="28"/>
        </w:rPr>
        <w:t>26</w:t>
      </w:r>
      <w:r>
        <w:rPr>
          <w:rFonts w:hint="eastAsia" w:ascii="仿宋_GB2312" w:hAnsi="仿宋_GB2312" w:eastAsia="仿宋_GB2312" w:cs="仿宋_GB2312"/>
          <w:sz w:val="28"/>
          <w:szCs w:val="28"/>
        </w:rPr>
        <w:t>余人，开放床位</w:t>
      </w:r>
      <w:r>
        <w:rPr>
          <w:rFonts w:hint="eastAsia" w:ascii="仿宋_GB2312" w:hAnsi="仿宋_GB2312" w:eastAsia="仿宋_GB2312" w:cs="仿宋_GB2312"/>
          <w:sz w:val="28"/>
          <w:szCs w:val="28"/>
        </w:rPr>
        <w:t>50</w:t>
      </w:r>
      <w:r>
        <w:rPr>
          <w:rFonts w:hint="eastAsia" w:ascii="仿宋_GB2312" w:hAnsi="仿宋_GB2312" w:eastAsia="仿宋_GB2312" w:cs="仿宋_GB2312"/>
          <w:sz w:val="28"/>
          <w:szCs w:val="28"/>
        </w:rPr>
        <w:t>张，科室设有病房、肺功能室、纤支镜室、睡眠监测室等。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二、进修简介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（一）进修方向包括呼吸与危重症医学。每项最短进修期限见下表。填表时务必注明进修内容及进修时间。录取之后，进修内容将不能进行更改。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（二）进修报到时间为每年3月和9月，一般在报到时间前2个月完成录取工作。进修学员持录取通知书及时报到，逾期3天未报到视为自动放弃，我科不予接收。</w:t>
      </w:r>
    </w:p>
    <w:tbl>
      <w:tblPr>
        <w:tblStyle w:val="5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2"/>
        <w:gridCol w:w="3156"/>
        <w:gridCol w:w="3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315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 w:val="24"/>
                <w:szCs w:val="24"/>
              </w:rPr>
              <w:t>进修专业</w:t>
            </w:r>
          </w:p>
        </w:tc>
        <w:tc>
          <w:tcPr>
            <w:tcW w:w="315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 w:val="24"/>
                <w:szCs w:val="24"/>
              </w:rPr>
              <w:t>进修期限</w:t>
            </w:r>
          </w:p>
        </w:tc>
        <w:tc>
          <w:tcPr>
            <w:tcW w:w="365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 w:val="24"/>
                <w:szCs w:val="24"/>
              </w:rPr>
              <w:t>每期招录人数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15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呼吸与危重症医学</w:t>
            </w:r>
          </w:p>
        </w:tc>
        <w:tc>
          <w:tcPr>
            <w:tcW w:w="315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6月、12月</w:t>
            </w:r>
          </w:p>
        </w:tc>
        <w:tc>
          <w:tcPr>
            <w:tcW w:w="365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6人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三、培养方案</w:t>
      </w:r>
    </w:p>
    <w:tbl>
      <w:tblPr>
        <w:tblStyle w:val="5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1476"/>
        <w:gridCol w:w="1934"/>
        <w:gridCol w:w="2131"/>
        <w:gridCol w:w="2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 w:val="24"/>
                <w:szCs w:val="24"/>
              </w:rPr>
              <w:t>进修专业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 w:val="24"/>
                <w:szCs w:val="24"/>
              </w:rPr>
              <w:t>学习内容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 w:val="24"/>
                <w:szCs w:val="24"/>
              </w:rPr>
              <w:t>带教方法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 w:val="24"/>
                <w:szCs w:val="24"/>
              </w:rPr>
              <w:t>结业考核方式</w:t>
            </w:r>
          </w:p>
        </w:tc>
        <w:tc>
          <w:tcPr>
            <w:tcW w:w="27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 w:val="24"/>
                <w:szCs w:val="24"/>
              </w:rPr>
              <w:t>进修学习后应达到的水平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呼吸与危重症医学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kern w:val="0"/>
                <w:sz w:val="24"/>
                <w:szCs w:val="24"/>
              </w:rPr>
              <w:t>呼吸系统疾病诊治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kern w:val="0"/>
                <w:sz w:val="24"/>
                <w:szCs w:val="24"/>
              </w:rPr>
              <w:t>病房、纤支镜、肺功能室轮转/专题讲座/疑难病案分析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kern w:val="0"/>
                <w:sz w:val="24"/>
                <w:szCs w:val="24"/>
              </w:rPr>
              <w:t>结业笔试</w:t>
            </w:r>
          </w:p>
        </w:tc>
        <w:tc>
          <w:tcPr>
            <w:tcW w:w="27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kern w:val="0"/>
                <w:sz w:val="24"/>
                <w:szCs w:val="24"/>
              </w:rPr>
              <w:t>掌握呼吸系统常见病、多发病的规范化诊治，包括慢阻肺、哮喘、支气管扩张、肺部感染、肺结核、肺栓塞、肺部肿瘤、肺间质病、ARDS、慢性呼吸衰竭、胸腔积液、气胸、睡眠呼吸紊乱、罕见病、其他疑难与危重症等。学习呼吸疾病或危重症患者的常用影像检查；提高进修学员的学习能力及人际交流技术与技巧。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四、进修学员资质要求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正规医学院校本科毕业，具备执业医师资格，至少有1年及1年以上临床工作经验。身体和心理健康，能够胜任繁重的临床工作，具有团队合作精神，能熟练使用电脑进行办公。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               呼吸与危重症医学科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              2026年7月14日</w:t>
      </w:r>
    </w:p>
    <w:sectPr>
      <w:footerReference r:id="rId3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8B4"/>
    <w:rsid w:val="00030BAB"/>
    <w:rsid w:val="00056244"/>
    <w:rsid w:val="00315C01"/>
    <w:rsid w:val="00377153"/>
    <w:rsid w:val="005E1E02"/>
    <w:rsid w:val="007168B4"/>
    <w:rsid w:val="00810DD6"/>
    <w:rsid w:val="008C52B2"/>
    <w:rsid w:val="00971101"/>
    <w:rsid w:val="00973898"/>
    <w:rsid w:val="00AE50B0"/>
    <w:rsid w:val="00B74BE3"/>
    <w:rsid w:val="00BF0760"/>
    <w:rsid w:val="00CB10F1"/>
    <w:rsid w:val="00D97FEF"/>
    <w:rsid w:val="00E30D2D"/>
    <w:rsid w:val="00F83EF5"/>
    <w:rsid w:val="00FD5AEE"/>
    <w:rsid w:val="7FC3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  <w:style w:type="character" w:customStyle="1" w:styleId="8">
    <w:name w:val="qk-md-text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173</Words>
  <Characters>990</Characters>
  <Lines>8</Lines>
  <Paragraphs>2</Paragraphs>
  <TotalTime>35</TotalTime>
  <ScaleCrop>false</ScaleCrop>
  <LinksUpToDate>false</LinksUpToDate>
  <CharactersWithSpaces>1161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2026-07-13T05:03:00Z</dcterms:created>
  <dc:creator>lulu</dc:creator>
  <cp:lastModifiedBy>zhang</cp:lastModifiedBy>
  <dcterms:modified xsi:type="dcterms:W3CDTF">2026-07-14T01:42:55Z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