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78D5A0" w14:textId="358333C6" w:rsidR="00516CCE" w:rsidRPr="007066F0" w:rsidRDefault="00F9796C" w:rsidP="00AC5945">
      <w:pPr>
        <w:spacing w:line="580" w:lineRule="exact"/>
        <w:jc w:val="center"/>
        <w:rPr>
          <w:rFonts w:eastAsia="方正小标宋_GBK" w:hint="eastAsia"/>
          <w:sz w:val="32"/>
          <w:szCs w:val="32"/>
        </w:rPr>
      </w:pPr>
      <w:bookmarkStart w:id="0" w:name="_Hlk116978295"/>
      <w:r w:rsidRPr="007066F0">
        <w:rPr>
          <w:rFonts w:eastAsia="方正小标宋_GBK"/>
          <w:sz w:val="32"/>
          <w:szCs w:val="32"/>
        </w:rPr>
        <w:t>项目经费预算执行情况对照表</w:t>
      </w:r>
    </w:p>
    <w:p w14:paraId="7CED70DD" w14:textId="5D2690FE" w:rsidR="00EA41B1" w:rsidRPr="00516CCE" w:rsidRDefault="00EA41B1" w:rsidP="00516CCE">
      <w:pPr>
        <w:autoSpaceDE w:val="0"/>
        <w:autoSpaceDN w:val="0"/>
        <w:adjustRightInd w:val="0"/>
        <w:snapToGrid w:val="0"/>
        <w:spacing w:line="300" w:lineRule="auto"/>
        <w:ind w:rightChars="-137" w:right="-288"/>
        <w:rPr>
          <w:sz w:val="20"/>
          <w:szCs w:val="20"/>
        </w:rPr>
      </w:pPr>
      <w:r w:rsidRPr="00FB1252">
        <w:rPr>
          <w:rFonts w:hint="eastAsia"/>
          <w:sz w:val="22"/>
          <w:szCs w:val="20"/>
        </w:rPr>
        <w:t>项目批准号：</w:t>
      </w:r>
      <w:r w:rsidRPr="00FB1252">
        <w:rPr>
          <w:rFonts w:hint="eastAsia"/>
          <w:sz w:val="22"/>
          <w:szCs w:val="20"/>
        </w:rPr>
        <w:t xml:space="preserve">                             </w:t>
      </w:r>
      <w:r w:rsidRPr="00FB1252">
        <w:rPr>
          <w:rFonts w:hint="eastAsia"/>
          <w:sz w:val="22"/>
          <w:szCs w:val="20"/>
        </w:rPr>
        <w:t>项目负责人：</w:t>
      </w:r>
      <w:r w:rsidR="00AC5945">
        <w:rPr>
          <w:rFonts w:hint="eastAsia"/>
          <w:sz w:val="22"/>
          <w:szCs w:val="20"/>
        </w:rPr>
        <w:t xml:space="preserve">         </w:t>
      </w:r>
      <w:r w:rsidR="00AC5945">
        <w:rPr>
          <w:rFonts w:hint="eastAsia"/>
          <w:sz w:val="22"/>
          <w:szCs w:val="20"/>
        </w:rPr>
        <w:t>（单位：万元）</w:t>
      </w:r>
      <w:r>
        <w:rPr>
          <w:rFonts w:hint="eastAsia"/>
          <w:sz w:val="20"/>
          <w:szCs w:val="20"/>
        </w:rPr>
        <w:t xml:space="preserve">                                    </w:t>
      </w:r>
      <w:r>
        <w:rPr>
          <w:sz w:val="20"/>
          <w:szCs w:val="20"/>
        </w:rPr>
        <w:t xml:space="preserve"> </w:t>
      </w:r>
      <w:r w:rsidR="00EC2462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1276"/>
        <w:gridCol w:w="1276"/>
        <w:gridCol w:w="1269"/>
        <w:gridCol w:w="1246"/>
        <w:gridCol w:w="966"/>
      </w:tblGrid>
      <w:tr w:rsidR="00FB1252" w:rsidRPr="007066F0" w14:paraId="02DC6845" w14:textId="77777777" w:rsidTr="00FB1252">
        <w:trPr>
          <w:cantSplit/>
          <w:trHeight w:val="615"/>
          <w:jc w:val="center"/>
        </w:trPr>
        <w:tc>
          <w:tcPr>
            <w:tcW w:w="1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6ACDD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科</w:t>
            </w:r>
            <w:r w:rsidRPr="007066F0">
              <w:rPr>
                <w:rFonts w:eastAsia="仿宋_GB2312"/>
                <w:b/>
                <w:sz w:val="24"/>
              </w:rPr>
              <w:t xml:space="preserve"> </w:t>
            </w:r>
            <w:r w:rsidRPr="007066F0">
              <w:rPr>
                <w:rFonts w:eastAsia="仿宋_GB2312"/>
                <w:b/>
                <w:sz w:val="24"/>
              </w:rPr>
              <w:t>目</w:t>
            </w:r>
          </w:p>
          <w:p w14:paraId="00225D33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名</w:t>
            </w:r>
            <w:r w:rsidRPr="007066F0">
              <w:rPr>
                <w:rFonts w:eastAsia="仿宋_GB2312"/>
                <w:b/>
                <w:sz w:val="24"/>
              </w:rPr>
              <w:t xml:space="preserve"> </w:t>
            </w:r>
            <w:r w:rsidRPr="007066F0">
              <w:rPr>
                <w:rFonts w:eastAsia="仿宋_GB2312"/>
                <w:b/>
                <w:sz w:val="24"/>
              </w:rPr>
              <w:t>称</w:t>
            </w:r>
          </w:p>
        </w:tc>
        <w:tc>
          <w:tcPr>
            <w:tcW w:w="1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E28DF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经费预算</w:t>
            </w:r>
          </w:p>
          <w:p w14:paraId="5452C775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批复数</w:t>
            </w:r>
          </w:p>
        </w:tc>
        <w:tc>
          <w:tcPr>
            <w:tcW w:w="15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AB092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经费决算数</w:t>
            </w:r>
          </w:p>
        </w:tc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47514" w14:textId="77777777" w:rsidR="00FB1252" w:rsidRPr="007066F0" w:rsidRDefault="00FB1252" w:rsidP="00297CA7">
            <w:pPr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备注</w:t>
            </w:r>
          </w:p>
        </w:tc>
      </w:tr>
      <w:tr w:rsidR="00FB1252" w:rsidRPr="007066F0" w14:paraId="57394FAA" w14:textId="77777777" w:rsidTr="00FB1252">
        <w:trPr>
          <w:cantSplit/>
          <w:trHeight w:val="630"/>
          <w:jc w:val="center"/>
        </w:trPr>
        <w:tc>
          <w:tcPr>
            <w:tcW w:w="1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8D709" w14:textId="77777777" w:rsidR="00FB1252" w:rsidRPr="007066F0" w:rsidRDefault="00FB1252" w:rsidP="00297CA7">
            <w:pPr>
              <w:widowControl/>
              <w:jc w:val="lef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E6869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预算合计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0DEF3" w14:textId="77777777" w:rsidR="00FB1252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其中：</w:t>
            </w:r>
          </w:p>
          <w:p w14:paraId="02786375" w14:textId="26361281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专项经费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C34C7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决算合计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0AD04" w14:textId="77777777" w:rsidR="00FB1252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其中：</w:t>
            </w:r>
          </w:p>
          <w:p w14:paraId="20D195C2" w14:textId="14AA373E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专项经费</w:t>
            </w:r>
          </w:p>
        </w:tc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AE754" w14:textId="77777777" w:rsidR="00FB1252" w:rsidRPr="007066F0" w:rsidRDefault="00FB1252" w:rsidP="00297CA7">
            <w:pPr>
              <w:widowControl/>
              <w:jc w:val="left"/>
              <w:rPr>
                <w:rFonts w:eastAsia="仿宋_GB2312"/>
                <w:b/>
                <w:sz w:val="24"/>
              </w:rPr>
            </w:pPr>
          </w:p>
        </w:tc>
      </w:tr>
      <w:tr w:rsidR="00FB1252" w:rsidRPr="007066F0" w14:paraId="37C86C55" w14:textId="77777777" w:rsidTr="00FB1252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217E8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kern w:val="0"/>
                <w:sz w:val="24"/>
              </w:rPr>
              <w:t>设备费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EF61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ind w:firstLineChars="147" w:firstLine="354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B3CBE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ind w:firstLineChars="294" w:firstLine="708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6436F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596D8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8CC0A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:rsidR="00FB1252" w:rsidRPr="007066F0" w14:paraId="0FF3087A" w14:textId="77777777" w:rsidTr="00FB1252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0C469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kern w:val="0"/>
                <w:sz w:val="24"/>
              </w:rPr>
              <w:t>材料费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BA738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ind w:firstLineChars="147" w:firstLine="354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AD639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ind w:firstLineChars="294" w:firstLine="708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4277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7AF83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51E2A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:rsidR="00FB1252" w:rsidRPr="007066F0" w14:paraId="0436282B" w14:textId="77777777" w:rsidTr="00FB1252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8F447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kern w:val="0"/>
                <w:sz w:val="24"/>
              </w:rPr>
              <w:t>测试化验加工费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3E54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ind w:firstLineChars="147" w:firstLine="354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40424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ind w:firstLineChars="294" w:firstLine="708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FBB02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62513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93295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:rsidR="00FB1252" w:rsidRPr="007066F0" w14:paraId="1A79F7E3" w14:textId="77777777" w:rsidTr="00FB1252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FA947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kern w:val="0"/>
                <w:sz w:val="24"/>
              </w:rPr>
              <w:t>燃料动力费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DD059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D214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E2AC0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C749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C3CEB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:rsidR="00FB1252" w:rsidRPr="007066F0" w14:paraId="45B741AC" w14:textId="77777777" w:rsidTr="00FB1252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78440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kern w:val="0"/>
                <w:sz w:val="24"/>
              </w:rPr>
              <w:t>差旅费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5B5A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45D8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E2125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A72B1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EC4F8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:rsidR="00FB1252" w:rsidRPr="007066F0" w14:paraId="78B05516" w14:textId="77777777" w:rsidTr="00FB1252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F4CB0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kern w:val="0"/>
                <w:sz w:val="24"/>
              </w:rPr>
              <w:t>会议费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DB050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C5A1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7FC9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E3B1A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E42AA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:rsidR="00FB1252" w:rsidRPr="007066F0" w14:paraId="58C4D427" w14:textId="77777777" w:rsidTr="00FB1252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D2B53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kern w:val="0"/>
                <w:sz w:val="24"/>
              </w:rPr>
              <w:t>国际合作与交流费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3CC38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E5B9B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D2C49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8EAB2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0AA60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:rsidR="00FB1252" w:rsidRPr="007066F0" w14:paraId="0C6BEA9A" w14:textId="77777777" w:rsidTr="00FB1252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BCD9D" w14:textId="77777777" w:rsidR="00FB1252" w:rsidRPr="007066F0" w:rsidRDefault="00FB1252" w:rsidP="00297CA7"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kern w:val="0"/>
                <w:sz w:val="24"/>
              </w:rPr>
              <w:t>出版／文献／信息传播／知识产权事务费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B3A9" w14:textId="77777777" w:rsidR="00FB1252" w:rsidRPr="007066F0" w:rsidRDefault="00FB1252" w:rsidP="00297CA7"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83A01" w14:textId="77777777" w:rsidR="00FB1252" w:rsidRPr="007066F0" w:rsidRDefault="00FB1252" w:rsidP="00297CA7"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60984" w14:textId="77777777" w:rsidR="00FB1252" w:rsidRPr="007066F0" w:rsidRDefault="00FB1252" w:rsidP="00297CA7"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B591" w14:textId="77777777" w:rsidR="00FB1252" w:rsidRPr="007066F0" w:rsidRDefault="00FB1252" w:rsidP="00297CA7"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D4062" w14:textId="77777777" w:rsidR="00FB1252" w:rsidRPr="007066F0" w:rsidRDefault="00FB1252" w:rsidP="00297CA7"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</w:p>
        </w:tc>
      </w:tr>
      <w:tr w:rsidR="00FB1252" w:rsidRPr="007066F0" w14:paraId="2F94593A" w14:textId="77777777" w:rsidTr="00FB1252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3BC89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kern w:val="0"/>
                <w:sz w:val="24"/>
              </w:rPr>
              <w:t>劳务费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49C26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497A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AA7D5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8067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BCA16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:rsidR="00FB1252" w:rsidRPr="007066F0" w14:paraId="451246EE" w14:textId="77777777" w:rsidTr="00FB1252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FD87D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kern w:val="0"/>
                <w:sz w:val="24"/>
              </w:rPr>
              <w:t>专家咨询费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2C1E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66CA4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29F39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35121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C4FE8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:rsidR="00FB1252" w:rsidRPr="007066F0" w14:paraId="51AB4826" w14:textId="77777777" w:rsidTr="00FB1252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7F585" w14:textId="005D7F91" w:rsidR="00FB1252" w:rsidRPr="007066F0" w:rsidRDefault="000506BD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kern w:val="0"/>
                <w:sz w:val="24"/>
              </w:rPr>
            </w:pPr>
            <w:r w:rsidRPr="007066F0">
              <w:rPr>
                <w:rFonts w:eastAsia="仿宋_GB2312"/>
                <w:kern w:val="0"/>
                <w:sz w:val="24"/>
              </w:rPr>
              <w:t>其他支出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2E016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6DA2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997D2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2476D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B0F6B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:rsidR="00FB1252" w:rsidRPr="007066F0" w14:paraId="5EA86C74" w14:textId="77777777" w:rsidTr="00FB1252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BB033" w14:textId="24539400" w:rsidR="00FB1252" w:rsidRPr="007066F0" w:rsidRDefault="000506BD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间接费用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3588F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96375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93C92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884E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D4F4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:rsidR="00AC5945" w:rsidRPr="007066F0" w14:paraId="70FFF34F" w14:textId="77777777" w:rsidTr="00FB1252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CCAD" w14:textId="26261BA8" w:rsidR="00AC5945" w:rsidRDefault="00AC5945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 w:hint="eastAsia"/>
                <w:kern w:val="0"/>
                <w:sz w:val="24"/>
              </w:rPr>
              <w:t>其中绩效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6BBF3" w14:textId="77777777" w:rsidR="00AC5945" w:rsidRPr="007066F0" w:rsidRDefault="00AC5945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52E79" w14:textId="77777777" w:rsidR="00AC5945" w:rsidRPr="007066F0" w:rsidRDefault="00AC5945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49F97" w14:textId="77777777" w:rsidR="00AC5945" w:rsidRPr="007066F0" w:rsidRDefault="00AC5945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B3036" w14:textId="77777777" w:rsidR="00AC5945" w:rsidRPr="007066F0" w:rsidRDefault="00AC5945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3E9D" w14:textId="77777777" w:rsidR="00AC5945" w:rsidRPr="007066F0" w:rsidRDefault="00AC5945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:rsidR="00FB1252" w:rsidRPr="007066F0" w14:paraId="2AF3A450" w14:textId="77777777" w:rsidTr="00FB1252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599D8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ind w:firstLineChars="88" w:firstLine="211"/>
              <w:rPr>
                <w:rFonts w:eastAsia="仿宋_GB2312"/>
                <w:kern w:val="0"/>
                <w:sz w:val="24"/>
              </w:rPr>
            </w:pPr>
            <w:r w:rsidRPr="007066F0">
              <w:rPr>
                <w:rFonts w:eastAsia="仿宋_GB2312"/>
                <w:kern w:val="0"/>
                <w:sz w:val="24"/>
              </w:rPr>
              <w:t>合</w:t>
            </w:r>
            <w:r w:rsidRPr="007066F0">
              <w:rPr>
                <w:rFonts w:eastAsia="仿宋_GB2312"/>
                <w:kern w:val="0"/>
                <w:sz w:val="24"/>
              </w:rPr>
              <w:t xml:space="preserve">  </w:t>
            </w:r>
            <w:r w:rsidRPr="007066F0">
              <w:rPr>
                <w:rFonts w:eastAsia="仿宋_GB2312"/>
                <w:kern w:val="0"/>
                <w:sz w:val="24"/>
              </w:rPr>
              <w:t>计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EF67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ind w:firstLineChars="98" w:firstLine="236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C06AE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906E6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A562F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91E7E" w14:textId="77777777" w:rsidR="00FB1252" w:rsidRPr="007066F0" w:rsidRDefault="00FB1252" w:rsidP="00297CA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bookmarkEnd w:id="0"/>
    </w:tbl>
    <w:p w14:paraId="12F9061E" w14:textId="4E6CB86F" w:rsidR="00EC2462" w:rsidRDefault="00EC2462" w:rsidP="007D1D5C">
      <w:pPr>
        <w:spacing w:line="360" w:lineRule="auto"/>
        <w:rPr>
          <w:rFonts w:ascii="黑体" w:eastAsia="黑体" w:hAnsi="黑体" w:cs="黑体"/>
          <w:szCs w:val="32"/>
        </w:rPr>
      </w:pPr>
    </w:p>
    <w:p w14:paraId="6303DBBF" w14:textId="77777777" w:rsidR="00516CCE" w:rsidRDefault="00516CCE" w:rsidP="00516CCE">
      <w:pPr>
        <w:spacing w:line="580" w:lineRule="exact"/>
        <w:jc w:val="center"/>
        <w:rPr>
          <w:rFonts w:eastAsia="方正小标宋_GBK"/>
          <w:sz w:val="32"/>
          <w:szCs w:val="32"/>
        </w:rPr>
      </w:pPr>
      <w:r w:rsidRPr="007066F0">
        <w:rPr>
          <w:rFonts w:eastAsia="方正小标宋_GBK"/>
          <w:sz w:val="32"/>
          <w:szCs w:val="32"/>
        </w:rPr>
        <w:lastRenderedPageBreak/>
        <w:t>项目经费预算执行情况对照表</w:t>
      </w:r>
    </w:p>
    <w:p w14:paraId="261213D7" w14:textId="77777777" w:rsidR="00516CCE" w:rsidRPr="007066F0" w:rsidRDefault="00516CCE" w:rsidP="00516CCE">
      <w:pPr>
        <w:spacing w:line="580" w:lineRule="exact"/>
        <w:jc w:val="center"/>
        <w:rPr>
          <w:rFonts w:eastAsia="方正小标宋_GBK"/>
          <w:sz w:val="32"/>
          <w:szCs w:val="32"/>
        </w:rPr>
      </w:pPr>
    </w:p>
    <w:p w14:paraId="147EC8F4" w14:textId="11D2E2F9" w:rsidR="00516CCE" w:rsidRPr="00516CCE" w:rsidRDefault="00516CCE" w:rsidP="007D1D5C">
      <w:pPr>
        <w:spacing w:line="360" w:lineRule="auto"/>
        <w:rPr>
          <w:rFonts w:ascii="黑体" w:eastAsia="黑体" w:hAnsi="黑体" w:cs="黑体"/>
          <w:szCs w:val="32"/>
        </w:rPr>
      </w:pPr>
      <w:r w:rsidRPr="00FB1252">
        <w:rPr>
          <w:rFonts w:hint="eastAsia"/>
          <w:sz w:val="22"/>
          <w:szCs w:val="20"/>
        </w:rPr>
        <w:t>项目批准号：</w:t>
      </w:r>
      <w:r w:rsidRPr="00FB1252">
        <w:rPr>
          <w:rFonts w:hint="eastAsia"/>
          <w:sz w:val="22"/>
          <w:szCs w:val="20"/>
        </w:rPr>
        <w:t xml:space="preserve">                             </w:t>
      </w:r>
      <w:r w:rsidRPr="00FB1252">
        <w:rPr>
          <w:rFonts w:hint="eastAsia"/>
          <w:sz w:val="22"/>
          <w:szCs w:val="20"/>
        </w:rPr>
        <w:t>项目负责人：</w:t>
      </w:r>
      <w:r w:rsidR="00AC5945">
        <w:rPr>
          <w:rFonts w:hint="eastAsia"/>
          <w:sz w:val="22"/>
          <w:szCs w:val="20"/>
        </w:rPr>
        <w:t xml:space="preserve">       </w:t>
      </w:r>
      <w:r w:rsidRPr="00FB1252">
        <w:rPr>
          <w:rFonts w:hint="eastAsia"/>
          <w:sz w:val="22"/>
          <w:szCs w:val="20"/>
        </w:rPr>
        <w:t xml:space="preserve"> </w:t>
      </w:r>
      <w:r>
        <w:rPr>
          <w:rFonts w:hint="eastAsia"/>
          <w:sz w:val="20"/>
          <w:szCs w:val="20"/>
        </w:rPr>
        <w:t xml:space="preserve"> </w:t>
      </w:r>
      <w:r w:rsidR="00AC5945">
        <w:rPr>
          <w:rFonts w:hint="eastAsia"/>
          <w:sz w:val="20"/>
          <w:szCs w:val="20"/>
        </w:rPr>
        <w:t>（单位：万元）</w:t>
      </w:r>
      <w:r>
        <w:rPr>
          <w:rFonts w:hint="eastAsia"/>
          <w:sz w:val="20"/>
          <w:szCs w:val="20"/>
        </w:rPr>
        <w:t xml:space="preserve">     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1276"/>
        <w:gridCol w:w="1276"/>
        <w:gridCol w:w="1269"/>
        <w:gridCol w:w="1246"/>
        <w:gridCol w:w="966"/>
      </w:tblGrid>
      <w:tr w:rsidR="009273CA" w:rsidRPr="007066F0" w14:paraId="40FBA37A" w14:textId="77777777" w:rsidTr="002F2041">
        <w:trPr>
          <w:cantSplit/>
          <w:trHeight w:val="615"/>
          <w:jc w:val="center"/>
        </w:trPr>
        <w:tc>
          <w:tcPr>
            <w:tcW w:w="13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C44D4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科</w:t>
            </w:r>
            <w:r w:rsidRPr="007066F0">
              <w:rPr>
                <w:rFonts w:eastAsia="仿宋_GB2312"/>
                <w:b/>
                <w:sz w:val="24"/>
              </w:rPr>
              <w:t xml:space="preserve"> </w:t>
            </w:r>
            <w:r w:rsidRPr="007066F0">
              <w:rPr>
                <w:rFonts w:eastAsia="仿宋_GB2312"/>
                <w:b/>
                <w:sz w:val="24"/>
              </w:rPr>
              <w:t>目</w:t>
            </w:r>
          </w:p>
          <w:p w14:paraId="3799557A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名</w:t>
            </w:r>
            <w:r w:rsidRPr="007066F0">
              <w:rPr>
                <w:rFonts w:eastAsia="仿宋_GB2312"/>
                <w:b/>
                <w:sz w:val="24"/>
              </w:rPr>
              <w:t xml:space="preserve"> </w:t>
            </w:r>
            <w:r w:rsidRPr="007066F0">
              <w:rPr>
                <w:rFonts w:eastAsia="仿宋_GB2312"/>
                <w:b/>
                <w:sz w:val="24"/>
              </w:rPr>
              <w:t>称</w:t>
            </w:r>
          </w:p>
        </w:tc>
        <w:tc>
          <w:tcPr>
            <w:tcW w:w="1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108B5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经费预算</w:t>
            </w:r>
          </w:p>
          <w:p w14:paraId="5B67C3FF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批复数</w:t>
            </w:r>
          </w:p>
        </w:tc>
        <w:tc>
          <w:tcPr>
            <w:tcW w:w="15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6E8FA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经费决算数</w:t>
            </w:r>
          </w:p>
        </w:tc>
        <w:tc>
          <w:tcPr>
            <w:tcW w:w="5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48267" w14:textId="77777777" w:rsidR="009273CA" w:rsidRPr="007066F0" w:rsidRDefault="009273CA" w:rsidP="002F2041">
            <w:pPr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备注</w:t>
            </w:r>
          </w:p>
        </w:tc>
      </w:tr>
      <w:tr w:rsidR="009273CA" w:rsidRPr="007066F0" w14:paraId="22273909" w14:textId="77777777" w:rsidTr="002F2041">
        <w:trPr>
          <w:cantSplit/>
          <w:trHeight w:val="630"/>
          <w:jc w:val="center"/>
        </w:trPr>
        <w:tc>
          <w:tcPr>
            <w:tcW w:w="13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B551E" w14:textId="77777777" w:rsidR="009273CA" w:rsidRPr="007066F0" w:rsidRDefault="009273CA" w:rsidP="002F2041">
            <w:pPr>
              <w:widowControl/>
              <w:jc w:val="lef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D128C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预算合计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D7CF8" w14:textId="77777777" w:rsidR="009273CA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其中：</w:t>
            </w:r>
          </w:p>
          <w:p w14:paraId="3E301687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专项经费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D0A1D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决算合计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9E8E8" w14:textId="77777777" w:rsidR="009273CA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其中：</w:t>
            </w:r>
          </w:p>
          <w:p w14:paraId="11C8D51D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b/>
                <w:sz w:val="24"/>
              </w:rPr>
              <w:t>专项经费</w:t>
            </w:r>
          </w:p>
        </w:tc>
        <w:tc>
          <w:tcPr>
            <w:tcW w:w="5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4824A" w14:textId="77777777" w:rsidR="009273CA" w:rsidRPr="007066F0" w:rsidRDefault="009273CA" w:rsidP="002F2041">
            <w:pPr>
              <w:widowControl/>
              <w:jc w:val="left"/>
              <w:rPr>
                <w:rFonts w:eastAsia="仿宋_GB2312"/>
                <w:b/>
                <w:sz w:val="24"/>
              </w:rPr>
            </w:pPr>
          </w:p>
        </w:tc>
      </w:tr>
      <w:tr w:rsidR="009273CA" w:rsidRPr="007066F0" w14:paraId="18149DAE" w14:textId="77777777" w:rsidTr="002F2041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3D42D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 w:rsidRPr="007066F0">
              <w:rPr>
                <w:rFonts w:eastAsia="仿宋_GB2312"/>
                <w:kern w:val="0"/>
                <w:sz w:val="24"/>
              </w:rPr>
              <w:t>设备费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FAE3E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ind w:firstLineChars="147" w:firstLine="354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C6FF0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ind w:firstLineChars="294" w:firstLine="708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F4E36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8498E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AA18E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:rsidR="009273CA" w:rsidRPr="007066F0" w14:paraId="62471869" w14:textId="77777777" w:rsidTr="002F2041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1CE8F" w14:textId="6A83A920" w:rsidR="009273CA" w:rsidRPr="009273CA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sz w:val="24"/>
              </w:rPr>
            </w:pPr>
            <w:r w:rsidRPr="009273CA">
              <w:rPr>
                <w:rFonts w:eastAsia="仿宋_GB2312" w:hint="eastAsia"/>
                <w:sz w:val="24"/>
              </w:rPr>
              <w:t>业务费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E468C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ind w:firstLineChars="147" w:firstLine="354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559B3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ind w:firstLineChars="294" w:firstLine="708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F1726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7CEAA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42FE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:rsidR="009273CA" w:rsidRPr="007066F0" w14:paraId="7E04E70B" w14:textId="77777777" w:rsidTr="002F2041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06403" w14:textId="008E0AD5" w:rsidR="009273CA" w:rsidRPr="009273CA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sz w:val="24"/>
              </w:rPr>
            </w:pPr>
            <w:r w:rsidRPr="009273CA">
              <w:rPr>
                <w:rFonts w:eastAsia="仿宋_GB2312" w:hint="eastAsia"/>
                <w:sz w:val="24"/>
              </w:rPr>
              <w:t>劳务费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9A832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ind w:firstLineChars="147" w:firstLine="354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66F96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ind w:firstLineChars="294" w:firstLine="708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3BD23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BB411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7CD89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bookmarkStart w:id="1" w:name="_GoBack"/>
        <w:bookmarkEnd w:id="1"/>
      </w:tr>
      <w:tr w:rsidR="009273CA" w:rsidRPr="007066F0" w14:paraId="1882BDD6" w14:textId="77777777" w:rsidTr="002F2041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5FE5D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间接费用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C0702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ADAB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46012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68267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5B0F7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:rsidR="00AC5945" w:rsidRPr="007066F0" w14:paraId="32011C8D" w14:textId="77777777" w:rsidTr="002F2041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66D1" w14:textId="342C7408" w:rsidR="00AC5945" w:rsidRDefault="00AC5945" w:rsidP="002F2041">
            <w:pPr>
              <w:adjustRightInd w:val="0"/>
              <w:snapToGrid w:val="0"/>
              <w:spacing w:line="580" w:lineRule="exact"/>
              <w:rPr>
                <w:rFonts w:eastAsia="仿宋_GB2312" w:hint="eastAsia"/>
                <w:kern w:val="0"/>
                <w:sz w:val="24"/>
              </w:rPr>
            </w:pPr>
            <w:r>
              <w:rPr>
                <w:rFonts w:eastAsia="仿宋_GB2312" w:hint="eastAsia"/>
                <w:kern w:val="0"/>
                <w:sz w:val="24"/>
              </w:rPr>
              <w:t>其中绩效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A39B0" w14:textId="77777777" w:rsidR="00AC5945" w:rsidRPr="007066F0" w:rsidRDefault="00AC5945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40600" w14:textId="77777777" w:rsidR="00AC5945" w:rsidRPr="007066F0" w:rsidRDefault="00AC5945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731E0" w14:textId="77777777" w:rsidR="00AC5945" w:rsidRPr="007066F0" w:rsidRDefault="00AC5945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12C3B" w14:textId="77777777" w:rsidR="00AC5945" w:rsidRPr="007066F0" w:rsidRDefault="00AC5945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7C58" w14:textId="77777777" w:rsidR="00AC5945" w:rsidRPr="007066F0" w:rsidRDefault="00AC5945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:rsidR="009273CA" w:rsidRPr="007066F0" w14:paraId="523F3E88" w14:textId="77777777" w:rsidTr="002F2041">
        <w:trPr>
          <w:cantSplit/>
          <w:trHeight w:val="680"/>
          <w:jc w:val="center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986DE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ind w:firstLineChars="88" w:firstLine="211"/>
              <w:rPr>
                <w:rFonts w:eastAsia="仿宋_GB2312"/>
                <w:kern w:val="0"/>
                <w:sz w:val="24"/>
              </w:rPr>
            </w:pPr>
            <w:r w:rsidRPr="007066F0">
              <w:rPr>
                <w:rFonts w:eastAsia="仿宋_GB2312"/>
                <w:kern w:val="0"/>
                <w:sz w:val="24"/>
              </w:rPr>
              <w:t>合</w:t>
            </w:r>
            <w:r w:rsidRPr="007066F0">
              <w:rPr>
                <w:rFonts w:eastAsia="仿宋_GB2312"/>
                <w:kern w:val="0"/>
                <w:sz w:val="24"/>
              </w:rPr>
              <w:t xml:space="preserve">  </w:t>
            </w:r>
            <w:r w:rsidRPr="007066F0">
              <w:rPr>
                <w:rFonts w:eastAsia="仿宋_GB2312"/>
                <w:kern w:val="0"/>
                <w:sz w:val="24"/>
              </w:rPr>
              <w:t>计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E177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ind w:firstLineChars="98" w:firstLine="236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184E0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3567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9AD2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1B12" w14:textId="77777777" w:rsidR="009273CA" w:rsidRPr="007066F0" w:rsidRDefault="009273CA" w:rsidP="002F204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</w:tbl>
    <w:p w14:paraId="05A2538F" w14:textId="75CAEC3C" w:rsidR="009273CA" w:rsidRDefault="009273CA" w:rsidP="007D1D5C">
      <w:pPr>
        <w:spacing w:line="360" w:lineRule="auto"/>
        <w:rPr>
          <w:rFonts w:ascii="黑体" w:eastAsia="黑体" w:hAnsi="黑体" w:cs="黑体"/>
          <w:szCs w:val="32"/>
        </w:rPr>
      </w:pPr>
    </w:p>
    <w:p w14:paraId="2A5CE67E" w14:textId="7621EAA1" w:rsidR="009273CA" w:rsidRDefault="009273CA" w:rsidP="007D1D5C">
      <w:pPr>
        <w:spacing w:line="360" w:lineRule="auto"/>
        <w:rPr>
          <w:rFonts w:ascii="黑体" w:eastAsia="黑体" w:hAnsi="黑体" w:cs="黑体"/>
          <w:szCs w:val="32"/>
        </w:rPr>
      </w:pPr>
    </w:p>
    <w:p w14:paraId="04EC5BDA" w14:textId="0D3999A4" w:rsidR="009273CA" w:rsidRPr="009273CA" w:rsidRDefault="009273CA" w:rsidP="009273CA">
      <w:pPr>
        <w:spacing w:line="360" w:lineRule="auto"/>
        <w:rPr>
          <w:rFonts w:ascii="黑体" w:eastAsia="黑体" w:hAnsi="黑体" w:cs="黑体"/>
          <w:sz w:val="28"/>
          <w:szCs w:val="32"/>
        </w:rPr>
      </w:pPr>
      <w:r w:rsidRPr="009273CA">
        <w:rPr>
          <w:rFonts w:ascii="黑体" w:eastAsia="黑体" w:hAnsi="黑体" w:cs="黑体" w:hint="eastAsia"/>
          <w:sz w:val="28"/>
          <w:szCs w:val="32"/>
        </w:rPr>
        <w:t>备注：（</w:t>
      </w:r>
      <w:r w:rsidR="002C2D9F">
        <w:rPr>
          <w:rFonts w:ascii="黑体" w:eastAsia="黑体" w:hAnsi="黑体" w:cs="黑体" w:hint="eastAsia"/>
          <w:sz w:val="28"/>
          <w:szCs w:val="32"/>
        </w:rPr>
        <w:t>根据</w:t>
      </w:r>
      <w:r w:rsidRPr="009273CA">
        <w:rPr>
          <w:rFonts w:ascii="黑体" w:eastAsia="黑体" w:hAnsi="黑体" w:cs="黑体" w:hint="eastAsia"/>
          <w:sz w:val="28"/>
          <w:szCs w:val="32"/>
        </w:rPr>
        <w:t>项目预算内容选择以上</w:t>
      </w:r>
      <w:r w:rsidR="004D2743">
        <w:rPr>
          <w:rFonts w:ascii="黑体" w:eastAsia="黑体" w:hAnsi="黑体" w:cs="黑体" w:hint="eastAsia"/>
          <w:sz w:val="28"/>
          <w:szCs w:val="32"/>
        </w:rPr>
        <w:t>其一</w:t>
      </w:r>
      <w:r w:rsidRPr="009273CA">
        <w:rPr>
          <w:rFonts w:ascii="黑体" w:eastAsia="黑体" w:hAnsi="黑体" w:cs="黑体" w:hint="eastAsia"/>
          <w:sz w:val="28"/>
          <w:szCs w:val="32"/>
        </w:rPr>
        <w:t>模板）</w:t>
      </w:r>
    </w:p>
    <w:p w14:paraId="197A53C5" w14:textId="77777777" w:rsidR="009273CA" w:rsidRPr="009273CA" w:rsidRDefault="009273CA" w:rsidP="007D1D5C">
      <w:pPr>
        <w:spacing w:line="360" w:lineRule="auto"/>
        <w:rPr>
          <w:rFonts w:ascii="黑体" w:eastAsia="黑体" w:hAnsi="黑体" w:cs="黑体"/>
          <w:szCs w:val="32"/>
        </w:rPr>
      </w:pPr>
    </w:p>
    <w:sectPr w:rsidR="009273CA" w:rsidRPr="009273CA" w:rsidSect="006E3C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E380D" w14:textId="77777777" w:rsidR="000E08AC" w:rsidRDefault="000E08AC" w:rsidP="001C70EE">
      <w:r>
        <w:separator/>
      </w:r>
    </w:p>
  </w:endnote>
  <w:endnote w:type="continuationSeparator" w:id="0">
    <w:p w14:paraId="458302B9" w14:textId="77777777" w:rsidR="000E08AC" w:rsidRDefault="000E08AC" w:rsidP="001C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A36ABE" w14:textId="77777777" w:rsidR="000E08AC" w:rsidRDefault="000E08AC" w:rsidP="001C70EE">
      <w:r>
        <w:separator/>
      </w:r>
    </w:p>
  </w:footnote>
  <w:footnote w:type="continuationSeparator" w:id="0">
    <w:p w14:paraId="3728FA5F" w14:textId="77777777" w:rsidR="000E08AC" w:rsidRDefault="000E08AC" w:rsidP="001C70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zh-CN" w:vendorID="64" w:dllVersion="131077" w:nlCheck="1" w:checkStyle="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1B1"/>
    <w:rsid w:val="000506BD"/>
    <w:rsid w:val="0006665D"/>
    <w:rsid w:val="000A6A3F"/>
    <w:rsid w:val="000E08AC"/>
    <w:rsid w:val="001855C0"/>
    <w:rsid w:val="001C70EE"/>
    <w:rsid w:val="001D2C7C"/>
    <w:rsid w:val="00204110"/>
    <w:rsid w:val="00234E1F"/>
    <w:rsid w:val="00261B5D"/>
    <w:rsid w:val="00283122"/>
    <w:rsid w:val="002C2D9F"/>
    <w:rsid w:val="002F1718"/>
    <w:rsid w:val="00311A1C"/>
    <w:rsid w:val="003554DE"/>
    <w:rsid w:val="00373471"/>
    <w:rsid w:val="003B7986"/>
    <w:rsid w:val="003F13FC"/>
    <w:rsid w:val="0043176E"/>
    <w:rsid w:val="004D2743"/>
    <w:rsid w:val="004E5EB2"/>
    <w:rsid w:val="005118BE"/>
    <w:rsid w:val="00516CCE"/>
    <w:rsid w:val="005F3B68"/>
    <w:rsid w:val="006C26AF"/>
    <w:rsid w:val="006E3C0B"/>
    <w:rsid w:val="00743426"/>
    <w:rsid w:val="007D1D5C"/>
    <w:rsid w:val="007F0E46"/>
    <w:rsid w:val="009273CA"/>
    <w:rsid w:val="009D5BD3"/>
    <w:rsid w:val="00AC5945"/>
    <w:rsid w:val="00AC5966"/>
    <w:rsid w:val="00AF6E5D"/>
    <w:rsid w:val="00B165D2"/>
    <w:rsid w:val="00B2222C"/>
    <w:rsid w:val="00B70F88"/>
    <w:rsid w:val="00D07A49"/>
    <w:rsid w:val="00D217EB"/>
    <w:rsid w:val="00D70EC4"/>
    <w:rsid w:val="00D9556D"/>
    <w:rsid w:val="00E15AF2"/>
    <w:rsid w:val="00E41E0C"/>
    <w:rsid w:val="00EA41B1"/>
    <w:rsid w:val="00EB000F"/>
    <w:rsid w:val="00EC2462"/>
    <w:rsid w:val="00EC2BCA"/>
    <w:rsid w:val="00F7491C"/>
    <w:rsid w:val="00F9796C"/>
    <w:rsid w:val="00FB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F0472D"/>
  <w15:docId w15:val="{1FF2C4FA-6435-4C0E-BEBF-02CA3F709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41B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70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C70E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C70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C70EE"/>
    <w:rPr>
      <w:rFonts w:ascii="Times New Roman" w:eastAsia="宋体" w:hAnsi="Times New Roman" w:cs="Times New Roman"/>
      <w:sz w:val="18"/>
      <w:szCs w:val="18"/>
    </w:rPr>
  </w:style>
  <w:style w:type="paragraph" w:styleId="a7">
    <w:name w:val="Revision"/>
    <w:hidden/>
    <w:uiPriority w:val="99"/>
    <w:semiHidden/>
    <w:rsid w:val="00F7491C"/>
    <w:rPr>
      <w:rFonts w:ascii="Times New Roman" w:eastAsia="宋体" w:hAnsi="Times New Roman" w:cs="Times New Roman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06665D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06665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CE02F-6F0D-4D06-9C04-A5497C201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 Liu</dc:creator>
  <cp:keywords/>
  <dc:description/>
  <cp:lastModifiedBy>尚鸿燕</cp:lastModifiedBy>
  <cp:revision>14</cp:revision>
  <cp:lastPrinted>2023-04-13T03:18:00Z</cp:lastPrinted>
  <dcterms:created xsi:type="dcterms:W3CDTF">2022-10-18T01:36:00Z</dcterms:created>
  <dcterms:modified xsi:type="dcterms:W3CDTF">2023-10-23T01:04:00Z</dcterms:modified>
</cp:coreProperties>
</file>