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/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附件：</w:t>
      </w:r>
    </w:p>
    <w:p>
      <w:pPr>
        <w:rPr>
          <w:rFonts w:ascii="宋体" w:hAnsi="宋体" w:eastAsia="宋体"/>
          <w:b/>
          <w:bCs/>
        </w:rPr>
      </w:pPr>
    </w:p>
    <w:p>
      <w:pPr>
        <w:rPr>
          <w:rFonts w:ascii="宋体" w:hAnsi="宋体" w:eastAsia="宋体"/>
          <w:b/>
          <w:bCs/>
        </w:rPr>
      </w:pPr>
    </w:p>
    <w:p>
      <w:pPr>
        <w:rPr>
          <w:rFonts w:ascii="宋体" w:hAnsi="宋体" w:eastAsia="宋体"/>
          <w:b/>
          <w:bCs/>
        </w:rPr>
      </w:pPr>
    </w:p>
    <w:p>
      <w:pPr>
        <w:rPr>
          <w:rFonts w:ascii="宋体" w:hAnsi="宋体" w:eastAsia="宋体"/>
          <w:b/>
          <w:bCs/>
        </w:rPr>
      </w:pP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关于基金项目申请中涉及的科技安全承诺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科研院：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本学院由</w:t>
      </w:r>
      <w:r>
        <w:rPr>
          <w:rFonts w:ascii="宋体" w:hAnsi="宋体" w:eastAsia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老师牵头申报的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sz w:val="28"/>
          <w:szCs w:val="28"/>
        </w:rPr>
        <w:t>项目（申请代码：</w:t>
      </w:r>
      <w:r>
        <w:rPr>
          <w:rFonts w:ascii="宋体" w:hAnsi="宋体" w:eastAsia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>）中涉及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/>
          <w:sz w:val="28"/>
          <w:szCs w:val="28"/>
        </w:rPr>
        <w:t>等内容，我们已具备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，</w:t>
      </w:r>
      <w:r>
        <w:rPr>
          <w:rFonts w:hint="eastAsia" w:ascii="宋体" w:hAnsi="宋体" w:eastAsia="宋体"/>
          <w:sz w:val="28"/>
          <w:szCs w:val="28"/>
        </w:rPr>
        <w:t>满足实验所涉及的相关条件和设施，以及相应的应急处理能力。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ind w:left="4620" w:firstLine="42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四川大学华西临床医学院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 xml:space="preserve">            </w:t>
      </w:r>
      <w:r>
        <w:rPr>
          <w:rFonts w:hint="eastAsia" w:ascii="宋体" w:hAnsi="宋体" w:eastAsia="宋体"/>
        </w:rPr>
        <w:t xml:space="preserve">          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年***月***日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关于基金项目申请中涉及的科技安全承诺</w:t>
      </w:r>
    </w:p>
    <w:p>
      <w:pPr>
        <w:rPr>
          <w:rFonts w:ascii="Times New Roman" w:hAnsi="Times New Roman" w:eastAsia="宋体"/>
          <w:sz w:val="28"/>
          <w:szCs w:val="28"/>
        </w:rPr>
      </w:pPr>
    </w:p>
    <w:p>
      <w:pPr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国家自然科学基金委员会：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我校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宋体"/>
          <w:sz w:val="28"/>
          <w:szCs w:val="28"/>
        </w:rPr>
        <w:t>学院</w:t>
      </w:r>
      <w:r>
        <w:rPr>
          <w:rFonts w:hint="eastAsia" w:ascii="宋体" w:hAnsi="宋体" w:eastAsia="宋体"/>
          <w:sz w:val="28"/>
          <w:szCs w:val="28"/>
        </w:rPr>
        <w:t>由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老师牵头申报的</w:t>
      </w:r>
      <w:r>
        <w:rPr>
          <w:rFonts w:ascii="宋体" w:hAnsi="宋体" w:eastAsia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</w:t>
      </w:r>
      <w:r>
        <w:rPr>
          <w:rFonts w:ascii="宋体" w:hAnsi="宋体" w:eastAsia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项目（申请代码：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）中涉及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等内容，我们已具备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，</w:t>
      </w:r>
      <w:r>
        <w:rPr>
          <w:rFonts w:hint="eastAsia" w:ascii="宋体" w:hAnsi="宋体" w:eastAsia="宋体"/>
          <w:sz w:val="28"/>
          <w:szCs w:val="28"/>
        </w:rPr>
        <w:t>满足实验所涉及的相关条件和设施，以及相应的应急处理能力。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  <w:u w:val="single"/>
        </w:rPr>
      </w:pPr>
    </w:p>
    <w:p>
      <w:pPr>
        <w:rPr>
          <w:rFonts w:ascii="Times New Roman" w:hAnsi="Times New Roman" w:eastAsia="宋体"/>
          <w:sz w:val="28"/>
          <w:szCs w:val="28"/>
        </w:rPr>
      </w:pPr>
    </w:p>
    <w:p>
      <w:pPr>
        <w:rPr>
          <w:rFonts w:ascii="Times New Roman" w:hAnsi="Times New Roman" w:eastAsia="宋体"/>
          <w:sz w:val="28"/>
          <w:szCs w:val="28"/>
        </w:rPr>
      </w:pPr>
    </w:p>
    <w:p>
      <w:pPr>
        <w:rPr>
          <w:rFonts w:ascii="Times New Roman" w:hAnsi="Times New Roman" w:eastAsia="宋体"/>
          <w:sz w:val="28"/>
          <w:szCs w:val="28"/>
        </w:rPr>
      </w:pPr>
    </w:p>
    <w:p>
      <w:pPr>
        <w:rPr>
          <w:rFonts w:ascii="Times New Roman" w:hAnsi="Times New Roman" w:eastAsia="宋体"/>
          <w:sz w:val="28"/>
          <w:szCs w:val="28"/>
        </w:rPr>
      </w:pPr>
    </w:p>
    <w:p>
      <w:pPr>
        <w:ind w:left="4620" w:firstLine="840" w:firstLineChars="300"/>
        <w:jc w:val="right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四川大学</w:t>
      </w:r>
    </w:p>
    <w:p>
      <w:pPr>
        <w:jc w:val="right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 xml:space="preserve">           </w:t>
      </w:r>
      <w:r>
        <w:rPr>
          <w:rFonts w:ascii="宋体" w:hAnsi="宋体" w:eastAsia="宋体"/>
        </w:rPr>
        <w:t xml:space="preserve">  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年***月***日</w:t>
      </w:r>
    </w:p>
    <w:p>
      <w:pPr>
        <w:rPr>
          <w:rFonts w:hAnsi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0ZjZiNGQ4Mjc0Y2U2NTdmZmQ2NWFmZjNkNDEzZWUifQ=="/>
  </w:docVars>
  <w:rsids>
    <w:rsidRoot w:val="00862CCB"/>
    <w:rsid w:val="00071051"/>
    <w:rsid w:val="000C22C5"/>
    <w:rsid w:val="000C5A23"/>
    <w:rsid w:val="0016454C"/>
    <w:rsid w:val="001C758F"/>
    <w:rsid w:val="001D2CFC"/>
    <w:rsid w:val="003422BB"/>
    <w:rsid w:val="00381BA0"/>
    <w:rsid w:val="0039733C"/>
    <w:rsid w:val="004B70E2"/>
    <w:rsid w:val="00540059"/>
    <w:rsid w:val="005B068B"/>
    <w:rsid w:val="005F4117"/>
    <w:rsid w:val="00673369"/>
    <w:rsid w:val="00717146"/>
    <w:rsid w:val="00780FEF"/>
    <w:rsid w:val="00794C50"/>
    <w:rsid w:val="00852850"/>
    <w:rsid w:val="00862CCB"/>
    <w:rsid w:val="008A1913"/>
    <w:rsid w:val="008E3E3D"/>
    <w:rsid w:val="008F5BD5"/>
    <w:rsid w:val="00913604"/>
    <w:rsid w:val="009D6EDA"/>
    <w:rsid w:val="00A15B1C"/>
    <w:rsid w:val="00A24F4D"/>
    <w:rsid w:val="00AB1CCC"/>
    <w:rsid w:val="00AE7CE4"/>
    <w:rsid w:val="00B661ED"/>
    <w:rsid w:val="00B9272E"/>
    <w:rsid w:val="00C43D8E"/>
    <w:rsid w:val="00DF62BB"/>
    <w:rsid w:val="00E21794"/>
    <w:rsid w:val="00E52E18"/>
    <w:rsid w:val="00E73BF8"/>
    <w:rsid w:val="00E858F9"/>
    <w:rsid w:val="00EE18F4"/>
    <w:rsid w:val="00F4619D"/>
    <w:rsid w:val="00FC4508"/>
    <w:rsid w:val="032B3FA3"/>
    <w:rsid w:val="0DCA4E6B"/>
    <w:rsid w:val="491B2845"/>
    <w:rsid w:val="62E35A58"/>
    <w:rsid w:val="7549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日期 字符"/>
    <w:link w:val="2"/>
    <w:autoRedefine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60</Words>
  <Characters>346</Characters>
  <Lines>2</Lines>
  <Paragraphs>1</Paragraphs>
  <TotalTime>2</TotalTime>
  <ScaleCrop>false</ScaleCrop>
  <LinksUpToDate>false</LinksUpToDate>
  <CharactersWithSpaces>405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2020-01-27T05:16:00Z</dcterms:created>
  <dc:creator>yao wu</dc:creator>
  <cp:lastModifiedBy>D</cp:lastModifiedBy>
  <dcterms:modified xsi:type="dcterms:W3CDTF">2024-01-12T00:31:26Z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6D5026A9585E47329F50539CFB3DACE5</vt:lpwstr>
  </property>
</Properties>
</file>