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91693F">
      <w:pPr>
        <w:jc w:val="center"/>
        <w:rPr>
          <w:b/>
          <w:bCs/>
          <w:sz w:val="32"/>
          <w:szCs w:val="32"/>
        </w:rPr>
      </w:pPr>
      <w:r>
        <w:rPr>
          <w:rFonts w:hint="eastAsia" w:eastAsia="黑体"/>
          <w:b/>
          <w:bCs/>
          <w:sz w:val="32"/>
          <w:szCs w:val="28"/>
        </w:rPr>
        <w:t>关于自筹配套经费的说明</w:t>
      </w:r>
    </w:p>
    <w:p w14:paraId="3A3E551D">
      <w:pPr>
        <w:rPr>
          <w:b/>
          <w:sz w:val="32"/>
          <w:szCs w:val="32"/>
        </w:rPr>
      </w:pPr>
    </w:p>
    <w:p w14:paraId="0453FD20">
      <w:pPr>
        <w:spacing w:line="360" w:lineRule="auto"/>
        <w:rPr>
          <w:b/>
          <w:bCs/>
          <w:szCs w:val="21"/>
        </w:rPr>
      </w:pPr>
      <w:r>
        <w:rPr>
          <w:rFonts w:hint="eastAsia"/>
          <w:b/>
          <w:bCs/>
          <w:szCs w:val="21"/>
          <w:lang w:val="en-US" w:eastAsia="zh-CN"/>
        </w:rPr>
        <w:t>院科技部</w:t>
      </w:r>
      <w:r>
        <w:rPr>
          <w:rFonts w:hint="eastAsia"/>
          <w:b/>
          <w:bCs/>
          <w:szCs w:val="21"/>
        </w:rPr>
        <w:t>：</w:t>
      </w:r>
    </w:p>
    <w:p w14:paraId="252261F5">
      <w:pPr>
        <w:spacing w:line="360" w:lineRule="auto"/>
        <w:rPr>
          <w:szCs w:val="21"/>
        </w:rPr>
      </w:pPr>
    </w:p>
    <w:p w14:paraId="3314C9B9">
      <w:pPr>
        <w:spacing w:line="360" w:lineRule="auto"/>
        <w:ind w:firstLine="420" w:firstLineChars="200"/>
        <w:jc w:val="left"/>
        <w:rPr>
          <w:szCs w:val="21"/>
        </w:rPr>
      </w:pPr>
      <w:r>
        <w:rPr>
          <w:rFonts w:hint="eastAsia"/>
          <w:szCs w:val="21"/>
        </w:rPr>
        <w:t>我单位</w:t>
      </w:r>
      <w:r>
        <w:rPr>
          <w:szCs w:val="21"/>
          <w:u w:val="single"/>
        </w:rPr>
        <w:t xml:space="preserve">       </w:t>
      </w:r>
      <w:r>
        <w:rPr>
          <w:rFonts w:hint="eastAsia"/>
          <w:szCs w:val="21"/>
        </w:rPr>
        <w:t>（项目负责人）现申报2024年四川省重大科技专项“揭榜挂帅”项目，项目名称为</w:t>
      </w:r>
      <w:r>
        <w:rPr>
          <w:rFonts w:hint="eastAsia"/>
          <w:szCs w:val="21"/>
          <w:u w:val="single"/>
        </w:rPr>
        <w:t>《</w:t>
      </w:r>
      <w:r>
        <w:rPr>
          <w:szCs w:val="21"/>
          <w:u w:val="single"/>
        </w:rPr>
        <w:t xml:space="preserve">          </w:t>
      </w:r>
      <w:r>
        <w:rPr>
          <w:rFonts w:hint="eastAsia"/>
          <w:szCs w:val="21"/>
          <w:u w:val="single"/>
        </w:rPr>
        <w:t>》</w:t>
      </w:r>
      <w:r>
        <w:rPr>
          <w:rFonts w:hint="eastAsia"/>
          <w:szCs w:val="21"/>
        </w:rPr>
        <w:t>。本项目申报专项经费</w:t>
      </w:r>
      <w:r>
        <w:rPr>
          <w:szCs w:val="21"/>
          <w:u w:val="single"/>
        </w:rPr>
        <w:t xml:space="preserve">       </w:t>
      </w:r>
      <w:r>
        <w:rPr>
          <w:rFonts w:hint="eastAsia"/>
          <w:szCs w:val="21"/>
        </w:rPr>
        <w:t>万元，自筹资金</w:t>
      </w:r>
      <w:r>
        <w:rPr>
          <w:szCs w:val="21"/>
          <w:u w:val="single"/>
        </w:rPr>
        <w:t xml:space="preserve">    </w:t>
      </w:r>
      <w:r>
        <w:rPr>
          <w:rFonts w:hint="eastAsia"/>
          <w:szCs w:val="21"/>
        </w:rPr>
        <w:t>万元（其中四川大学自筹资金</w:t>
      </w:r>
      <w:r>
        <w:rPr>
          <w:rFonts w:hint="eastAsia"/>
          <w:szCs w:val="21"/>
          <w:u w:val="single"/>
        </w:rPr>
        <w:t>　　</w:t>
      </w:r>
      <w:r>
        <w:rPr>
          <w:rFonts w:hint="eastAsia"/>
          <w:szCs w:val="21"/>
        </w:rPr>
        <w:t>万元，联合揭榜单位自筹资金</w:t>
      </w:r>
      <w:r>
        <w:rPr>
          <w:rFonts w:hint="eastAsia"/>
          <w:szCs w:val="21"/>
          <w:u w:val="single"/>
        </w:rPr>
        <w:t>　　</w:t>
      </w:r>
      <w:r>
        <w:rPr>
          <w:rFonts w:hint="eastAsia"/>
          <w:szCs w:val="21"/>
        </w:rPr>
        <w:t>万元），主要用于</w:t>
      </w:r>
      <w:r>
        <w:rPr>
          <w:rFonts w:hint="eastAsia"/>
          <w:szCs w:val="21"/>
          <w:u w:val="single"/>
        </w:rPr>
        <w:t xml:space="preserve"> </w:t>
      </w:r>
      <w:r>
        <w:rPr>
          <w:szCs w:val="21"/>
          <w:u w:val="single"/>
        </w:rPr>
        <w:t xml:space="preserve">                  </w:t>
      </w:r>
      <w:r>
        <w:rPr>
          <w:rFonts w:hint="eastAsia"/>
          <w:szCs w:val="21"/>
        </w:rPr>
        <w:t>等支出科目。</w:t>
      </w:r>
    </w:p>
    <w:p w14:paraId="3F8B9041">
      <w:pPr>
        <w:spacing w:line="360" w:lineRule="auto"/>
        <w:ind w:firstLine="420" w:firstLineChars="200"/>
        <w:rPr>
          <w:szCs w:val="21"/>
          <w:u w:val="single"/>
        </w:rPr>
      </w:pPr>
      <w:r>
        <w:rPr>
          <w:rFonts w:hint="eastAsia"/>
          <w:szCs w:val="21"/>
        </w:rPr>
        <w:t>我们承诺，如该项目获批，自筹资金（</w:t>
      </w:r>
      <w:r>
        <w:rPr>
          <w:rFonts w:hint="eastAsia"/>
          <w:szCs w:val="21"/>
          <w:u w:val="single"/>
        </w:rPr>
        <w:t>　　</w:t>
      </w:r>
      <w:r>
        <w:rPr>
          <w:rFonts w:hint="eastAsia"/>
          <w:szCs w:val="21"/>
        </w:rPr>
        <w:t>万元）由课题组自行解决，并严格按照科技厅项目、资金管理办法执行。</w:t>
      </w:r>
      <w:r>
        <w:rPr>
          <w:rFonts w:hint="eastAsia" w:eastAsia="黑体"/>
          <w:szCs w:val="21"/>
        </w:rPr>
        <w:t>自筹经费</w:t>
      </w:r>
      <w:r>
        <w:rPr>
          <w:rFonts w:hint="eastAsia"/>
          <w:szCs w:val="21"/>
        </w:rPr>
        <w:t>来源为：</w:t>
      </w:r>
      <w:r>
        <w:rPr>
          <w:rFonts w:hint="eastAsia"/>
          <w:szCs w:val="21"/>
          <w:u w:val="single"/>
        </w:rPr>
        <w:t>课题组预研经费（需填写项目名称和经费卡号）、先导经费（需填写项目名称和经费卡号）</w:t>
      </w:r>
      <w:r>
        <w:rPr>
          <w:rFonts w:hint="eastAsia"/>
          <w:color w:val="FF0000"/>
          <w:szCs w:val="21"/>
          <w:u w:val="single"/>
        </w:rPr>
        <w:t>（根据实际填写，并确认此资金可用于本项目配套）</w:t>
      </w:r>
      <w:r>
        <w:rPr>
          <w:rFonts w:hint="eastAsia"/>
          <w:szCs w:val="21"/>
          <w:u w:val="single"/>
        </w:rPr>
        <w:t>。</w:t>
      </w:r>
    </w:p>
    <w:p w14:paraId="6829E37B">
      <w:pPr>
        <w:ind w:firstLine="435"/>
        <w:rPr>
          <w:szCs w:val="21"/>
        </w:rPr>
      </w:pPr>
    </w:p>
    <w:p w14:paraId="2A08C5AB">
      <w:pPr>
        <w:ind w:firstLine="435"/>
        <w:rPr>
          <w:szCs w:val="21"/>
        </w:rPr>
      </w:pPr>
      <w:r>
        <w:rPr>
          <w:rFonts w:hint="eastAsia"/>
          <w:szCs w:val="21"/>
        </w:rPr>
        <w:t>特此申请。</w:t>
      </w:r>
    </w:p>
    <w:p w14:paraId="2D93FEC0">
      <w:pPr>
        <w:ind w:firstLine="435"/>
        <w:rPr>
          <w:szCs w:val="21"/>
        </w:rPr>
      </w:pPr>
    </w:p>
    <w:p w14:paraId="21A0C61F">
      <w:pPr>
        <w:ind w:firstLine="435"/>
        <w:rPr>
          <w:szCs w:val="21"/>
        </w:rPr>
      </w:pPr>
    </w:p>
    <w:p w14:paraId="2FDD59D8">
      <w:pPr>
        <w:ind w:firstLine="3528" w:firstLineChars="1680"/>
        <w:rPr>
          <w:szCs w:val="21"/>
        </w:rPr>
      </w:pPr>
      <w:r>
        <w:rPr>
          <w:rFonts w:hint="eastAsia"/>
          <w:szCs w:val="21"/>
        </w:rPr>
        <w:t>项目负责人（签字）：</w:t>
      </w:r>
    </w:p>
    <w:p w14:paraId="34C64AE8">
      <w:pPr>
        <w:rPr>
          <w:szCs w:val="21"/>
        </w:rPr>
      </w:pPr>
      <w:bookmarkStart w:id="0" w:name="_GoBack"/>
      <w:bookmarkEnd w:id="0"/>
    </w:p>
    <w:p w14:paraId="78088D4C">
      <w:pPr>
        <w:ind w:firstLine="3528" w:firstLineChars="1680"/>
        <w:rPr>
          <w:szCs w:val="21"/>
        </w:rPr>
      </w:pPr>
      <w:r>
        <w:rPr>
          <w:rFonts w:hint="eastAsia"/>
          <w:szCs w:val="21"/>
        </w:rPr>
        <w:t>日</w:t>
      </w:r>
      <w:r>
        <w:rPr>
          <w:szCs w:val="21"/>
        </w:rPr>
        <w:t xml:space="preserve">  </w:t>
      </w:r>
      <w:r>
        <w:rPr>
          <w:rFonts w:hint="eastAsia"/>
          <w:szCs w:val="21"/>
        </w:rPr>
        <w:t>期：</w:t>
      </w:r>
      <w:r>
        <w:rPr>
          <w:szCs w:val="21"/>
        </w:rPr>
        <w:t xml:space="preserve">    </w:t>
      </w:r>
      <w:r>
        <w:rPr>
          <w:rFonts w:hint="eastAsia"/>
          <w:szCs w:val="21"/>
        </w:rPr>
        <w:t>年</w:t>
      </w:r>
      <w:r>
        <w:rPr>
          <w:szCs w:val="21"/>
        </w:rPr>
        <w:t xml:space="preserve">   </w:t>
      </w:r>
      <w:r>
        <w:rPr>
          <w:rFonts w:hint="eastAsia"/>
          <w:szCs w:val="21"/>
        </w:rPr>
        <w:t>月</w:t>
      </w:r>
      <w:r>
        <w:rPr>
          <w:szCs w:val="21"/>
        </w:rPr>
        <w:t xml:space="preserve">   </w:t>
      </w:r>
      <w:r>
        <w:rPr>
          <w:rFonts w:hint="eastAsia"/>
          <w:szCs w:val="21"/>
        </w:rPr>
        <w:t>日</w:t>
      </w:r>
    </w:p>
    <w:p w14:paraId="53F9C457">
      <w:pPr>
        <w:ind w:firstLine="3528" w:firstLineChars="1680"/>
        <w:rPr>
          <w:rFonts w:hint="eastAsia"/>
          <w:szCs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WNlYTk4NzI2OGM4MDNiMTA4OGNkMjFkNDU1ODY1NzYifQ=="/>
  </w:docVars>
  <w:rsids>
    <w:rsidRoot w:val="008602A7"/>
    <w:rsid w:val="0003782F"/>
    <w:rsid w:val="00072373"/>
    <w:rsid w:val="000D4AF1"/>
    <w:rsid w:val="000E4801"/>
    <w:rsid w:val="000E4FF7"/>
    <w:rsid w:val="00141FD6"/>
    <w:rsid w:val="00144E27"/>
    <w:rsid w:val="00170ADA"/>
    <w:rsid w:val="00171A0F"/>
    <w:rsid w:val="00176A82"/>
    <w:rsid w:val="001D6E6A"/>
    <w:rsid w:val="001E4316"/>
    <w:rsid w:val="002034EF"/>
    <w:rsid w:val="002376A5"/>
    <w:rsid w:val="0025670F"/>
    <w:rsid w:val="00271424"/>
    <w:rsid w:val="002A6748"/>
    <w:rsid w:val="002D7016"/>
    <w:rsid w:val="00302700"/>
    <w:rsid w:val="003045DD"/>
    <w:rsid w:val="00310191"/>
    <w:rsid w:val="0031281A"/>
    <w:rsid w:val="00334503"/>
    <w:rsid w:val="0038711B"/>
    <w:rsid w:val="003A494E"/>
    <w:rsid w:val="003F7785"/>
    <w:rsid w:val="00414CE8"/>
    <w:rsid w:val="004228B1"/>
    <w:rsid w:val="00445F73"/>
    <w:rsid w:val="00450AC9"/>
    <w:rsid w:val="004854CD"/>
    <w:rsid w:val="004A3499"/>
    <w:rsid w:val="004C2EBC"/>
    <w:rsid w:val="004D6B94"/>
    <w:rsid w:val="004F4143"/>
    <w:rsid w:val="00503448"/>
    <w:rsid w:val="00541478"/>
    <w:rsid w:val="005520CA"/>
    <w:rsid w:val="005575D2"/>
    <w:rsid w:val="00557985"/>
    <w:rsid w:val="00564DDE"/>
    <w:rsid w:val="005C0FDD"/>
    <w:rsid w:val="00605767"/>
    <w:rsid w:val="00627E73"/>
    <w:rsid w:val="0063362E"/>
    <w:rsid w:val="00646D55"/>
    <w:rsid w:val="006535AE"/>
    <w:rsid w:val="006824F6"/>
    <w:rsid w:val="00684BE2"/>
    <w:rsid w:val="006B58DF"/>
    <w:rsid w:val="006C4D0F"/>
    <w:rsid w:val="006D3849"/>
    <w:rsid w:val="006F4949"/>
    <w:rsid w:val="007435FA"/>
    <w:rsid w:val="00750824"/>
    <w:rsid w:val="00782A39"/>
    <w:rsid w:val="008074FC"/>
    <w:rsid w:val="00837109"/>
    <w:rsid w:val="00845ACA"/>
    <w:rsid w:val="008602A7"/>
    <w:rsid w:val="008710AE"/>
    <w:rsid w:val="00871D4C"/>
    <w:rsid w:val="00873BE3"/>
    <w:rsid w:val="00886187"/>
    <w:rsid w:val="008D2A25"/>
    <w:rsid w:val="008E56B8"/>
    <w:rsid w:val="008E580D"/>
    <w:rsid w:val="008E7212"/>
    <w:rsid w:val="0099536B"/>
    <w:rsid w:val="009B2F3E"/>
    <w:rsid w:val="00A471AF"/>
    <w:rsid w:val="00AE4E2A"/>
    <w:rsid w:val="00AF0C0C"/>
    <w:rsid w:val="00AF7D0E"/>
    <w:rsid w:val="00B12CC5"/>
    <w:rsid w:val="00B15253"/>
    <w:rsid w:val="00B60AFF"/>
    <w:rsid w:val="00B8144E"/>
    <w:rsid w:val="00BA4491"/>
    <w:rsid w:val="00BA7F96"/>
    <w:rsid w:val="00BF1DDB"/>
    <w:rsid w:val="00BF45AE"/>
    <w:rsid w:val="00BF5A2A"/>
    <w:rsid w:val="00C15FDE"/>
    <w:rsid w:val="00C827F2"/>
    <w:rsid w:val="00CC2757"/>
    <w:rsid w:val="00D41284"/>
    <w:rsid w:val="00D71CF0"/>
    <w:rsid w:val="00D7256F"/>
    <w:rsid w:val="00D72918"/>
    <w:rsid w:val="00D74C5A"/>
    <w:rsid w:val="00D82A95"/>
    <w:rsid w:val="00DC5A49"/>
    <w:rsid w:val="00DC5BD9"/>
    <w:rsid w:val="00DD3719"/>
    <w:rsid w:val="00DE67B0"/>
    <w:rsid w:val="00E56DC7"/>
    <w:rsid w:val="00E92C75"/>
    <w:rsid w:val="00E942B6"/>
    <w:rsid w:val="00FA1B6B"/>
    <w:rsid w:val="00FB5184"/>
    <w:rsid w:val="1EB16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kern w:val="2"/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SCU</Company>
  <Pages>1</Pages>
  <Words>285</Words>
  <Characters>288</Characters>
  <Lines>2</Lines>
  <Paragraphs>1</Paragraphs>
  <TotalTime>17</TotalTime>
  <ScaleCrop>false</ScaleCrop>
  <LinksUpToDate>false</LinksUpToDate>
  <CharactersWithSpaces>353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2024-03-25T07:19:00Z</dcterms:created>
  <dc:creator>Shirley Liu</dc:creator>
  <cp:lastModifiedBy>WPS_1489729600</cp:lastModifiedBy>
  <cp:lastPrinted>2018-09-04T00:38:00Z</cp:lastPrinted>
  <dcterms:modified xsi:type="dcterms:W3CDTF">2024-09-09T02:48:59Z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CDCEC2A1189240198F9D6D12171EDFA3_12</vt:lpwstr>
  </property>
</Properties>
</file>