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30216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0" w:lineRule="exact"/>
        <w:ind w:right="0" w:rightChars="0"/>
        <w:jc w:val="both"/>
        <w:textAlignment w:val="auto"/>
        <w:outlineLvl w:val="9"/>
        <w:rPr>
          <w:rFonts w:hint="default" w:ascii="Times New Roman" w:hAnsi="Times New Roman" w:eastAsia="黑体" w:cs="Times New Roman"/>
          <w:color w:val="000000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黑体" w:cs="Times New Roman"/>
          <w:color w:val="000000"/>
          <w:sz w:val="32"/>
          <w:szCs w:val="32"/>
          <w:highlight w:val="none"/>
          <w:shd w:val="clear" w:color="auto" w:fill="FFFFFF"/>
          <w:lang w:val="en-US" w:eastAsia="zh-CN"/>
        </w:rPr>
        <w:t>附件2</w:t>
      </w:r>
    </w:p>
    <w:p w14:paraId="4E734E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FFFFFF"/>
          <w:lang w:val="en-US" w:eastAsia="zh-CN"/>
        </w:rPr>
      </w:pPr>
    </w:p>
    <w:p w14:paraId="6F3398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0" w:lineRule="exact"/>
        <w:ind w:right="0" w:rightChars="0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color w:val="000000"/>
          <w:sz w:val="44"/>
          <w:szCs w:val="44"/>
          <w:highlight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highlight w:val="none"/>
          <w:shd w:val="clear" w:color="auto" w:fill="FFFFFF"/>
          <w:lang w:val="en-US" w:eastAsia="zh-CN"/>
        </w:rPr>
        <w:t>申报单位审核承诺书</w:t>
      </w:r>
    </w:p>
    <w:p w14:paraId="153730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FFFFFF"/>
          <w:lang w:val="en-US" w:eastAsia="zh-CN"/>
        </w:rPr>
      </w:pPr>
    </w:p>
    <w:p w14:paraId="566F0A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FFFFFF"/>
          <w:lang w:val="en-US" w:eastAsia="zh-CN"/>
        </w:rPr>
        <w:t>我单位已按此次《申报指南》的要求，对照形式审查要点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FFFFFF"/>
          <w:lang w:val="en-US" w:eastAsia="zh-CN"/>
        </w:rPr>
        <w:t>（见表1）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FFFFFF"/>
          <w:lang w:val="en-US" w:eastAsia="zh-CN"/>
        </w:rPr>
        <w:t>，对申请材料各项内容的真实性、完整性和合规性进行了认真审核，情况属实并同意申请。如果信息失实，本单位愿接受申报项目不予立项、申报单位纳入科研失信记录等严肃处理决定。</w:t>
      </w:r>
    </w:p>
    <w:p w14:paraId="33F163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FFFFFF"/>
          <w:lang w:val="en-US" w:eastAsia="zh-CN"/>
        </w:rPr>
      </w:pPr>
    </w:p>
    <w:p w14:paraId="108441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FFFFFF"/>
          <w:lang w:val="en-US" w:eastAsia="zh-CN"/>
        </w:rPr>
        <w:t xml:space="preserve"> </w:t>
      </w:r>
    </w:p>
    <w:p w14:paraId="607479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FFFFFF"/>
          <w:lang w:val="en-US" w:eastAsia="zh-CN"/>
        </w:rPr>
        <w:t xml:space="preserve">                        申请单位（公章）   </w:t>
      </w:r>
    </w:p>
    <w:p w14:paraId="27375B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FFFFFF"/>
          <w:lang w:val="en-US" w:eastAsia="zh-CN"/>
        </w:rPr>
        <w:t xml:space="preserve">                          年    月   日</w:t>
      </w:r>
    </w:p>
    <w:p w14:paraId="39C344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FFFFFF"/>
          <w:lang w:val="en-US" w:eastAsia="zh-CN"/>
        </w:rPr>
      </w:pPr>
    </w:p>
    <w:p w14:paraId="30546D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FFFFFF"/>
          <w:lang w:val="en-US" w:eastAsia="zh-CN"/>
        </w:rPr>
      </w:pPr>
    </w:p>
    <w:p w14:paraId="161D4A84">
      <w:pPr>
        <w:pStyle w:val="6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FFFFFF"/>
          <w:lang w:val="en-US" w:eastAsia="zh-CN"/>
        </w:rPr>
      </w:pPr>
    </w:p>
    <w:p w14:paraId="7F3FC5F6">
      <w:pPr>
        <w:pStyle w:val="7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FFFFFF"/>
          <w:lang w:val="en-US" w:eastAsia="zh-CN"/>
        </w:rPr>
      </w:pPr>
    </w:p>
    <w:p w14:paraId="608603B3">
      <w:pPr>
        <w:pStyle w:val="7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FFFFFF"/>
          <w:lang w:val="en-US" w:eastAsia="zh-CN"/>
        </w:rPr>
      </w:pPr>
    </w:p>
    <w:p w14:paraId="77A50F70">
      <w:pPr>
        <w:pStyle w:val="7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FFFFFF"/>
          <w:lang w:val="en-US" w:eastAsia="zh-CN"/>
        </w:rPr>
      </w:pPr>
    </w:p>
    <w:p w14:paraId="71791F07">
      <w:pPr>
        <w:pStyle w:val="7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FFFFFF"/>
          <w:lang w:val="en-US" w:eastAsia="zh-CN"/>
        </w:rPr>
      </w:pPr>
    </w:p>
    <w:p w14:paraId="22D36818">
      <w:pPr>
        <w:pStyle w:val="7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FFFFFF"/>
          <w:lang w:val="en-US" w:eastAsia="zh-CN"/>
        </w:rPr>
      </w:pPr>
    </w:p>
    <w:p w14:paraId="5C6F0BDA">
      <w:pPr>
        <w:pStyle w:val="7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FFFFFF"/>
          <w:lang w:val="en-US" w:eastAsia="zh-CN"/>
        </w:rPr>
      </w:pPr>
    </w:p>
    <w:p w14:paraId="4EC134E9">
      <w:pPr>
        <w:pStyle w:val="7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FFFFFF"/>
          <w:lang w:val="en-US" w:eastAsia="zh-CN"/>
        </w:rPr>
        <w:sectPr>
          <w:footerReference r:id="rId5" w:type="first"/>
          <w:footerReference r:id="rId3" w:type="default"/>
          <w:footerReference r:id="rId4" w:type="even"/>
          <w:pgSz w:w="11906" w:h="16838"/>
          <w:pgMar w:top="2098" w:right="1474" w:bottom="1361" w:left="1587" w:header="851" w:footer="1417" w:gutter="0"/>
          <w:pgNumType w:fmt="decimal" w:start="2"/>
          <w:cols w:space="720" w:num="1"/>
          <w:rtlGutter w:val="0"/>
          <w:docGrid w:type="linesAndChars" w:linePitch="318" w:charSpace="0"/>
        </w:sectPr>
      </w:pPr>
    </w:p>
    <w:p w14:paraId="3F898AA6">
      <w:pPr>
        <w:tabs>
          <w:tab w:val="center" w:pos="4422"/>
          <w:tab w:val="right" w:pos="8844"/>
        </w:tabs>
        <w:adjustRightInd w:val="0"/>
        <w:snapToGrid w:val="0"/>
        <w:spacing w:line="630" w:lineRule="exact"/>
        <w:jc w:val="center"/>
        <w:rPr>
          <w:rFonts w:hint="default" w:ascii="Times New Roman" w:hAnsi="Times New Roman" w:eastAsia="方正小标宋简体" w:cs="Times New Roman"/>
          <w:color w:val="000000"/>
          <w:sz w:val="44"/>
          <w:szCs w:val="44"/>
          <w:highlight w:val="no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highlight w:val="none"/>
          <w:lang w:val="en-US" w:eastAsia="zh-CN"/>
        </w:rPr>
        <w:t>表1  形式审查要点</w:t>
      </w:r>
    </w:p>
    <w:p w14:paraId="4BB5D6DC">
      <w:pPr>
        <w:pStyle w:val="2"/>
        <w:rPr>
          <w:rFonts w:hint="default" w:ascii="Times New Roman" w:hAnsi="Times New Roman" w:cs="Times New Roman"/>
          <w:highlight w:val="none"/>
          <w:lang w:val="en-US" w:eastAsia="zh-CN"/>
        </w:rPr>
      </w:pPr>
    </w:p>
    <w:tbl>
      <w:tblPr>
        <w:tblStyle w:val="17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6"/>
        <w:gridCol w:w="1190"/>
        <w:gridCol w:w="1850"/>
        <w:gridCol w:w="3370"/>
        <w:gridCol w:w="7090"/>
      </w:tblGrid>
      <w:tr w14:paraId="31FECB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tblHeader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762B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E08F1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项目类别</w:t>
            </w:r>
          </w:p>
        </w:tc>
        <w:tc>
          <w:tcPr>
            <w:tcW w:w="52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85136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审查类别</w:t>
            </w:r>
          </w:p>
        </w:tc>
        <w:tc>
          <w:tcPr>
            <w:tcW w:w="709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60AC03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审查内容</w:t>
            </w:r>
          </w:p>
        </w:tc>
      </w:tr>
      <w:tr w14:paraId="12ACE9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9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097E6C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19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348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共性要求</w:t>
            </w:r>
          </w:p>
        </w:tc>
        <w:tc>
          <w:tcPr>
            <w:tcW w:w="18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85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申报要求</w:t>
            </w: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0EB2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资金承诺书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B74D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left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需加盖申报单位财务专用章或单位公章</w:t>
            </w:r>
          </w:p>
        </w:tc>
      </w:tr>
      <w:tr w14:paraId="6FBD70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96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FCCBCA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F7AE7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77F6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38A4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项目研究人员科研诚信承诺书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0D7A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left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需项目负责人及所有项目参与人员签字</w:t>
            </w:r>
          </w:p>
        </w:tc>
      </w:tr>
      <w:tr w14:paraId="33C27C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96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4A65B6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41EF3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B520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0E33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项目单位科研诚信承诺书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E96B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left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需加盖单位公章</w:t>
            </w:r>
          </w:p>
        </w:tc>
      </w:tr>
      <w:tr w14:paraId="6F57AA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96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4E1C7F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25B8D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292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6A6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申报单位意见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778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left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加盖单位公章</w:t>
            </w:r>
          </w:p>
        </w:tc>
      </w:tr>
      <w:tr w14:paraId="66D2A2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96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CBE2A5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8C87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7909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A3A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项目合作单位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866A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left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如有合作单位，需加盖所有合作单位公章</w:t>
            </w:r>
          </w:p>
        </w:tc>
      </w:tr>
      <w:tr w14:paraId="09E860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96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684F02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7B111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AE9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039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市（州）卫生健康委意见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1907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left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市级医疗机构需加盖市（州）卫生健康委公章</w:t>
            </w:r>
          </w:p>
        </w:tc>
      </w:tr>
      <w:tr w14:paraId="03C750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96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E1D3DD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E6A3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A92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0889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多家单位联合申报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F0C8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left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合作协议作为附件上传，需加盖所有合作单位公章</w:t>
            </w:r>
          </w:p>
        </w:tc>
      </w:tr>
      <w:tr w14:paraId="7EF48C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796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5A8F9F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71912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205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885A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申报单位审查承诺书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674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left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单位加盖公章，作为附件上传</w:t>
            </w:r>
          </w:p>
        </w:tc>
      </w:tr>
      <w:tr w14:paraId="51561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C0AE6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19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383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临床研究项目</w:t>
            </w:r>
          </w:p>
        </w:tc>
        <w:tc>
          <w:tcPr>
            <w:tcW w:w="18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D61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申报单位要求</w:t>
            </w: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942F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申报要求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D652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left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牵头申报单位须为5所省属医学院校（西南医科大学、成都中医药大学、川北医学院、成都医学院、四川护理职业学院）及其拟资助的附属医院</w:t>
            </w:r>
          </w:p>
        </w:tc>
      </w:tr>
      <w:tr w14:paraId="333482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96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BA8BE2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DEA09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D814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25E8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单位伦理委员会意见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F1D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left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出具伦理审查意见，并加盖伦理委员会公章</w:t>
            </w:r>
          </w:p>
        </w:tc>
      </w:tr>
      <w:tr w14:paraId="39032E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96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83C9F5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533FF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0261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2AD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单位学术委员会意见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B964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left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出具学术审查意见，并加盖学术委员会公章</w:t>
            </w:r>
          </w:p>
        </w:tc>
      </w:tr>
      <w:tr w14:paraId="4B973A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96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E3C6C2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761D7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F8B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申报人要求</w:t>
            </w: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DCBC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项目负责人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41DC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left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项目负责人须为申报单位在职在岗人员，具有中级及以上专业技术职称，年龄原则上不超过60周岁（1965年1月1日以后出生）</w:t>
            </w:r>
          </w:p>
        </w:tc>
      </w:tr>
      <w:tr w14:paraId="51AF37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79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893C91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21018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F6AD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其他要求</w:t>
            </w: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EE48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项目实施周期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7DC6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left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3年（项目起始时间为2025年12月）</w:t>
            </w:r>
          </w:p>
        </w:tc>
      </w:tr>
      <w:tr w14:paraId="5BE378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D4A22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1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0B0F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青年苗圃项目</w:t>
            </w:r>
          </w:p>
        </w:tc>
        <w:tc>
          <w:tcPr>
            <w:tcW w:w="18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5B2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申报单位要求</w:t>
            </w: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35B4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申报要求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F37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left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牵头申报单位须为各市（州）具有独立法人资格的各级各类医疗卫生单位</w:t>
            </w:r>
          </w:p>
        </w:tc>
      </w:tr>
      <w:tr w14:paraId="1B75C3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BBB2C0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6B9D8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E9C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965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单位伦理委员会意见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E7F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left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出具伦理审查意见，并加盖伦理委员会公章</w:t>
            </w:r>
          </w:p>
        </w:tc>
      </w:tr>
      <w:tr w14:paraId="61DDD5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0BABB6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0EF58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4975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CA0C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单位学术委员会意见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0B4F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出具学术审查意见，并加盖学术委员会公章</w:t>
            </w:r>
          </w:p>
        </w:tc>
      </w:tr>
      <w:tr w14:paraId="3F572C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8547AB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6E15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D139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申报人要求</w:t>
            </w: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5E4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项目负责人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BBA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项目负责人须为申报单位在职在岗人员，具有初级及以上职称，年龄不超过40周岁（1985年1月1日后出生）</w:t>
            </w:r>
          </w:p>
        </w:tc>
      </w:tr>
      <w:tr w14:paraId="144F5A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9ADE94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675F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459A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其他要求</w:t>
            </w: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82E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项目实施周期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2EB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2年（项目起始时间为2025年12月）</w:t>
            </w:r>
          </w:p>
        </w:tc>
      </w:tr>
      <w:tr w14:paraId="0C8F29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AB908F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119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6B3E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创新团队项目</w:t>
            </w:r>
          </w:p>
        </w:tc>
        <w:tc>
          <w:tcPr>
            <w:tcW w:w="18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7721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申报单位要求</w:t>
            </w: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A9CF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申报要求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5F20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申报单位须为各市（州）内具有独立法人资格的市属三级医疗卫生机构。</w:t>
            </w:r>
          </w:p>
        </w:tc>
      </w:tr>
      <w:tr w14:paraId="1CAE8E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6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A01AD0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9EB1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1B13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0F8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单位伦理委员会意见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2C35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出具伦理审查意见，并加盖伦理委员会公章</w:t>
            </w:r>
          </w:p>
        </w:tc>
      </w:tr>
      <w:tr w14:paraId="113979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6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6CFC04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2820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7B79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0E3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单位学术委员会意见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413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出具学术审查意见，并加盖学术委员会公章</w:t>
            </w:r>
          </w:p>
        </w:tc>
      </w:tr>
      <w:tr w14:paraId="6D44E4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6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5185A1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C966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BE0A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申报人要求</w:t>
            </w: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52B9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项目负责人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8F6C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项目负责人须为申报单位在职在岗人员，具有中级及以上专业技术职称，年龄原则上不超过60周岁（1965年1月1日以后出生）。</w:t>
            </w:r>
          </w:p>
        </w:tc>
      </w:tr>
      <w:tr w14:paraId="5A330E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014D4F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F288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B81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其他要求</w:t>
            </w: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DAF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项目实施周期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628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3年（项目起始时间为2025年12月）</w:t>
            </w:r>
          </w:p>
        </w:tc>
      </w:tr>
      <w:tr w14:paraId="66774C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D1FFC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1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29BA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软科学</w:t>
            </w:r>
          </w:p>
          <w:p w14:paraId="62BA05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</w:t>
            </w:r>
          </w:p>
        </w:tc>
        <w:tc>
          <w:tcPr>
            <w:tcW w:w="18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A3F22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申报单位要求</w:t>
            </w: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5C55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申报要求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3536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申报单位须为省内具有独立法人资格的三级甲等医院、省直属非医疗卫生机构、医学院校、科研院所。</w:t>
            </w:r>
          </w:p>
        </w:tc>
      </w:tr>
      <w:tr w14:paraId="3B15C8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1F06A0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42BD4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41E2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F5011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限项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FEF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软科学不定向项目每单位申报数量不超过3项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。</w:t>
            </w:r>
          </w:p>
        </w:tc>
      </w:tr>
      <w:tr w14:paraId="4E80B1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F77642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18E3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AF177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891F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联合申报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4B2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项目合作单位一般不少于3个（含牵头单位），须附上合作协议，并加盖所有合作单位公章</w:t>
            </w:r>
          </w:p>
        </w:tc>
      </w:tr>
      <w:tr w14:paraId="389754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3409D1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9731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6D1C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申报人要求</w:t>
            </w: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4FC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项目负责人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E23D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项目负责人须为申报单位在职在岗人员，具有中级及以上职称，年龄原则上不超过60周岁（1965年1月1日后出生）</w:t>
            </w:r>
          </w:p>
        </w:tc>
      </w:tr>
      <w:tr w14:paraId="0619EE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2D674A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8785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51C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其他要求</w:t>
            </w: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1896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项目实施周期</w:t>
            </w:r>
          </w:p>
        </w:tc>
        <w:tc>
          <w:tcPr>
            <w:tcW w:w="7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A50B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2年（项目起始时间为2025年12月）</w:t>
            </w:r>
          </w:p>
        </w:tc>
      </w:tr>
    </w:tbl>
    <w:p w14:paraId="510D8C9B">
      <w:pPr>
        <w:pStyle w:val="7"/>
        <w:ind w:left="0" w:leftChars="0" w:firstLine="0" w:firstLineChars="0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FFFFFF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587" w:right="1440" w:bottom="1474" w:left="1440" w:header="851" w:footer="1417" w:gutter="0"/>
      <w:pgNumType w:fmt="decimal"/>
      <w:cols w:space="720" w:num="1"/>
      <w:titlePg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1932C2A-915E-4959-A4B2-4D153299128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5C2234F5-A4CE-4B5A-86DD-0580901ABD04}"/>
  </w:font>
  <w:font w:name="方正小标宋简体">
    <w:altName w:val="方正小标宋简体"/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24447274-BA6B-4570-8631-AC060A2C1698}"/>
  </w:font>
  <w:font w:name="WPSEMBED1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C72C66">
    <w:pPr>
      <w:pStyle w:val="12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 w:val="0"/>
      <w:spacing w:line="240" w:lineRule="auto"/>
      <w:ind w:left="210" w:leftChars="100" w:right="210" w:rightChars="100" w:firstLine="0" w:firstLineChars="0"/>
      <w:jc w:val="right"/>
      <w:textAlignment w:val="auto"/>
      <w:outlineLvl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1201D0">
                          <w:pPr>
                            <w:pStyle w:val="1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210" w:rightChars="100" w:firstLine="0" w:firstLineChars="0"/>
                            <w:jc w:val="right"/>
                            <w:textAlignment w:val="auto"/>
                            <w:outlineLvl w:val="9"/>
                          </w:pP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21"/>
                              <w:rFonts w:ascii="宋体" w:hAnsi="宋体"/>
                              <w:sz w:val="28"/>
                              <w:szCs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21"/>
                              <w:rFonts w:ascii="宋体" w:hAnsi="宋体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21"/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G15Xmj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D1201D0">
                    <w:pPr>
                      <w:pStyle w:val="1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210" w:rightChars="100" w:firstLine="0" w:firstLineChars="0"/>
                      <w:jc w:val="right"/>
                      <w:textAlignment w:val="auto"/>
                      <w:outlineLvl w:val="9"/>
                    </w:pP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21"/>
                        <w:rFonts w:ascii="宋体" w:hAnsi="宋体"/>
                        <w:sz w:val="28"/>
                        <w:szCs w:val="28"/>
                      </w:rPr>
                      <w:instrText xml:space="preserve"> PAGE </w:instrTex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21"/>
                        <w:rFonts w:ascii="宋体" w:hAnsi="宋体"/>
                        <w:sz w:val="28"/>
                        <w:szCs w:val="28"/>
                      </w:rPr>
                      <w:t>2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21"/>
                        <w:rFonts w:hint="eastAsia" w:ascii="宋体" w:hAnsi="宋体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BCE247">
    <w:pPr>
      <w:pStyle w:val="12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 w:val="0"/>
      <w:spacing w:line="240" w:lineRule="auto"/>
      <w:ind w:left="210" w:leftChars="100" w:right="57" w:rightChars="0" w:firstLine="0" w:firstLineChars="0"/>
      <w:jc w:val="both"/>
      <w:textAlignment w:val="auto"/>
      <w:outlineLvl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238367">
                          <w:pPr>
                            <w:pStyle w:val="1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57" w:rightChars="0" w:firstLine="0" w:firstLineChars="0"/>
                            <w:jc w:val="both"/>
                            <w:textAlignment w:val="auto"/>
                            <w:outlineLvl w:val="9"/>
                          </w:pP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21"/>
                              <w:rFonts w:ascii="宋体" w:hAnsi="宋体"/>
                              <w:sz w:val="28"/>
                              <w:szCs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21"/>
                              <w:rFonts w:ascii="宋体" w:hAnsi="宋体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21"/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LMb65D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1238367">
                    <w:pPr>
                      <w:pStyle w:val="1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57" w:rightChars="0" w:firstLine="0" w:firstLineChars="0"/>
                      <w:jc w:val="both"/>
                      <w:textAlignment w:val="auto"/>
                      <w:outlineLvl w:val="9"/>
                    </w:pP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21"/>
                        <w:rFonts w:ascii="宋体" w:hAnsi="宋体"/>
                        <w:sz w:val="28"/>
                        <w:szCs w:val="28"/>
                      </w:rPr>
                      <w:instrText xml:space="preserve"> PAGE </w:instrTex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21"/>
                        <w:rFonts w:ascii="宋体" w:hAnsi="宋体"/>
                        <w:sz w:val="28"/>
                        <w:szCs w:val="28"/>
                      </w:rPr>
                      <w:t>2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21"/>
                        <w:rFonts w:hint="eastAsia" w:ascii="宋体" w:hAnsi="宋体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6A5882">
    <w:pPr>
      <w:pStyle w:val="12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 w:val="0"/>
      <w:spacing w:line="240" w:lineRule="auto"/>
      <w:ind w:left="210" w:leftChars="100" w:right="210" w:rightChars="100" w:firstLine="0" w:firstLineChars="0"/>
      <w:jc w:val="left"/>
      <w:textAlignment w:val="auto"/>
      <w:outlineLvl w:val="9"/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Style w:val="21"/>
        <w:rFonts w:ascii="宋体" w:hAnsi="宋体"/>
        <w:sz w:val="28"/>
        <w:szCs w:val="28"/>
      </w:rPr>
      <w:instrText xml:space="preserve"> PAGE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21"/>
        <w:rFonts w:ascii="宋体" w:hAnsi="宋体"/>
        <w:sz w:val="28"/>
        <w:szCs w:val="28"/>
      </w:rPr>
      <w:t>2</w:t>
    </w:r>
    <w:r>
      <w:rPr>
        <w:rFonts w:ascii="宋体" w:hAnsi="宋体"/>
        <w:sz w:val="28"/>
        <w:szCs w:val="28"/>
      </w:rPr>
      <w:fldChar w:fldCharType="end"/>
    </w:r>
    <w:r>
      <w:rPr>
        <w:rStyle w:val="21"/>
        <w:rFonts w:hint="eastAsia" w:ascii="宋体" w:hAnsi="宋体"/>
        <w:sz w:val="28"/>
        <w:szCs w:val="28"/>
      </w:rPr>
      <w:t xml:space="preserve"> </w:t>
    </w:r>
    <w:r>
      <w:rPr>
        <w:rFonts w:hint="eastAsia" w:ascii="宋体" w:hAnsi="宋体"/>
        <w:sz w:val="28"/>
        <w:szCs w:val="28"/>
      </w:rPr>
      <w:t>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20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evenAndOddHeaders w:val="1"/>
  <w:drawingGridHorizontalSpacing w:val="105"/>
  <w:drawingGridVerticalSpacing w:val="164"/>
  <w:displayHorizontalDrawingGridEvery w:val="2"/>
  <w:displayVerticalDrawingGridEvery w:val="2"/>
  <w:noPunctuationKerning w:val="1"/>
  <w:characterSpacingControl w:val="compressPunctuation"/>
  <w:doNotValidateAgainstSchema/>
  <w:doNotDemarcateInvalidXml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cyMzFmODcyM2M1OWUyMTY1M2MyNmVkMzc1OWM1ZGMifQ=="/>
  </w:docVars>
  <w:rsids>
    <w:rsidRoot w:val="00172A27"/>
    <w:rsid w:val="00012FB4"/>
    <w:rsid w:val="000213A5"/>
    <w:rsid w:val="0002710C"/>
    <w:rsid w:val="000423C2"/>
    <w:rsid w:val="00045EAA"/>
    <w:rsid w:val="00063209"/>
    <w:rsid w:val="00067C41"/>
    <w:rsid w:val="00083AA5"/>
    <w:rsid w:val="00091B10"/>
    <w:rsid w:val="000A6B19"/>
    <w:rsid w:val="000B4064"/>
    <w:rsid w:val="000B69D2"/>
    <w:rsid w:val="000B7E6A"/>
    <w:rsid w:val="000C7CCE"/>
    <w:rsid w:val="000F4BE3"/>
    <w:rsid w:val="00100229"/>
    <w:rsid w:val="001122C0"/>
    <w:rsid w:val="001126F0"/>
    <w:rsid w:val="00120088"/>
    <w:rsid w:val="001339F6"/>
    <w:rsid w:val="00147B0A"/>
    <w:rsid w:val="00154184"/>
    <w:rsid w:val="00161C09"/>
    <w:rsid w:val="00165DBC"/>
    <w:rsid w:val="00173B2A"/>
    <w:rsid w:val="00180FD3"/>
    <w:rsid w:val="0018149B"/>
    <w:rsid w:val="001823BA"/>
    <w:rsid w:val="00187346"/>
    <w:rsid w:val="00190297"/>
    <w:rsid w:val="001A7518"/>
    <w:rsid w:val="001B015E"/>
    <w:rsid w:val="001B3879"/>
    <w:rsid w:val="001B3CC4"/>
    <w:rsid w:val="001C0624"/>
    <w:rsid w:val="002121DE"/>
    <w:rsid w:val="00223737"/>
    <w:rsid w:val="00230B8E"/>
    <w:rsid w:val="00243A64"/>
    <w:rsid w:val="00252DC6"/>
    <w:rsid w:val="002746AE"/>
    <w:rsid w:val="00291C16"/>
    <w:rsid w:val="002B0AFF"/>
    <w:rsid w:val="002B1F7F"/>
    <w:rsid w:val="002B3D25"/>
    <w:rsid w:val="002B444E"/>
    <w:rsid w:val="002C67DA"/>
    <w:rsid w:val="0032732A"/>
    <w:rsid w:val="0033601C"/>
    <w:rsid w:val="0035062D"/>
    <w:rsid w:val="00370172"/>
    <w:rsid w:val="003701D3"/>
    <w:rsid w:val="00373846"/>
    <w:rsid w:val="00386714"/>
    <w:rsid w:val="0039775D"/>
    <w:rsid w:val="003A7651"/>
    <w:rsid w:val="003B19C2"/>
    <w:rsid w:val="003B4E0D"/>
    <w:rsid w:val="003D0899"/>
    <w:rsid w:val="003E7588"/>
    <w:rsid w:val="00406AA7"/>
    <w:rsid w:val="00426D69"/>
    <w:rsid w:val="00460E6B"/>
    <w:rsid w:val="00485A82"/>
    <w:rsid w:val="004B5753"/>
    <w:rsid w:val="004C0E98"/>
    <w:rsid w:val="004C6959"/>
    <w:rsid w:val="004D2AD7"/>
    <w:rsid w:val="00502622"/>
    <w:rsid w:val="00505569"/>
    <w:rsid w:val="0051058D"/>
    <w:rsid w:val="00512973"/>
    <w:rsid w:val="00514E19"/>
    <w:rsid w:val="005242A3"/>
    <w:rsid w:val="00545851"/>
    <w:rsid w:val="00545BE1"/>
    <w:rsid w:val="00546C3F"/>
    <w:rsid w:val="00552D86"/>
    <w:rsid w:val="0055366D"/>
    <w:rsid w:val="00560432"/>
    <w:rsid w:val="005645F1"/>
    <w:rsid w:val="005754A3"/>
    <w:rsid w:val="00580861"/>
    <w:rsid w:val="00596DBE"/>
    <w:rsid w:val="005A7A82"/>
    <w:rsid w:val="005B304C"/>
    <w:rsid w:val="005B330B"/>
    <w:rsid w:val="005C597C"/>
    <w:rsid w:val="005C7652"/>
    <w:rsid w:val="005E2E7C"/>
    <w:rsid w:val="005E35B9"/>
    <w:rsid w:val="005E7D68"/>
    <w:rsid w:val="005F5392"/>
    <w:rsid w:val="00632784"/>
    <w:rsid w:val="00642EAB"/>
    <w:rsid w:val="006440D8"/>
    <w:rsid w:val="006467DC"/>
    <w:rsid w:val="00651076"/>
    <w:rsid w:val="00653D5D"/>
    <w:rsid w:val="00673995"/>
    <w:rsid w:val="00683565"/>
    <w:rsid w:val="006D6DBB"/>
    <w:rsid w:val="006D7388"/>
    <w:rsid w:val="006E623F"/>
    <w:rsid w:val="006E7628"/>
    <w:rsid w:val="007067A4"/>
    <w:rsid w:val="0071283D"/>
    <w:rsid w:val="00721402"/>
    <w:rsid w:val="00734AF0"/>
    <w:rsid w:val="00737733"/>
    <w:rsid w:val="007422A1"/>
    <w:rsid w:val="00747016"/>
    <w:rsid w:val="007577E9"/>
    <w:rsid w:val="00760AA4"/>
    <w:rsid w:val="00776C69"/>
    <w:rsid w:val="007847E5"/>
    <w:rsid w:val="007A612B"/>
    <w:rsid w:val="007B1059"/>
    <w:rsid w:val="007B690E"/>
    <w:rsid w:val="007B79A7"/>
    <w:rsid w:val="007C2FB7"/>
    <w:rsid w:val="007D0F65"/>
    <w:rsid w:val="007E3FD2"/>
    <w:rsid w:val="007E6FC2"/>
    <w:rsid w:val="007F665F"/>
    <w:rsid w:val="008132D9"/>
    <w:rsid w:val="008364E7"/>
    <w:rsid w:val="008533AB"/>
    <w:rsid w:val="0087142E"/>
    <w:rsid w:val="00883169"/>
    <w:rsid w:val="00892221"/>
    <w:rsid w:val="00894E74"/>
    <w:rsid w:val="008B4885"/>
    <w:rsid w:val="008D5644"/>
    <w:rsid w:val="008E1FF6"/>
    <w:rsid w:val="008E784E"/>
    <w:rsid w:val="00913127"/>
    <w:rsid w:val="00922084"/>
    <w:rsid w:val="00932075"/>
    <w:rsid w:val="0093248A"/>
    <w:rsid w:val="00937E0C"/>
    <w:rsid w:val="009525D0"/>
    <w:rsid w:val="009569DB"/>
    <w:rsid w:val="00985C53"/>
    <w:rsid w:val="009A435A"/>
    <w:rsid w:val="009A6920"/>
    <w:rsid w:val="009A790E"/>
    <w:rsid w:val="009B0503"/>
    <w:rsid w:val="009D23F5"/>
    <w:rsid w:val="009E20C1"/>
    <w:rsid w:val="00A00CCC"/>
    <w:rsid w:val="00A30C39"/>
    <w:rsid w:val="00A3355E"/>
    <w:rsid w:val="00A34DB8"/>
    <w:rsid w:val="00A66E1D"/>
    <w:rsid w:val="00A72663"/>
    <w:rsid w:val="00AA03B5"/>
    <w:rsid w:val="00AA1332"/>
    <w:rsid w:val="00AA66DA"/>
    <w:rsid w:val="00AB3785"/>
    <w:rsid w:val="00AD0580"/>
    <w:rsid w:val="00AD2F08"/>
    <w:rsid w:val="00AD5A67"/>
    <w:rsid w:val="00AD616D"/>
    <w:rsid w:val="00AF0E0B"/>
    <w:rsid w:val="00AF6E27"/>
    <w:rsid w:val="00B35795"/>
    <w:rsid w:val="00B45D4C"/>
    <w:rsid w:val="00B5055D"/>
    <w:rsid w:val="00B5733F"/>
    <w:rsid w:val="00B67A91"/>
    <w:rsid w:val="00B74A11"/>
    <w:rsid w:val="00BC01EB"/>
    <w:rsid w:val="00BD3F53"/>
    <w:rsid w:val="00BE0CA2"/>
    <w:rsid w:val="00BF7A53"/>
    <w:rsid w:val="00C10417"/>
    <w:rsid w:val="00C158D6"/>
    <w:rsid w:val="00C176F4"/>
    <w:rsid w:val="00C252E8"/>
    <w:rsid w:val="00C470E3"/>
    <w:rsid w:val="00C501FD"/>
    <w:rsid w:val="00C709CB"/>
    <w:rsid w:val="00C7188A"/>
    <w:rsid w:val="00C81FBD"/>
    <w:rsid w:val="00C859A6"/>
    <w:rsid w:val="00CA5682"/>
    <w:rsid w:val="00CB1362"/>
    <w:rsid w:val="00CB480F"/>
    <w:rsid w:val="00CC76ED"/>
    <w:rsid w:val="00CD5555"/>
    <w:rsid w:val="00CE0B4B"/>
    <w:rsid w:val="00D45469"/>
    <w:rsid w:val="00D45A6C"/>
    <w:rsid w:val="00D45BAF"/>
    <w:rsid w:val="00D45F73"/>
    <w:rsid w:val="00D508FB"/>
    <w:rsid w:val="00D63375"/>
    <w:rsid w:val="00D72D18"/>
    <w:rsid w:val="00D73B0A"/>
    <w:rsid w:val="00D74223"/>
    <w:rsid w:val="00D940AB"/>
    <w:rsid w:val="00D949EC"/>
    <w:rsid w:val="00DA60AC"/>
    <w:rsid w:val="00DD1DCF"/>
    <w:rsid w:val="00DD269C"/>
    <w:rsid w:val="00DD4F77"/>
    <w:rsid w:val="00DE7B8F"/>
    <w:rsid w:val="00DF397E"/>
    <w:rsid w:val="00DF7FA8"/>
    <w:rsid w:val="00E02EDF"/>
    <w:rsid w:val="00E0743D"/>
    <w:rsid w:val="00E11769"/>
    <w:rsid w:val="00E12832"/>
    <w:rsid w:val="00E171D1"/>
    <w:rsid w:val="00E203FB"/>
    <w:rsid w:val="00E33BDB"/>
    <w:rsid w:val="00E617B8"/>
    <w:rsid w:val="00E75187"/>
    <w:rsid w:val="00E8509C"/>
    <w:rsid w:val="00E86E2E"/>
    <w:rsid w:val="00EB7946"/>
    <w:rsid w:val="00ED1FC7"/>
    <w:rsid w:val="00EE04B4"/>
    <w:rsid w:val="00EE0759"/>
    <w:rsid w:val="00EF045B"/>
    <w:rsid w:val="00EF04B6"/>
    <w:rsid w:val="00EF04E5"/>
    <w:rsid w:val="00F201FF"/>
    <w:rsid w:val="00F22BF5"/>
    <w:rsid w:val="00F22E21"/>
    <w:rsid w:val="00F31BA1"/>
    <w:rsid w:val="00F35A9B"/>
    <w:rsid w:val="00F53691"/>
    <w:rsid w:val="00F716B7"/>
    <w:rsid w:val="00FC2134"/>
    <w:rsid w:val="00FD43E5"/>
    <w:rsid w:val="012A0A48"/>
    <w:rsid w:val="01303AC5"/>
    <w:rsid w:val="014E3259"/>
    <w:rsid w:val="027B3131"/>
    <w:rsid w:val="030A6CC4"/>
    <w:rsid w:val="0337738D"/>
    <w:rsid w:val="034B2EDE"/>
    <w:rsid w:val="03AF786B"/>
    <w:rsid w:val="03B34B5F"/>
    <w:rsid w:val="03BE4EB1"/>
    <w:rsid w:val="03E5328D"/>
    <w:rsid w:val="03F642AC"/>
    <w:rsid w:val="03FD3D03"/>
    <w:rsid w:val="03FE304D"/>
    <w:rsid w:val="04E34020"/>
    <w:rsid w:val="04F0267B"/>
    <w:rsid w:val="051F74D0"/>
    <w:rsid w:val="05387801"/>
    <w:rsid w:val="05D11A97"/>
    <w:rsid w:val="05ED62E1"/>
    <w:rsid w:val="067A44AE"/>
    <w:rsid w:val="06E75978"/>
    <w:rsid w:val="06EB2C26"/>
    <w:rsid w:val="06FC18B5"/>
    <w:rsid w:val="072A2FCD"/>
    <w:rsid w:val="07471438"/>
    <w:rsid w:val="07492069"/>
    <w:rsid w:val="074F100F"/>
    <w:rsid w:val="07B471FE"/>
    <w:rsid w:val="08387E2F"/>
    <w:rsid w:val="085065AF"/>
    <w:rsid w:val="087B22F9"/>
    <w:rsid w:val="08B93549"/>
    <w:rsid w:val="08BF46E8"/>
    <w:rsid w:val="08C344C4"/>
    <w:rsid w:val="091832E2"/>
    <w:rsid w:val="093B7FE1"/>
    <w:rsid w:val="09554A11"/>
    <w:rsid w:val="09864A43"/>
    <w:rsid w:val="0992531D"/>
    <w:rsid w:val="09A16748"/>
    <w:rsid w:val="09D516AE"/>
    <w:rsid w:val="0A19431E"/>
    <w:rsid w:val="0A1F34B1"/>
    <w:rsid w:val="0AB43BD9"/>
    <w:rsid w:val="0ACE4EE9"/>
    <w:rsid w:val="0AD5123D"/>
    <w:rsid w:val="0AE90902"/>
    <w:rsid w:val="0B0B0AE7"/>
    <w:rsid w:val="0B4A3AFC"/>
    <w:rsid w:val="0B7B5BE5"/>
    <w:rsid w:val="0BAD13C8"/>
    <w:rsid w:val="0BDE0CED"/>
    <w:rsid w:val="0C1C214B"/>
    <w:rsid w:val="0C7C5E14"/>
    <w:rsid w:val="0CF73D0D"/>
    <w:rsid w:val="0D7E633D"/>
    <w:rsid w:val="0DEB7AFB"/>
    <w:rsid w:val="0DED6704"/>
    <w:rsid w:val="0EC266A4"/>
    <w:rsid w:val="0EFFA175"/>
    <w:rsid w:val="0F2F1860"/>
    <w:rsid w:val="0FBA381F"/>
    <w:rsid w:val="0FD84576"/>
    <w:rsid w:val="10615546"/>
    <w:rsid w:val="10785C27"/>
    <w:rsid w:val="108F25B6"/>
    <w:rsid w:val="10947BCD"/>
    <w:rsid w:val="10EC35BB"/>
    <w:rsid w:val="110E070B"/>
    <w:rsid w:val="11365128"/>
    <w:rsid w:val="1149025F"/>
    <w:rsid w:val="121A571D"/>
    <w:rsid w:val="12345655"/>
    <w:rsid w:val="12BC6B7A"/>
    <w:rsid w:val="12CB5AA2"/>
    <w:rsid w:val="12EE6356"/>
    <w:rsid w:val="12F62DC0"/>
    <w:rsid w:val="13082AF4"/>
    <w:rsid w:val="13211FA6"/>
    <w:rsid w:val="132816A6"/>
    <w:rsid w:val="13856F1F"/>
    <w:rsid w:val="13BD4B7D"/>
    <w:rsid w:val="13FF0729"/>
    <w:rsid w:val="14200315"/>
    <w:rsid w:val="14316CAE"/>
    <w:rsid w:val="14795A57"/>
    <w:rsid w:val="14DA401C"/>
    <w:rsid w:val="15064E11"/>
    <w:rsid w:val="15462889"/>
    <w:rsid w:val="156D02D7"/>
    <w:rsid w:val="15967563"/>
    <w:rsid w:val="15B43A74"/>
    <w:rsid w:val="15E51D47"/>
    <w:rsid w:val="16181BB5"/>
    <w:rsid w:val="163530AE"/>
    <w:rsid w:val="164E6A70"/>
    <w:rsid w:val="16500A3A"/>
    <w:rsid w:val="167C538B"/>
    <w:rsid w:val="168B23C8"/>
    <w:rsid w:val="169E0F22"/>
    <w:rsid w:val="16E2023C"/>
    <w:rsid w:val="16F56A81"/>
    <w:rsid w:val="170137C7"/>
    <w:rsid w:val="17CE4E7E"/>
    <w:rsid w:val="17E051FD"/>
    <w:rsid w:val="18273A1C"/>
    <w:rsid w:val="18510A99"/>
    <w:rsid w:val="18AA535C"/>
    <w:rsid w:val="18BA2725"/>
    <w:rsid w:val="18BF61A1"/>
    <w:rsid w:val="192F7628"/>
    <w:rsid w:val="1990114D"/>
    <w:rsid w:val="19D23431"/>
    <w:rsid w:val="19D563E8"/>
    <w:rsid w:val="1A2D6D41"/>
    <w:rsid w:val="1A671CF6"/>
    <w:rsid w:val="1B6C621D"/>
    <w:rsid w:val="1C6963B1"/>
    <w:rsid w:val="1C850D11"/>
    <w:rsid w:val="1C93375D"/>
    <w:rsid w:val="1CAA0308"/>
    <w:rsid w:val="1D5E5D5A"/>
    <w:rsid w:val="1D985D1B"/>
    <w:rsid w:val="1DA170FE"/>
    <w:rsid w:val="1DAA52F5"/>
    <w:rsid w:val="1E285DF8"/>
    <w:rsid w:val="1E761259"/>
    <w:rsid w:val="1EB92A9A"/>
    <w:rsid w:val="1EF05BCD"/>
    <w:rsid w:val="1F0818AA"/>
    <w:rsid w:val="1F3300CA"/>
    <w:rsid w:val="1F4924CA"/>
    <w:rsid w:val="1F4B6242"/>
    <w:rsid w:val="1F4E1694"/>
    <w:rsid w:val="1F82026C"/>
    <w:rsid w:val="200F54C2"/>
    <w:rsid w:val="20405B5A"/>
    <w:rsid w:val="20416064"/>
    <w:rsid w:val="205E6A5E"/>
    <w:rsid w:val="2104686E"/>
    <w:rsid w:val="21086BBE"/>
    <w:rsid w:val="211803A6"/>
    <w:rsid w:val="21A8797C"/>
    <w:rsid w:val="21CB5254"/>
    <w:rsid w:val="21EB37C0"/>
    <w:rsid w:val="221E37F7"/>
    <w:rsid w:val="223B704C"/>
    <w:rsid w:val="22525B39"/>
    <w:rsid w:val="22967490"/>
    <w:rsid w:val="22CD3B90"/>
    <w:rsid w:val="230B7E95"/>
    <w:rsid w:val="233D5A13"/>
    <w:rsid w:val="235F7368"/>
    <w:rsid w:val="23DC292F"/>
    <w:rsid w:val="245142FB"/>
    <w:rsid w:val="247C3EAB"/>
    <w:rsid w:val="24C0425F"/>
    <w:rsid w:val="24DF4D8F"/>
    <w:rsid w:val="25231488"/>
    <w:rsid w:val="25495A17"/>
    <w:rsid w:val="25A406FA"/>
    <w:rsid w:val="25BF3A3C"/>
    <w:rsid w:val="25EC4F56"/>
    <w:rsid w:val="26025181"/>
    <w:rsid w:val="26086C3B"/>
    <w:rsid w:val="260E3DA6"/>
    <w:rsid w:val="264921EA"/>
    <w:rsid w:val="26962499"/>
    <w:rsid w:val="26B25AF7"/>
    <w:rsid w:val="26B511B7"/>
    <w:rsid w:val="270D3551"/>
    <w:rsid w:val="272A747E"/>
    <w:rsid w:val="27682A79"/>
    <w:rsid w:val="2768797E"/>
    <w:rsid w:val="27E6AACE"/>
    <w:rsid w:val="283B5035"/>
    <w:rsid w:val="286D7525"/>
    <w:rsid w:val="28CC03F4"/>
    <w:rsid w:val="28DB23E5"/>
    <w:rsid w:val="28EA087A"/>
    <w:rsid w:val="294361DC"/>
    <w:rsid w:val="29824F56"/>
    <w:rsid w:val="29A22DDE"/>
    <w:rsid w:val="2AA61387"/>
    <w:rsid w:val="2ABE364B"/>
    <w:rsid w:val="2B00195E"/>
    <w:rsid w:val="2B40570A"/>
    <w:rsid w:val="2BD74AD9"/>
    <w:rsid w:val="2BFC2739"/>
    <w:rsid w:val="2BFE187B"/>
    <w:rsid w:val="2CAA7450"/>
    <w:rsid w:val="2D1660E1"/>
    <w:rsid w:val="2D2109AE"/>
    <w:rsid w:val="2E1B7622"/>
    <w:rsid w:val="2E2E1209"/>
    <w:rsid w:val="2E3A195C"/>
    <w:rsid w:val="2E7F09A4"/>
    <w:rsid w:val="2F4B5AA0"/>
    <w:rsid w:val="2F55CA8D"/>
    <w:rsid w:val="2F7F4058"/>
    <w:rsid w:val="2F917B1A"/>
    <w:rsid w:val="2F9257C7"/>
    <w:rsid w:val="2FD61B58"/>
    <w:rsid w:val="2FEE6EA1"/>
    <w:rsid w:val="2FFBAA47"/>
    <w:rsid w:val="30DD1716"/>
    <w:rsid w:val="3106655C"/>
    <w:rsid w:val="31AE7E80"/>
    <w:rsid w:val="31C357FD"/>
    <w:rsid w:val="3207424B"/>
    <w:rsid w:val="330518FF"/>
    <w:rsid w:val="337B4EF0"/>
    <w:rsid w:val="3391237C"/>
    <w:rsid w:val="33EA6088"/>
    <w:rsid w:val="34296156"/>
    <w:rsid w:val="34515C51"/>
    <w:rsid w:val="347A0D73"/>
    <w:rsid w:val="34A4155C"/>
    <w:rsid w:val="35022F6F"/>
    <w:rsid w:val="351D0070"/>
    <w:rsid w:val="35647C2F"/>
    <w:rsid w:val="35A3031A"/>
    <w:rsid w:val="35B118BB"/>
    <w:rsid w:val="37447CF7"/>
    <w:rsid w:val="37FE18E7"/>
    <w:rsid w:val="38187A9D"/>
    <w:rsid w:val="381E3CFF"/>
    <w:rsid w:val="383C1624"/>
    <w:rsid w:val="385C6105"/>
    <w:rsid w:val="38A62194"/>
    <w:rsid w:val="38DB3D3B"/>
    <w:rsid w:val="3907662A"/>
    <w:rsid w:val="392E030F"/>
    <w:rsid w:val="394E7FE0"/>
    <w:rsid w:val="396B5B88"/>
    <w:rsid w:val="398919E9"/>
    <w:rsid w:val="398C7F31"/>
    <w:rsid w:val="39ED1F78"/>
    <w:rsid w:val="3A8D5509"/>
    <w:rsid w:val="3AA31A82"/>
    <w:rsid w:val="3ABB6B14"/>
    <w:rsid w:val="3ABD388E"/>
    <w:rsid w:val="3AFD61EB"/>
    <w:rsid w:val="3B2D59A6"/>
    <w:rsid w:val="3B7566C9"/>
    <w:rsid w:val="3BEF76E5"/>
    <w:rsid w:val="3C0719D1"/>
    <w:rsid w:val="3C1D4D9A"/>
    <w:rsid w:val="3C292256"/>
    <w:rsid w:val="3C7B46F5"/>
    <w:rsid w:val="3C85293C"/>
    <w:rsid w:val="3C88690A"/>
    <w:rsid w:val="3CA931BB"/>
    <w:rsid w:val="3CAB1C76"/>
    <w:rsid w:val="3D97091B"/>
    <w:rsid w:val="3DD87A7D"/>
    <w:rsid w:val="3DE25B6C"/>
    <w:rsid w:val="3E317E77"/>
    <w:rsid w:val="3E3F4C6F"/>
    <w:rsid w:val="3EB5559E"/>
    <w:rsid w:val="3EFBE586"/>
    <w:rsid w:val="3EFC3CDD"/>
    <w:rsid w:val="3EFE1C78"/>
    <w:rsid w:val="3EFF97E8"/>
    <w:rsid w:val="3F434089"/>
    <w:rsid w:val="3F464263"/>
    <w:rsid w:val="3F535877"/>
    <w:rsid w:val="3FDA69A5"/>
    <w:rsid w:val="3FE23C01"/>
    <w:rsid w:val="3FF5743A"/>
    <w:rsid w:val="3FFF1F5B"/>
    <w:rsid w:val="405E24A3"/>
    <w:rsid w:val="4061546E"/>
    <w:rsid w:val="40681F90"/>
    <w:rsid w:val="408C2235"/>
    <w:rsid w:val="40AA0BC3"/>
    <w:rsid w:val="40F11A4A"/>
    <w:rsid w:val="40FD4EF7"/>
    <w:rsid w:val="411274C9"/>
    <w:rsid w:val="41523008"/>
    <w:rsid w:val="42075BA1"/>
    <w:rsid w:val="420B38E3"/>
    <w:rsid w:val="421E6E6E"/>
    <w:rsid w:val="42470693"/>
    <w:rsid w:val="42C05AB7"/>
    <w:rsid w:val="43043580"/>
    <w:rsid w:val="433B3C97"/>
    <w:rsid w:val="434A3CF5"/>
    <w:rsid w:val="43B50D11"/>
    <w:rsid w:val="43C80CCE"/>
    <w:rsid w:val="446F27D2"/>
    <w:rsid w:val="44A40406"/>
    <w:rsid w:val="44AB2ACE"/>
    <w:rsid w:val="44AF666B"/>
    <w:rsid w:val="44B03F98"/>
    <w:rsid w:val="44B55D88"/>
    <w:rsid w:val="4524290B"/>
    <w:rsid w:val="45561525"/>
    <w:rsid w:val="45CE5353"/>
    <w:rsid w:val="45FA2BD1"/>
    <w:rsid w:val="46456C25"/>
    <w:rsid w:val="467B5D75"/>
    <w:rsid w:val="46C202E8"/>
    <w:rsid w:val="473A06A8"/>
    <w:rsid w:val="473E2DDF"/>
    <w:rsid w:val="47593BBC"/>
    <w:rsid w:val="476420D6"/>
    <w:rsid w:val="477B5067"/>
    <w:rsid w:val="48243441"/>
    <w:rsid w:val="482B3AF2"/>
    <w:rsid w:val="487B4BF3"/>
    <w:rsid w:val="48851942"/>
    <w:rsid w:val="48DF5271"/>
    <w:rsid w:val="49AB59AC"/>
    <w:rsid w:val="49C351AB"/>
    <w:rsid w:val="4A2B51AC"/>
    <w:rsid w:val="4A686320"/>
    <w:rsid w:val="4AA541A9"/>
    <w:rsid w:val="4AAB534C"/>
    <w:rsid w:val="4B4522B6"/>
    <w:rsid w:val="4B716E3C"/>
    <w:rsid w:val="4B9912CE"/>
    <w:rsid w:val="4BA44460"/>
    <w:rsid w:val="4BD6749F"/>
    <w:rsid w:val="4CB37CAB"/>
    <w:rsid w:val="4CE23D45"/>
    <w:rsid w:val="4D423F31"/>
    <w:rsid w:val="4D6A2C5E"/>
    <w:rsid w:val="4DA94D5D"/>
    <w:rsid w:val="4DBA141E"/>
    <w:rsid w:val="4E0C66F1"/>
    <w:rsid w:val="4E232653"/>
    <w:rsid w:val="4E791273"/>
    <w:rsid w:val="4E964511"/>
    <w:rsid w:val="4EA50C1B"/>
    <w:rsid w:val="4FE33905"/>
    <w:rsid w:val="4FF9121F"/>
    <w:rsid w:val="50281B04"/>
    <w:rsid w:val="502B7796"/>
    <w:rsid w:val="50386906"/>
    <w:rsid w:val="506E75B2"/>
    <w:rsid w:val="5095174E"/>
    <w:rsid w:val="51087240"/>
    <w:rsid w:val="5143023F"/>
    <w:rsid w:val="51587005"/>
    <w:rsid w:val="519311FF"/>
    <w:rsid w:val="51B64EEE"/>
    <w:rsid w:val="51D00398"/>
    <w:rsid w:val="52173BDE"/>
    <w:rsid w:val="521D4C09"/>
    <w:rsid w:val="521E33E7"/>
    <w:rsid w:val="531F5793"/>
    <w:rsid w:val="53C24520"/>
    <w:rsid w:val="53D77AC9"/>
    <w:rsid w:val="54837309"/>
    <w:rsid w:val="548F5079"/>
    <w:rsid w:val="54977258"/>
    <w:rsid w:val="54B05CFF"/>
    <w:rsid w:val="54B41F37"/>
    <w:rsid w:val="54D933CD"/>
    <w:rsid w:val="554967A4"/>
    <w:rsid w:val="55900D3A"/>
    <w:rsid w:val="55A35789"/>
    <w:rsid w:val="55EB0E0A"/>
    <w:rsid w:val="5629185A"/>
    <w:rsid w:val="56312F39"/>
    <w:rsid w:val="5639454B"/>
    <w:rsid w:val="56620C21"/>
    <w:rsid w:val="56BA722E"/>
    <w:rsid w:val="577B4242"/>
    <w:rsid w:val="57DC5D44"/>
    <w:rsid w:val="580A525D"/>
    <w:rsid w:val="586554A8"/>
    <w:rsid w:val="58B66F0F"/>
    <w:rsid w:val="58C23370"/>
    <w:rsid w:val="58D148B2"/>
    <w:rsid w:val="58E84C39"/>
    <w:rsid w:val="58F434FD"/>
    <w:rsid w:val="59945B14"/>
    <w:rsid w:val="59ED5CA4"/>
    <w:rsid w:val="59F36CDF"/>
    <w:rsid w:val="5A383D29"/>
    <w:rsid w:val="5A821E11"/>
    <w:rsid w:val="5A8B33BB"/>
    <w:rsid w:val="5AA004E9"/>
    <w:rsid w:val="5B044F1C"/>
    <w:rsid w:val="5B7F6950"/>
    <w:rsid w:val="5B872893"/>
    <w:rsid w:val="5BA4485D"/>
    <w:rsid w:val="5BCB01A2"/>
    <w:rsid w:val="5BE45558"/>
    <w:rsid w:val="5BFB00CD"/>
    <w:rsid w:val="5C341831"/>
    <w:rsid w:val="5C3B799A"/>
    <w:rsid w:val="5C5C4ADB"/>
    <w:rsid w:val="5CF1327E"/>
    <w:rsid w:val="5D202D9B"/>
    <w:rsid w:val="5D2A6606"/>
    <w:rsid w:val="5D2B50C5"/>
    <w:rsid w:val="5D467625"/>
    <w:rsid w:val="5D5FE974"/>
    <w:rsid w:val="5DAA4A76"/>
    <w:rsid w:val="5DCB5DAA"/>
    <w:rsid w:val="5DDF0597"/>
    <w:rsid w:val="5DED1A2C"/>
    <w:rsid w:val="5DFBFC74"/>
    <w:rsid w:val="5EA32D6C"/>
    <w:rsid w:val="5EC23124"/>
    <w:rsid w:val="5ED947D7"/>
    <w:rsid w:val="5F4051AA"/>
    <w:rsid w:val="5FDF6FD3"/>
    <w:rsid w:val="5FEB66AA"/>
    <w:rsid w:val="5FFD5FF2"/>
    <w:rsid w:val="602045A6"/>
    <w:rsid w:val="602D0182"/>
    <w:rsid w:val="60455DBA"/>
    <w:rsid w:val="60BE0C97"/>
    <w:rsid w:val="60E57174"/>
    <w:rsid w:val="618E7588"/>
    <w:rsid w:val="61E92DC0"/>
    <w:rsid w:val="6217620C"/>
    <w:rsid w:val="624F0FBB"/>
    <w:rsid w:val="62BF411A"/>
    <w:rsid w:val="62CF04CB"/>
    <w:rsid w:val="645B70E6"/>
    <w:rsid w:val="649A1656"/>
    <w:rsid w:val="64CC6AAA"/>
    <w:rsid w:val="64DD6316"/>
    <w:rsid w:val="6508246E"/>
    <w:rsid w:val="650C334B"/>
    <w:rsid w:val="65240694"/>
    <w:rsid w:val="65580283"/>
    <w:rsid w:val="656C3A21"/>
    <w:rsid w:val="661466BD"/>
    <w:rsid w:val="666A0329"/>
    <w:rsid w:val="66942E0F"/>
    <w:rsid w:val="66F30BCE"/>
    <w:rsid w:val="67915BF6"/>
    <w:rsid w:val="67AB098A"/>
    <w:rsid w:val="67BF25C5"/>
    <w:rsid w:val="689E69AF"/>
    <w:rsid w:val="68F13BC1"/>
    <w:rsid w:val="68F97A1B"/>
    <w:rsid w:val="69252C2D"/>
    <w:rsid w:val="696C085C"/>
    <w:rsid w:val="698B53BD"/>
    <w:rsid w:val="6A236540"/>
    <w:rsid w:val="6A472C78"/>
    <w:rsid w:val="6A6E0C8A"/>
    <w:rsid w:val="6B054AC4"/>
    <w:rsid w:val="6B2F0658"/>
    <w:rsid w:val="6B667AB4"/>
    <w:rsid w:val="6B993992"/>
    <w:rsid w:val="6BB8C5D9"/>
    <w:rsid w:val="6BE077CC"/>
    <w:rsid w:val="6C326C8D"/>
    <w:rsid w:val="6C740137"/>
    <w:rsid w:val="6C7464C0"/>
    <w:rsid w:val="6C755691"/>
    <w:rsid w:val="6CC36AD3"/>
    <w:rsid w:val="6D17288C"/>
    <w:rsid w:val="6D4D90C9"/>
    <w:rsid w:val="6D6D3F33"/>
    <w:rsid w:val="6E0343AA"/>
    <w:rsid w:val="6E034B2E"/>
    <w:rsid w:val="6E331948"/>
    <w:rsid w:val="6EB74327"/>
    <w:rsid w:val="6F176B74"/>
    <w:rsid w:val="6F4F0156"/>
    <w:rsid w:val="6F9603E0"/>
    <w:rsid w:val="6FA53D65"/>
    <w:rsid w:val="6FB62831"/>
    <w:rsid w:val="6FFE79C9"/>
    <w:rsid w:val="6FFF59B1"/>
    <w:rsid w:val="702F681D"/>
    <w:rsid w:val="7040034C"/>
    <w:rsid w:val="704240C4"/>
    <w:rsid w:val="706109EE"/>
    <w:rsid w:val="711C4FEF"/>
    <w:rsid w:val="71686111"/>
    <w:rsid w:val="71A448BF"/>
    <w:rsid w:val="71C51CDC"/>
    <w:rsid w:val="727950DD"/>
    <w:rsid w:val="72872262"/>
    <w:rsid w:val="72E94CCB"/>
    <w:rsid w:val="730B2E93"/>
    <w:rsid w:val="735133ED"/>
    <w:rsid w:val="74934EEE"/>
    <w:rsid w:val="7497377A"/>
    <w:rsid w:val="74BF502B"/>
    <w:rsid w:val="74D918BA"/>
    <w:rsid w:val="75061B64"/>
    <w:rsid w:val="750C24E0"/>
    <w:rsid w:val="75784237"/>
    <w:rsid w:val="76A549B9"/>
    <w:rsid w:val="76EA6BA6"/>
    <w:rsid w:val="76EE465E"/>
    <w:rsid w:val="770F2990"/>
    <w:rsid w:val="771B0A74"/>
    <w:rsid w:val="77200278"/>
    <w:rsid w:val="7762637D"/>
    <w:rsid w:val="778A372C"/>
    <w:rsid w:val="779F004E"/>
    <w:rsid w:val="77A8028C"/>
    <w:rsid w:val="77C0579D"/>
    <w:rsid w:val="77E635C6"/>
    <w:rsid w:val="77FE165C"/>
    <w:rsid w:val="77FFB9B7"/>
    <w:rsid w:val="785B1534"/>
    <w:rsid w:val="785E0D89"/>
    <w:rsid w:val="78994A9D"/>
    <w:rsid w:val="78CE6B23"/>
    <w:rsid w:val="78F817C4"/>
    <w:rsid w:val="796F176C"/>
    <w:rsid w:val="79834854"/>
    <w:rsid w:val="798412AA"/>
    <w:rsid w:val="798D6D9D"/>
    <w:rsid w:val="7A087DAB"/>
    <w:rsid w:val="7A2F07BD"/>
    <w:rsid w:val="7ABD1822"/>
    <w:rsid w:val="7AFD5981"/>
    <w:rsid w:val="7B5F5B2A"/>
    <w:rsid w:val="7B986BA7"/>
    <w:rsid w:val="7BD511C8"/>
    <w:rsid w:val="7C760BCF"/>
    <w:rsid w:val="7C8F7F9E"/>
    <w:rsid w:val="7CF00A3F"/>
    <w:rsid w:val="7D0D6BBC"/>
    <w:rsid w:val="7D0FF247"/>
    <w:rsid w:val="7D755122"/>
    <w:rsid w:val="7D984A01"/>
    <w:rsid w:val="7DDFEB67"/>
    <w:rsid w:val="7E55585A"/>
    <w:rsid w:val="7E8EA594"/>
    <w:rsid w:val="7EB83991"/>
    <w:rsid w:val="7ED872C7"/>
    <w:rsid w:val="7EED3861"/>
    <w:rsid w:val="7F0C7C8C"/>
    <w:rsid w:val="7F2B6E69"/>
    <w:rsid w:val="7F6D15D3"/>
    <w:rsid w:val="7F6DC987"/>
    <w:rsid w:val="7F796F4B"/>
    <w:rsid w:val="7F7EB5FB"/>
    <w:rsid w:val="7F963AE5"/>
    <w:rsid w:val="7FC75DE0"/>
    <w:rsid w:val="7FDE0CFA"/>
    <w:rsid w:val="7FEEE270"/>
    <w:rsid w:val="7FF7CD52"/>
    <w:rsid w:val="7FFF3F0F"/>
    <w:rsid w:val="7FFFB68A"/>
    <w:rsid w:val="8F95124F"/>
    <w:rsid w:val="977F7C3A"/>
    <w:rsid w:val="99FC8741"/>
    <w:rsid w:val="A3B3D22B"/>
    <w:rsid w:val="A6D5251D"/>
    <w:rsid w:val="AB7F6D04"/>
    <w:rsid w:val="B37E447E"/>
    <w:rsid w:val="B37FDDBC"/>
    <w:rsid w:val="BB3D7E62"/>
    <w:rsid w:val="BB767980"/>
    <w:rsid w:val="BE1D81E2"/>
    <w:rsid w:val="BFBF802D"/>
    <w:rsid w:val="BFFF99FB"/>
    <w:rsid w:val="CFADF751"/>
    <w:rsid w:val="CFAE987F"/>
    <w:rsid w:val="CFEC5EDF"/>
    <w:rsid w:val="D51F7140"/>
    <w:rsid w:val="D5DEC695"/>
    <w:rsid w:val="D5FD5A21"/>
    <w:rsid w:val="D71F0D5E"/>
    <w:rsid w:val="D73FCB30"/>
    <w:rsid w:val="DA7D1897"/>
    <w:rsid w:val="DCFAACA9"/>
    <w:rsid w:val="DD7B08C6"/>
    <w:rsid w:val="DDF5D369"/>
    <w:rsid w:val="DEEF12E6"/>
    <w:rsid w:val="DF0E6708"/>
    <w:rsid w:val="DF5F37F0"/>
    <w:rsid w:val="DFDF69C4"/>
    <w:rsid w:val="EADC8CAB"/>
    <w:rsid w:val="EB77DB68"/>
    <w:rsid w:val="EBBFF1FC"/>
    <w:rsid w:val="EDBFB313"/>
    <w:rsid w:val="EDFE5FEA"/>
    <w:rsid w:val="EEF7FA25"/>
    <w:rsid w:val="EEFB147A"/>
    <w:rsid w:val="EF9EA651"/>
    <w:rsid w:val="EFF12ED6"/>
    <w:rsid w:val="EFF73EE9"/>
    <w:rsid w:val="EFFEC5E4"/>
    <w:rsid w:val="EFFF70F0"/>
    <w:rsid w:val="F39DCF3C"/>
    <w:rsid w:val="F55BF937"/>
    <w:rsid w:val="F6FF188F"/>
    <w:rsid w:val="F756A0C0"/>
    <w:rsid w:val="F7A3FDAD"/>
    <w:rsid w:val="F7D9381B"/>
    <w:rsid w:val="FADF6FF0"/>
    <w:rsid w:val="FAF74924"/>
    <w:rsid w:val="FBDED681"/>
    <w:rsid w:val="FBEAB205"/>
    <w:rsid w:val="FBF9A36B"/>
    <w:rsid w:val="FC6DB5D2"/>
    <w:rsid w:val="FDCF620C"/>
    <w:rsid w:val="FDD7DB8A"/>
    <w:rsid w:val="FEAD3135"/>
    <w:rsid w:val="FF7BE838"/>
    <w:rsid w:val="FFCB1795"/>
    <w:rsid w:val="FFD7866B"/>
    <w:rsid w:val="FFE55124"/>
    <w:rsid w:val="FFF0E4A4"/>
    <w:rsid w:val="FFFA498E"/>
    <w:rsid w:val="FFFD004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qFormat="1"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宋体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23"/>
    <w:qFormat/>
    <w:uiPriority w:val="0"/>
    <w:pPr>
      <w:keepNext/>
      <w:keepLines/>
      <w:spacing w:before="340" w:beforeLines="0" w:after="330" w:afterLines="0"/>
      <w:outlineLvl w:val="0"/>
    </w:pPr>
    <w:rPr>
      <w:rFonts w:cs="Times New Roman"/>
      <w:b/>
      <w:bCs/>
      <w:kern w:val="44"/>
      <w:sz w:val="28"/>
      <w:szCs w:val="44"/>
    </w:rPr>
  </w:style>
  <w:style w:type="paragraph" w:styleId="4">
    <w:name w:val="heading 2"/>
    <w:basedOn w:val="1"/>
    <w:next w:val="1"/>
    <w:link w:val="24"/>
    <w:qFormat/>
    <w:uiPriority w:val="0"/>
    <w:pPr>
      <w:keepNext/>
      <w:keepLines/>
      <w:spacing w:before="260" w:beforeLines="0" w:after="260" w:afterLines="0"/>
      <w:outlineLvl w:val="1"/>
    </w:pPr>
    <w:rPr>
      <w:rFonts w:ascii="Arial" w:hAnsi="Arial" w:cs="Times New Roman"/>
      <w:b/>
      <w:bCs/>
      <w:sz w:val="24"/>
      <w:szCs w:val="32"/>
    </w:rPr>
  </w:style>
  <w:style w:type="character" w:default="1" w:styleId="19">
    <w:name w:val="Default Paragraph Font"/>
    <w:uiPriority w:val="0"/>
  </w:style>
  <w:style w:type="table" w:default="1" w:styleId="17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 w:firstLineChars="200"/>
    </w:pPr>
  </w:style>
  <w:style w:type="paragraph" w:styleId="5">
    <w:name w:val="index 6"/>
    <w:basedOn w:val="1"/>
    <w:next w:val="1"/>
    <w:qFormat/>
    <w:uiPriority w:val="0"/>
    <w:pPr>
      <w:ind w:left="1000" w:leftChars="1000"/>
    </w:pPr>
  </w:style>
  <w:style w:type="paragraph" w:styleId="6">
    <w:name w:val="Body Text"/>
    <w:basedOn w:val="1"/>
    <w:next w:val="7"/>
    <w:link w:val="25"/>
    <w:qFormat/>
    <w:uiPriority w:val="99"/>
    <w:rPr>
      <w:rFonts w:eastAsia="黑体"/>
      <w:b/>
      <w:bCs/>
      <w:sz w:val="44"/>
    </w:rPr>
  </w:style>
  <w:style w:type="paragraph" w:styleId="7">
    <w:name w:val="Body Text First Indent"/>
    <w:basedOn w:val="6"/>
    <w:qFormat/>
    <w:uiPriority w:val="0"/>
    <w:pPr>
      <w:spacing w:beforeLines="0"/>
      <w:ind w:firstLine="420" w:firstLineChars="100"/>
    </w:pPr>
    <w:rPr>
      <w:rFonts w:hint="default"/>
      <w:sz w:val="32"/>
      <w:szCs w:val="24"/>
    </w:rPr>
  </w:style>
  <w:style w:type="paragraph" w:styleId="8">
    <w:name w:val="Body Text Indent"/>
    <w:basedOn w:val="1"/>
    <w:link w:val="26"/>
    <w:qFormat/>
    <w:uiPriority w:val="0"/>
    <w:pPr>
      <w:spacing w:after="120" w:afterLines="0"/>
      <w:ind w:left="420" w:leftChars="200"/>
    </w:pPr>
    <w:rPr>
      <w:rFonts w:eastAsia="宋体"/>
      <w:kern w:val="2"/>
      <w:sz w:val="21"/>
      <w:szCs w:val="24"/>
      <w:lang w:val="en-US" w:eastAsia="zh-CN" w:bidi="ar-SA"/>
    </w:rPr>
  </w:style>
  <w:style w:type="paragraph" w:styleId="9">
    <w:name w:val="Date"/>
    <w:basedOn w:val="1"/>
    <w:next w:val="1"/>
    <w:qFormat/>
    <w:uiPriority w:val="0"/>
    <w:pPr>
      <w:ind w:left="100" w:leftChars="2500"/>
    </w:pPr>
  </w:style>
  <w:style w:type="paragraph" w:styleId="10">
    <w:name w:val="Body Text Indent 2"/>
    <w:basedOn w:val="1"/>
    <w:link w:val="27"/>
    <w:qFormat/>
    <w:uiPriority w:val="0"/>
    <w:pPr>
      <w:spacing w:after="120" w:line="480" w:lineRule="auto"/>
      <w:ind w:left="420" w:leftChars="200"/>
    </w:pPr>
  </w:style>
  <w:style w:type="paragraph" w:styleId="11">
    <w:name w:val="Balloon Text"/>
    <w:basedOn w:val="1"/>
    <w:unhideWhenUsed/>
    <w:qFormat/>
    <w:uiPriority w:val="0"/>
    <w:rPr>
      <w:sz w:val="18"/>
      <w:szCs w:val="18"/>
    </w:rPr>
  </w:style>
  <w:style w:type="paragraph" w:styleId="12">
    <w:name w:val="footer"/>
    <w:basedOn w:val="1"/>
    <w:next w:val="1"/>
    <w:link w:val="2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2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HTML Preformatted"/>
    <w:basedOn w:val="1"/>
    <w:link w:val="30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/>
      <w:kern w:val="0"/>
      <w:sz w:val="24"/>
    </w:rPr>
  </w:style>
  <w:style w:type="paragraph" w:styleId="15">
    <w:name w:val="Normal (Web)"/>
    <w:basedOn w:val="1"/>
    <w:qFormat/>
    <w:uiPriority w:val="0"/>
    <w:pPr>
      <w:jc w:val="left"/>
    </w:pPr>
    <w:rPr>
      <w:rFonts w:ascii="Times New Roman" w:hAnsi="Times New Roman" w:cs="Times New Roman"/>
      <w:kern w:val="0"/>
      <w:sz w:val="24"/>
    </w:rPr>
  </w:style>
  <w:style w:type="paragraph" w:styleId="16">
    <w:name w:val="Body Text First Indent 2"/>
    <w:basedOn w:val="8"/>
    <w:link w:val="31"/>
    <w:qFormat/>
    <w:uiPriority w:val="0"/>
    <w:pPr>
      <w:ind w:firstLine="420" w:firstLineChars="200"/>
    </w:pPr>
  </w:style>
  <w:style w:type="table" w:styleId="18">
    <w:name w:val="Table Grid"/>
    <w:basedOn w:val="17"/>
    <w:unhideWhenUsed/>
    <w:qFormat/>
    <w:uiPriority w:val="99"/>
    <w:pPr>
      <w:widowControl w:val="0"/>
      <w:jc w:val="both"/>
    </w:pPr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Strong"/>
    <w:basedOn w:val="19"/>
    <w:qFormat/>
    <w:uiPriority w:val="0"/>
    <w:rPr>
      <w:b/>
    </w:rPr>
  </w:style>
  <w:style w:type="character" w:styleId="21">
    <w:name w:val="page number"/>
    <w:basedOn w:val="19"/>
    <w:qFormat/>
    <w:uiPriority w:val="0"/>
  </w:style>
  <w:style w:type="character" w:styleId="22">
    <w:name w:val="Hyperlink"/>
    <w:basedOn w:val="19"/>
    <w:qFormat/>
    <w:uiPriority w:val="0"/>
    <w:rPr>
      <w:color w:val="0000FF"/>
      <w:u w:val="single"/>
    </w:rPr>
  </w:style>
  <w:style w:type="character" w:customStyle="1" w:styleId="23">
    <w:name w:val="标题 1 Char"/>
    <w:link w:val="3"/>
    <w:qFormat/>
    <w:uiPriority w:val="0"/>
    <w:rPr>
      <w:rFonts w:eastAsia="宋体"/>
      <w:b/>
      <w:bCs/>
      <w:kern w:val="44"/>
      <w:sz w:val="28"/>
      <w:szCs w:val="44"/>
      <w:lang w:val="en-US" w:eastAsia="zh-CN" w:bidi="ar-SA"/>
    </w:rPr>
  </w:style>
  <w:style w:type="character" w:customStyle="1" w:styleId="24">
    <w:name w:val="标题 2 Char"/>
    <w:link w:val="4"/>
    <w:qFormat/>
    <w:uiPriority w:val="0"/>
    <w:rPr>
      <w:rFonts w:ascii="Arial" w:hAnsi="Arial" w:eastAsia="宋体"/>
      <w:b/>
      <w:bCs/>
      <w:kern w:val="2"/>
      <w:sz w:val="24"/>
      <w:szCs w:val="32"/>
      <w:lang w:val="en-US" w:eastAsia="zh-CN" w:bidi="ar-SA"/>
    </w:rPr>
  </w:style>
  <w:style w:type="character" w:customStyle="1" w:styleId="25">
    <w:name w:val="正文文本 Char"/>
    <w:basedOn w:val="19"/>
    <w:link w:val="6"/>
    <w:qFormat/>
    <w:uiPriority w:val="99"/>
    <w:rPr>
      <w:rFonts w:ascii="Calibri" w:hAnsi="Calibri" w:eastAsia="黑体" w:cs="宋体"/>
      <w:b/>
      <w:bCs/>
      <w:kern w:val="2"/>
      <w:sz w:val="44"/>
      <w:szCs w:val="24"/>
    </w:rPr>
  </w:style>
  <w:style w:type="character" w:customStyle="1" w:styleId="26">
    <w:name w:val="正文文本缩进 Char"/>
    <w:basedOn w:val="19"/>
    <w:link w:val="8"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27">
    <w:name w:val="正文文本缩进 2 Char"/>
    <w:basedOn w:val="19"/>
    <w:link w:val="10"/>
    <w:qFormat/>
    <w:uiPriority w:val="0"/>
    <w:rPr>
      <w:rFonts w:ascii="Calibri" w:hAnsi="Calibri" w:cs="宋体"/>
      <w:kern w:val="2"/>
      <w:sz w:val="21"/>
      <w:szCs w:val="24"/>
    </w:rPr>
  </w:style>
  <w:style w:type="character" w:customStyle="1" w:styleId="28">
    <w:name w:val="页脚 Char"/>
    <w:basedOn w:val="19"/>
    <w:link w:val="12"/>
    <w:qFormat/>
    <w:locked/>
    <w:uiPriority w:val="99"/>
    <w:rPr>
      <w:rFonts w:ascii="Calibri" w:hAnsi="Calibri" w:cs="宋体"/>
      <w:kern w:val="2"/>
      <w:sz w:val="18"/>
      <w:szCs w:val="18"/>
    </w:rPr>
  </w:style>
  <w:style w:type="character" w:customStyle="1" w:styleId="29">
    <w:name w:val="页眉 Char"/>
    <w:basedOn w:val="19"/>
    <w:link w:val="13"/>
    <w:qFormat/>
    <w:uiPriority w:val="99"/>
    <w:rPr>
      <w:rFonts w:ascii="Calibri" w:hAnsi="Calibri" w:cs="宋体"/>
      <w:kern w:val="2"/>
      <w:sz w:val="18"/>
      <w:szCs w:val="18"/>
    </w:rPr>
  </w:style>
  <w:style w:type="character" w:customStyle="1" w:styleId="30">
    <w:name w:val="HTML 预设格式 Char"/>
    <w:basedOn w:val="19"/>
    <w:link w:val="14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31">
    <w:name w:val="正文首行缩进 2 Char"/>
    <w:basedOn w:val="26"/>
    <w:link w:val="16"/>
    <w:uiPriority w:val="0"/>
    <w:rPr>
      <w:rFonts w:ascii="Calibri" w:hAnsi="Calibri" w:cs="宋体"/>
    </w:rPr>
  </w:style>
  <w:style w:type="character" w:customStyle="1" w:styleId="32">
    <w:name w:val="15"/>
    <w:basedOn w:val="19"/>
    <w:qFormat/>
    <w:uiPriority w:val="0"/>
    <w:rPr>
      <w:rFonts w:hint="default" w:ascii="Times New Roman" w:hAnsi="Times New Roman" w:eastAsia="宋体" w:cs="Times New Roman"/>
    </w:rPr>
  </w:style>
  <w:style w:type="character" w:customStyle="1" w:styleId="33">
    <w:name w:val="10"/>
    <w:basedOn w:val="19"/>
    <w:qFormat/>
    <w:uiPriority w:val="0"/>
    <w:rPr>
      <w:rFonts w:hint="default" w:ascii="Times New Roman" w:hAnsi="Times New Roman" w:eastAsia="宋体" w:cs="Times New Roman"/>
    </w:rPr>
  </w:style>
  <w:style w:type="paragraph" w:customStyle="1" w:styleId="34">
    <w:name w:val="Default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仿宋" w:hAnsi="仿宋" w:eastAsia="仿宋" w:cs="Times New Roman"/>
      <w:color w:val="000000"/>
      <w:sz w:val="24"/>
      <w:lang w:val="en-US" w:eastAsia="zh-CN" w:bidi="ar-SA"/>
    </w:rPr>
  </w:style>
  <w:style w:type="paragraph" w:customStyle="1" w:styleId="35">
    <w:name w:val="p0"/>
    <w:next w:val="5"/>
    <w:qFormat/>
    <w:uiPriority w:val="0"/>
    <w:pPr>
      <w:jc w:val="both"/>
    </w:pPr>
    <w:rPr>
      <w:rFonts w:ascii="等线" w:hAnsi="等线" w:eastAsia="宋体" w:cs="等线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3</Pages>
  <Words>1443</Words>
  <Characters>1490</Characters>
  <Lines>7</Lines>
  <Paragraphs>2</Paragraphs>
  <TotalTime>9</TotalTime>
  <ScaleCrop>false</ScaleCrop>
  <LinksUpToDate>false</LinksUpToDate>
  <CharactersWithSpaces>1628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2024-02-11T21:13:00Z</dcterms:created>
  <dc:creator>Lenovo User</dc:creator>
  <cp:lastModifiedBy>织梦猫</cp:lastModifiedBy>
  <cp:lastPrinted>2025-09-17T06:19:00Z</cp:lastPrinted>
  <dcterms:modified xsi:type="dcterms:W3CDTF">2025-11-25T02:16:46Z</dcterms:modified>
  <dc:title>川卫函〔2015〕88号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02F096DBA5D74098A131C14712DC8B99_13</vt:lpwstr>
  </property>
  <property fmtid="{D5CDD505-2E9C-101B-9397-08002B2CF9AE}" pid="4" name="KSOTemplateDocerSaveRecord">
    <vt:lpwstr>eyJoZGlkIjoiZTFiY2U3ZmE2MjZjZDc1MmIzNGQwYzZjOWUyNTFjNDEiLCJ1c2VySWQiOiI2NTA2OTUwNzYifQ==</vt:lpwstr>
  </property>
</Properties>
</file>