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28"/>
      </w:tblGrid>
      <w:tr w:rsidR="003209EA" w14:paraId="38392ED0" w14:textId="77777777" w:rsidTr="00884795">
        <w:trPr>
          <w:trHeight w:val="1359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66BB" w14:textId="0664DCDB" w:rsidR="003209EA" w:rsidRDefault="005B1424">
            <w:pPr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（</w:t>
            </w:r>
            <w:r w:rsidR="008A38CE" w:rsidRPr="008A38CE">
              <w:rPr>
                <w:rFonts w:ascii="仿宋" w:eastAsia="仿宋" w:hAnsi="仿宋" w:cs="仿宋"/>
                <w:kern w:val="0"/>
                <w:sz w:val="28"/>
                <w:szCs w:val="28"/>
              </w:rPr>
              <w:t>十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）资金承诺书</w:t>
            </w:r>
          </w:p>
          <w:p w14:paraId="41F30500" w14:textId="77777777" w:rsidR="003209EA" w:rsidRDefault="003209EA">
            <w:pPr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  <w:p w14:paraId="2313AE83" w14:textId="77777777" w:rsidR="003209EA" w:rsidRDefault="003209EA">
            <w:pPr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  <w:p w14:paraId="451AA571" w14:textId="7E2FFB5F" w:rsidR="003209EA" w:rsidRDefault="005B1424">
            <w:pPr>
              <w:widowControl/>
              <w:spacing w:before="41" w:after="100" w:afterAutospacing="1" w:line="540" w:lineRule="exact"/>
              <w:ind w:leftChars="-600" w:left="-140" w:hangingChars="400" w:hanging="1120"/>
              <w:jc w:val="left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 xml:space="preserve">（单位名    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6412A9" w:rsidRPr="006412A9">
              <w:rPr>
                <w:rFonts w:ascii="仿宋" w:eastAsia="仿宋" w:hAnsi="仿宋" w:cs="仿宋"/>
                <w:kern w:val="0"/>
                <w:sz w:val="28"/>
                <w:szCs w:val="28"/>
                <w:u w:val="single"/>
              </w:rPr>
              <w:t>四川大学华西医院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 xml:space="preserve">（单位名称）为 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（项目名称）按不低于</w:t>
            </w:r>
            <w:r w:rsidR="007E5397" w:rsidRPr="007E5397">
              <w:rPr>
                <w:rFonts w:ascii="仿宋" w:eastAsia="仿宋" w:hAnsi="仿宋" w:cs="仿宋"/>
                <w:kern w:val="0"/>
                <w:sz w:val="28"/>
                <w:szCs w:val="28"/>
              </w:rPr>
              <w:t>1:2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的比例匹配项目经费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 xml:space="preserve">万元，资金来源为：单位自有货币资金。     </w:t>
            </w:r>
          </w:p>
          <w:p w14:paraId="2A49AF54" w14:textId="77777777" w:rsidR="003209EA" w:rsidRDefault="005B1424">
            <w:pPr>
              <w:ind w:firstLineChars="200" w:firstLine="560"/>
              <w:rPr>
                <w:rFonts w:ascii="仿宋" w:eastAsia="仿宋" w:hAnsi="仿宋" w:cs="仿宋"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 xml:space="preserve">特此证明！     </w:t>
            </w:r>
            <w:bookmarkStart w:id="0" w:name="_GoBack"/>
            <w:bookmarkEnd w:id="0"/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 xml:space="preserve">                    </w:t>
            </w:r>
          </w:p>
          <w:p w14:paraId="67D7E3BC" w14:textId="77777777" w:rsidR="003209EA" w:rsidRDefault="003209EA">
            <w:pPr>
              <w:rPr>
                <w:rFonts w:ascii="仿宋" w:eastAsia="仿宋" w:hAnsi="仿宋" w:cs="仿宋"/>
                <w:bCs/>
                <w:sz w:val="28"/>
                <w:szCs w:val="28"/>
              </w:rPr>
            </w:pPr>
          </w:p>
          <w:p w14:paraId="6048824E" w14:textId="77777777" w:rsidR="003209EA" w:rsidRDefault="005B1424">
            <w:pPr>
              <w:widowControl/>
              <w:spacing w:before="41" w:after="100" w:afterAutospacing="1"/>
              <w:ind w:firstLineChars="1450" w:firstLine="4060"/>
              <w:jc w:val="left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kern w:val="0"/>
                <w:sz w:val="28"/>
                <w:szCs w:val="28"/>
              </w:rPr>
              <w:t>申报单位（财务专用章或公章）</w:t>
            </w:r>
          </w:p>
          <w:p w14:paraId="58BBD076" w14:textId="77777777" w:rsidR="003209EA" w:rsidRDefault="003209EA">
            <w:pPr>
              <w:widowControl/>
              <w:spacing w:before="41" w:after="100" w:afterAutospacing="1"/>
              <w:jc w:val="left"/>
              <w:rPr>
                <w:rFonts w:ascii="仿宋" w:eastAsia="仿宋" w:hAnsi="仿宋" w:cs="仿宋"/>
                <w:kern w:val="0"/>
                <w:sz w:val="28"/>
                <w:szCs w:val="28"/>
              </w:rPr>
            </w:pPr>
          </w:p>
        </w:tc>
      </w:tr>
    </w:tbl>
    <w:p w14:paraId="33EBDE92" w14:textId="77777777" w:rsidR="005B1424" w:rsidRDefault="005B1424">
      <w:pPr>
        <w:rPr>
          <w:rFonts w:ascii="仿宋" w:eastAsia="仿宋" w:hAnsi="仿宋" w:cs="仿宋"/>
          <w:sz w:val="28"/>
          <w:szCs w:val="28"/>
        </w:rPr>
      </w:pPr>
    </w:p>
    <w:sectPr w:rsidR="005B1424" w:rsidSect="00884795">
      <w:footerReference w:type="even" r:id="rId6"/>
      <w:pgSz w:w="11906" w:h="16838"/>
      <w:pgMar w:top="1134" w:right="1134" w:bottom="1134" w:left="1134" w:header="851" w:footer="992" w:gutter="0"/>
      <w:pgBorders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gBorders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124DA5" w14:textId="77777777" w:rsidR="00FA1F3D" w:rsidRDefault="00FA1F3D">
      <w:r>
        <w:separator/>
      </w:r>
    </w:p>
  </w:endnote>
  <w:endnote w:type="continuationSeparator" w:id="0">
    <w:p w14:paraId="4DFD7BCC" w14:textId="77777777" w:rsidR="00FA1F3D" w:rsidRDefault="00FA1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F94DE" w14:textId="77777777" w:rsidR="003209EA" w:rsidRDefault="005B1424">
    <w:pPr>
      <w:pStyle w:val="a5"/>
      <w:framePr w:wrap="around" w:vAnchor="text" w:hAnchor="margin" w:xAlign="center" w:y="1"/>
      <w:rPr>
        <w:rStyle w:val="aa"/>
      </w:rPr>
    </w:pPr>
    <w:r>
      <w:fldChar w:fldCharType="begin"/>
    </w:r>
    <w:r>
      <w:rPr>
        <w:rStyle w:val="aa"/>
      </w:rPr>
      <w:instrText xml:space="preserve">PAGE  </w:instrText>
    </w:r>
    <w:r>
      <w:fldChar w:fldCharType="end"/>
    </w:r>
  </w:p>
  <w:p w14:paraId="445ED60D" w14:textId="77777777" w:rsidR="003209EA" w:rsidRDefault="003209E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7FDD5" w14:textId="77777777" w:rsidR="00FA1F3D" w:rsidRDefault="00FA1F3D">
      <w:r>
        <w:separator/>
      </w:r>
    </w:p>
  </w:footnote>
  <w:footnote w:type="continuationSeparator" w:id="0">
    <w:p w14:paraId="4FA0A508" w14:textId="77777777" w:rsidR="00FA1F3D" w:rsidRDefault="00FA1F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54E"/>
    <w:rsid w:val="0000451A"/>
    <w:rsid w:val="00017CCA"/>
    <w:rsid w:val="0005724E"/>
    <w:rsid w:val="00080884"/>
    <w:rsid w:val="000F55BC"/>
    <w:rsid w:val="00114FDE"/>
    <w:rsid w:val="0011543A"/>
    <w:rsid w:val="00126568"/>
    <w:rsid w:val="00184280"/>
    <w:rsid w:val="001D05BC"/>
    <w:rsid w:val="002802E3"/>
    <w:rsid w:val="00286A15"/>
    <w:rsid w:val="002D20A5"/>
    <w:rsid w:val="003209EA"/>
    <w:rsid w:val="00360FF1"/>
    <w:rsid w:val="003E343F"/>
    <w:rsid w:val="004109DF"/>
    <w:rsid w:val="00416547"/>
    <w:rsid w:val="004842D2"/>
    <w:rsid w:val="004E3B2E"/>
    <w:rsid w:val="004F67ED"/>
    <w:rsid w:val="00510F49"/>
    <w:rsid w:val="00512941"/>
    <w:rsid w:val="00527DDF"/>
    <w:rsid w:val="005B09A4"/>
    <w:rsid w:val="005B1424"/>
    <w:rsid w:val="006412A9"/>
    <w:rsid w:val="00672E61"/>
    <w:rsid w:val="0067494A"/>
    <w:rsid w:val="00680333"/>
    <w:rsid w:val="006A7385"/>
    <w:rsid w:val="00730224"/>
    <w:rsid w:val="00742E81"/>
    <w:rsid w:val="00744B63"/>
    <w:rsid w:val="007642EB"/>
    <w:rsid w:val="007E5397"/>
    <w:rsid w:val="008302AE"/>
    <w:rsid w:val="0084754E"/>
    <w:rsid w:val="00865B60"/>
    <w:rsid w:val="00884795"/>
    <w:rsid w:val="008A38CE"/>
    <w:rsid w:val="008C06E5"/>
    <w:rsid w:val="008D2739"/>
    <w:rsid w:val="00997640"/>
    <w:rsid w:val="009D7B96"/>
    <w:rsid w:val="00A46CAD"/>
    <w:rsid w:val="00AD6E41"/>
    <w:rsid w:val="00B309FE"/>
    <w:rsid w:val="00B73CE9"/>
    <w:rsid w:val="00B95C73"/>
    <w:rsid w:val="00BB5823"/>
    <w:rsid w:val="00BE7A1C"/>
    <w:rsid w:val="00C74F59"/>
    <w:rsid w:val="00D041B0"/>
    <w:rsid w:val="00E13BCE"/>
    <w:rsid w:val="00EC4604"/>
    <w:rsid w:val="00FA1F3D"/>
    <w:rsid w:val="00FA3C11"/>
    <w:rsid w:val="05AC1C97"/>
    <w:rsid w:val="0D2022CE"/>
    <w:rsid w:val="0E174588"/>
    <w:rsid w:val="108D0BC4"/>
    <w:rsid w:val="19A052B0"/>
    <w:rsid w:val="19FC3AE4"/>
    <w:rsid w:val="1A6163DD"/>
    <w:rsid w:val="1E9F6380"/>
    <w:rsid w:val="250A17FE"/>
    <w:rsid w:val="2CB5278A"/>
    <w:rsid w:val="32D05A24"/>
    <w:rsid w:val="340E0686"/>
    <w:rsid w:val="341172B4"/>
    <w:rsid w:val="386E5C9D"/>
    <w:rsid w:val="41105F84"/>
    <w:rsid w:val="42816AC3"/>
    <w:rsid w:val="48872C68"/>
    <w:rsid w:val="4AB74290"/>
    <w:rsid w:val="4ED2288C"/>
    <w:rsid w:val="4F252815"/>
    <w:rsid w:val="4F695A79"/>
    <w:rsid w:val="58E12188"/>
    <w:rsid w:val="5BC75ABA"/>
    <w:rsid w:val="60804DD6"/>
    <w:rsid w:val="6B7E645A"/>
    <w:rsid w:val="6B8E3212"/>
    <w:rsid w:val="6D2E2D92"/>
    <w:rsid w:val="72804FE1"/>
    <w:rsid w:val="75CF0C5E"/>
    <w:rsid w:val="777503C9"/>
    <w:rsid w:val="7B0E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8BFDAA6"/>
  <w15:chartTrackingRefBased/>
  <w15:docId w15:val="{88C31E93-0301-4567-8AC1-2EE5C0EE2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Pr>
      <w:sz w:val="18"/>
      <w:szCs w:val="18"/>
    </w:rPr>
  </w:style>
  <w:style w:type="character" w:customStyle="1" w:styleId="a4">
    <w:name w:val="批注框文本 字符"/>
    <w:link w:val="a3"/>
    <w:semiHidden/>
    <w:rPr>
      <w:kern w:val="2"/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link w:val="a6"/>
    <w:rPr>
      <w:kern w:val="2"/>
      <w:sz w:val="18"/>
      <w:szCs w:val="18"/>
    </w:rPr>
  </w:style>
  <w:style w:type="paragraph" w:styleId="2">
    <w:name w:val="Body Text 2"/>
    <w:basedOn w:val="a"/>
    <w:pPr>
      <w:jc w:val="center"/>
    </w:pPr>
    <w:rPr>
      <w:b/>
      <w:bCs/>
      <w:sz w:val="44"/>
    </w:rPr>
  </w:style>
  <w:style w:type="table" w:styleId="a8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qFormat/>
    <w:rPr>
      <w:b/>
    </w:rPr>
  </w:style>
  <w:style w:type="character" w:styleId="aa">
    <w:name w:val="page number"/>
  </w:style>
  <w:style w:type="character" w:styleId="ab">
    <w:name w:val="Emphasis"/>
    <w:qFormat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116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Company>Microsoft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四川省卫生厅科学研究项目</dc:title>
  <dc:subject/>
  <dc:creator>l</dc:creator>
  <cp:keywords/>
  <cp:lastModifiedBy>华西医院</cp:lastModifiedBy>
  <cp:revision>9</cp:revision>
  <cp:lastPrinted>2021-07-26T08:30:00Z</cp:lastPrinted>
  <dcterms:created xsi:type="dcterms:W3CDTF">2021-07-30T13:18:00Z</dcterms:created>
  <dcterms:modified xsi:type="dcterms:W3CDTF">2021-08-03T09:27:00Z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4244A02F576D4326B785738C8F06010E</vt:lpwstr>
  </property>
</Properties>
</file>