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_GBK" w:hAnsi="黑体" w:eastAsia="方正小标宋_GBK"/>
          <w:sz w:val="44"/>
          <w:szCs w:val="44"/>
        </w:rPr>
      </w:pPr>
    </w:p>
    <w:p>
      <w:pPr>
        <w:spacing w:line="600" w:lineRule="exact"/>
        <w:jc w:val="center"/>
        <w:rPr>
          <w:rFonts w:hint="eastAsia" w:ascii="方正小标宋_GBK" w:hAnsi="黑体" w:eastAsia="方正小标宋_GBK"/>
          <w:sz w:val="44"/>
          <w:szCs w:val="44"/>
        </w:rPr>
      </w:pPr>
      <w:r>
        <w:rPr>
          <w:rFonts w:hint="eastAsia" w:ascii="方正小标宋_GBK" w:hAnsi="黑体" w:eastAsia="方正小标宋_GBK"/>
          <w:sz w:val="44"/>
          <w:szCs w:val="44"/>
        </w:rPr>
        <w:t>四川省科技计划项目</w:t>
      </w:r>
    </w:p>
    <w:p>
      <w:pPr>
        <w:spacing w:line="600" w:lineRule="exact"/>
        <w:jc w:val="center"/>
        <w:rPr>
          <w:rFonts w:ascii="方正小标宋_GBK" w:hAnsi="黑体" w:eastAsia="方正小标宋_GBK"/>
          <w:sz w:val="44"/>
          <w:szCs w:val="44"/>
        </w:rPr>
      </w:pPr>
      <w:r>
        <w:rPr>
          <w:rFonts w:hint="eastAsia" w:ascii="方正小标宋_GBK" w:hAnsi="黑体" w:eastAsia="方正小标宋_GBK"/>
          <w:sz w:val="44"/>
          <w:szCs w:val="44"/>
        </w:rPr>
        <w:t>人类遗传资源管理承诺书</w:t>
      </w:r>
    </w:p>
    <w:p>
      <w:pPr>
        <w:spacing w:line="600" w:lineRule="exact"/>
        <w:jc w:val="center"/>
        <w:rPr>
          <w:rFonts w:ascii="方正小标宋_GBK" w:hAnsi="黑体" w:eastAsia="方正小标宋_GBK"/>
          <w:sz w:val="44"/>
          <w:szCs w:val="44"/>
        </w:rPr>
      </w:pPr>
    </w:p>
    <w:p>
      <w:pPr>
        <w:pStyle w:val="13"/>
        <w:spacing w:line="360" w:lineRule="auto"/>
        <w:ind w:firstLine="640" w:firstLineChars="0"/>
        <w:rPr>
          <w:rFonts w:hint="eastAsia" w:ascii="Times New Roman" w:hAnsi="Times New Roman" w:eastAsia="仿宋_GB2312"/>
          <w:sz w:val="32"/>
          <w:szCs w:val="32"/>
          <w:lang w:eastAsia="zh-CN"/>
        </w:rPr>
      </w:pPr>
      <w:r>
        <w:rPr>
          <w:rFonts w:ascii="Times New Roman" w:hAnsi="Times New Roman" w:eastAsia="仿宋_GB2312"/>
          <w:sz w:val="32"/>
          <w:szCs w:val="32"/>
        </w:rPr>
        <w:t>我</w:t>
      </w:r>
      <w:r>
        <w:rPr>
          <w:rFonts w:hint="eastAsia" w:ascii="Times New Roman" w:hAnsi="Times New Roman" w:eastAsia="仿宋_GB2312"/>
          <w:sz w:val="32"/>
          <w:szCs w:val="32"/>
        </w:rPr>
        <w:t>已阅知涉及人类遗传资源管理</w:t>
      </w:r>
      <w:r>
        <w:rPr>
          <w:rFonts w:hint="eastAsia" w:ascii="Times New Roman" w:hAnsi="Times New Roman" w:eastAsia="仿宋_GB2312"/>
          <w:sz w:val="32"/>
          <w:szCs w:val="32"/>
          <w:lang w:eastAsia="zh-CN"/>
        </w:rPr>
        <w:t>相关</w:t>
      </w:r>
      <w:r>
        <w:rPr>
          <w:rFonts w:hint="eastAsia" w:ascii="Times New Roman" w:hAnsi="Times New Roman" w:eastAsia="仿宋_GB2312"/>
          <w:sz w:val="32"/>
          <w:szCs w:val="32"/>
        </w:rPr>
        <w:t>要求，并</w:t>
      </w:r>
      <w:r>
        <w:rPr>
          <w:rFonts w:ascii="Times New Roman" w:hAnsi="Times New Roman" w:eastAsia="仿宋_GB2312"/>
          <w:sz w:val="32"/>
          <w:szCs w:val="32"/>
        </w:rPr>
        <w:t>保证</w:t>
      </w:r>
      <w:r>
        <w:rPr>
          <w:rFonts w:hint="eastAsia" w:ascii="Times New Roman" w:hAnsi="Times New Roman" w:eastAsia="仿宋_GB2312"/>
          <w:sz w:val="32"/>
          <w:szCs w:val="32"/>
        </w:rPr>
        <w:t>遵守《中华人民共和国人类遗传资源管理条例》</w:t>
      </w:r>
      <w:r>
        <w:rPr>
          <w:rFonts w:hint="eastAsia" w:ascii="Times New Roman" w:hAnsi="Times New Roman" w:eastAsia="仿宋_GB2312"/>
          <w:sz w:val="32"/>
          <w:szCs w:val="32"/>
          <w:lang w:val="en" w:eastAsia="zh-CN"/>
        </w:rPr>
        <w:t>。我承诺</w:t>
      </w:r>
      <w:r>
        <w:rPr>
          <w:rFonts w:hint="eastAsia" w:ascii="Times New Roman" w:hAnsi="Times New Roman" w:eastAsia="仿宋_GB2312"/>
          <w:sz w:val="32"/>
          <w:szCs w:val="32"/>
          <w:lang w:eastAsia="zh-CN"/>
        </w:rPr>
        <w:t>在科学研究中</w:t>
      </w:r>
      <w:r>
        <w:rPr>
          <w:rFonts w:hint="eastAsia" w:ascii="Times New Roman" w:hAnsi="Times New Roman" w:eastAsia="仿宋_GB2312"/>
          <w:sz w:val="32"/>
          <w:szCs w:val="32"/>
          <w:lang w:val="en" w:eastAsia="zh-CN"/>
        </w:rPr>
        <w:t>，</w:t>
      </w:r>
      <w:r>
        <w:rPr>
          <w:rFonts w:hint="eastAsia" w:ascii="Times New Roman" w:hAnsi="Times New Roman" w:eastAsia="仿宋_GB2312"/>
          <w:sz w:val="32"/>
          <w:szCs w:val="32"/>
          <w:lang w:eastAsia="zh-CN"/>
        </w:rPr>
        <w:t>如果涉及以下人类遗传资源活动，将</w:t>
      </w:r>
      <w:r>
        <w:rPr>
          <w:rFonts w:hint="eastAsia" w:ascii="Times New Roman" w:hAnsi="Times New Roman" w:eastAsia="仿宋_GB2312"/>
          <w:sz w:val="32"/>
          <w:szCs w:val="32"/>
          <w:lang w:val="en" w:eastAsia="zh-CN"/>
        </w:rPr>
        <w:t>先申请</w:t>
      </w:r>
      <w:r>
        <w:rPr>
          <w:rFonts w:ascii="Times New Roman" w:hAnsi="Times New Roman" w:eastAsia="仿宋_GB2312"/>
          <w:sz w:val="32"/>
          <w:szCs w:val="32"/>
        </w:rPr>
        <w:t>获得人类遗传资源相关行政许可</w:t>
      </w:r>
      <w:r>
        <w:rPr>
          <w:rFonts w:hint="eastAsia" w:ascii="Times New Roman" w:hAnsi="Times New Roman" w:eastAsia="仿宋_GB2312"/>
          <w:sz w:val="32"/>
          <w:szCs w:val="32"/>
        </w:rPr>
        <w:t>或</w:t>
      </w:r>
      <w:r>
        <w:rPr>
          <w:rFonts w:ascii="Times New Roman" w:hAnsi="Times New Roman" w:eastAsia="仿宋_GB2312"/>
          <w:sz w:val="32"/>
          <w:szCs w:val="32"/>
        </w:rPr>
        <w:t>备案</w:t>
      </w:r>
      <w:r>
        <w:rPr>
          <w:rFonts w:hint="eastAsia" w:ascii="Times New Roman" w:hAnsi="Times New Roman" w:eastAsia="仿宋_GB2312"/>
          <w:sz w:val="32"/>
          <w:szCs w:val="32"/>
          <w:lang w:val="en" w:eastAsia="zh-CN"/>
        </w:rPr>
        <w:t>，再</w:t>
      </w:r>
      <w:r>
        <w:rPr>
          <w:rFonts w:hint="eastAsia" w:ascii="Times New Roman" w:hAnsi="Times New Roman" w:eastAsia="仿宋_GB2312"/>
          <w:sz w:val="32"/>
          <w:szCs w:val="32"/>
          <w:lang w:val="en"/>
        </w:rPr>
        <w:t>开展项目研究</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并</w:t>
      </w:r>
      <w:r>
        <w:rPr>
          <w:rFonts w:hint="eastAsia" w:ascii="Times New Roman" w:hAnsi="Times New Roman" w:eastAsia="仿宋_GB2312"/>
          <w:sz w:val="32"/>
          <w:szCs w:val="32"/>
        </w:rPr>
        <w:t>及时在四川省科技信息管理系统上传人类遗传资源准予许可决定书或备案</w:t>
      </w:r>
      <w:r>
        <w:rPr>
          <w:rFonts w:ascii="Times New Roman" w:hAnsi="Times New Roman" w:eastAsia="仿宋_GB2312"/>
          <w:sz w:val="32"/>
          <w:szCs w:val="32"/>
        </w:rPr>
        <w:t>批件</w:t>
      </w:r>
      <w:r>
        <w:rPr>
          <w:rFonts w:hint="eastAsia" w:ascii="Times New Roman" w:hAnsi="Times New Roman" w:eastAsia="仿宋_GB2312"/>
          <w:sz w:val="32"/>
          <w:szCs w:val="32"/>
          <w:lang w:eastAsia="zh-CN"/>
        </w:rPr>
        <w:t>。</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1.开展重要遗传家系、特定地区人类遗传资源和国务院科学技术行政部门规定种类（罕见病、具有显著性差异的特殊体质或生理特征的人群）、数量（累积500人以上）的人类遗传资源的采集活动；</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2.从事中国人类遗传资源保藏活动、为科学研究提供基础平台；</w:t>
      </w:r>
    </w:p>
    <w:p>
      <w:pPr>
        <w:pStyle w:val="14"/>
        <w:rPr>
          <w:rFonts w:hint="default"/>
          <w:lang w:val="en-US" w:eastAsia="zh-CN"/>
        </w:rPr>
      </w:pPr>
      <w:r>
        <w:rPr>
          <w:rFonts w:hint="eastAsia" w:ascii="Times New Roman" w:hAnsi="Times New Roman" w:eastAsia="仿宋_GB2312"/>
          <w:sz w:val="32"/>
          <w:szCs w:val="32"/>
          <w:lang w:val="en-US" w:eastAsia="zh-CN"/>
        </w:rPr>
        <w:t>3.利用中国人类遗传资源开展国际合作科学研究；</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4.利用中国人类遗传资源开展国际合作科学研究，或者因其他特殊情况确需将中国人类遗传资源材料运送、邮寄、携带出境；</w:t>
      </w:r>
    </w:p>
    <w:p>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5.为获得相关药品和医疗器械在我国上市许可，在临床机构利用我国人类遗传资源开展国际合作临床试验；</w:t>
      </w:r>
    </w:p>
    <w:p>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6.将人类遗传资源信息向外国组织、个人及其设立或者实际控制的机构提供或开放使用。</w:t>
      </w:r>
    </w:p>
    <w:p>
      <w:pPr>
        <w:pStyle w:val="14"/>
        <w:rPr>
          <w:rFonts w:ascii="Times New Roman" w:hAnsi="Times New Roman" w:eastAsia="仿宋_GB2312"/>
          <w:sz w:val="32"/>
          <w:szCs w:val="32"/>
        </w:rPr>
      </w:pPr>
      <w:r>
        <w:rPr>
          <w:rFonts w:hint="eastAsia" w:ascii="Times New Roman" w:hAnsi="Times New Roman" w:eastAsia="仿宋_GB2312"/>
          <w:sz w:val="32"/>
          <w:szCs w:val="32"/>
        </w:rPr>
        <w:t>如违反人类遗传资源管理相关法规，</w:t>
      </w:r>
      <w:r>
        <w:rPr>
          <w:rFonts w:hint="eastAsia" w:ascii="Times New Roman" w:hAnsi="Times New Roman" w:eastAsia="仿宋_GB2312"/>
          <w:sz w:val="32"/>
          <w:szCs w:val="32"/>
          <w:lang w:eastAsia="zh-CN"/>
        </w:rPr>
        <w:t>我</w:t>
      </w:r>
      <w:r>
        <w:rPr>
          <w:rFonts w:hint="eastAsia" w:ascii="Times New Roman" w:hAnsi="Times New Roman" w:eastAsia="仿宋_GB2312"/>
          <w:sz w:val="32"/>
          <w:szCs w:val="32"/>
        </w:rPr>
        <w:t>愿按</w:t>
      </w:r>
      <w:r>
        <w:rPr>
          <w:rFonts w:hint="eastAsia" w:ascii="Times New Roman" w:hAnsi="Times New Roman" w:eastAsia="仿宋_GB2312"/>
          <w:sz w:val="32"/>
          <w:szCs w:val="32"/>
          <w:lang w:eastAsia="zh-CN"/>
        </w:rPr>
        <w:t>照</w:t>
      </w:r>
      <w:r>
        <w:rPr>
          <w:rFonts w:hint="eastAsia" w:ascii="Times New Roman" w:hAnsi="Times New Roman" w:eastAsia="仿宋_GB2312"/>
          <w:sz w:val="32"/>
          <w:szCs w:val="32"/>
        </w:rPr>
        <w:t>《中华人民共和国人类遗传资源管理条例》《科学技术活动违规行为处理暂行规定》（科技部19号令）、《四川省科技计划管理办法》</w:t>
      </w:r>
      <w:r>
        <w:rPr>
          <w:rFonts w:hint="eastAsia" w:ascii="Times New Roman" w:hAnsi="Times New Roman" w:eastAsia="仿宋_GB2312"/>
          <w:sz w:val="32"/>
          <w:szCs w:val="32"/>
          <w:lang w:eastAsia="zh-CN"/>
        </w:rPr>
        <w:t>等</w:t>
      </w:r>
      <w:r>
        <w:rPr>
          <w:rFonts w:hint="eastAsia" w:ascii="Times New Roman" w:hAnsi="Times New Roman" w:eastAsia="仿宋_GB2312"/>
          <w:sz w:val="32"/>
          <w:szCs w:val="32"/>
        </w:rPr>
        <w:t>规定接受处理</w:t>
      </w:r>
      <w:r>
        <w:rPr>
          <w:rFonts w:hint="eastAsia" w:ascii="Times New Roman" w:hAnsi="Times New Roman" w:eastAsia="仿宋_GB2312"/>
          <w:sz w:val="32"/>
          <w:szCs w:val="32"/>
          <w:lang w:eastAsia="zh-CN"/>
        </w:rPr>
        <w:t>，并</w:t>
      </w:r>
      <w:r>
        <w:rPr>
          <w:rFonts w:hint="eastAsia" w:ascii="Times New Roman" w:hAnsi="Times New Roman" w:eastAsia="仿宋_GB2312"/>
          <w:b w:val="0"/>
          <w:bCs w:val="0"/>
          <w:sz w:val="32"/>
          <w:szCs w:val="32"/>
          <w:lang w:val="en-US" w:eastAsia="zh-CN"/>
        </w:rPr>
        <w:t>终止项目执行，退回已拨财政资金</w:t>
      </w:r>
      <w:r>
        <w:rPr>
          <w:rFonts w:ascii="Times New Roman" w:hAnsi="Times New Roman" w:eastAsia="仿宋_GB2312"/>
          <w:sz w:val="32"/>
          <w:szCs w:val="32"/>
        </w:rPr>
        <w:t>。</w:t>
      </w:r>
    </w:p>
    <w:p>
      <w:pPr>
        <w:pStyle w:val="14"/>
      </w:pPr>
    </w:p>
    <w:p>
      <w:pPr>
        <w:pStyle w:val="14"/>
      </w:pPr>
    </w:p>
    <w:p>
      <w:pPr>
        <w:pStyle w:val="14"/>
      </w:pPr>
    </w:p>
    <w:p>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项目负责人签字：</w:t>
      </w:r>
    </w:p>
    <w:p>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 xml:space="preserve">年   月   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ZFSK--GBK1-0">
    <w:altName w:val="宋体"/>
    <w:panose1 w:val="02000000000000000000"/>
    <w:charset w:val="86"/>
    <w:family w:val="roman"/>
    <w:pitch w:val="default"/>
    <w:sig w:usb0="00000000" w:usb1="00000000" w:usb2="00082016" w:usb3="00000000" w:csb0="00040001"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1JoQUV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P1JoQUVAgAAFQQAAA4AAAAAAAAA&#10;AQAgAAAAHwEAAGRycy9lMm9Eb2MueG1sUEsFBgAAAAAGAAYAWQEAAKYFAAAAAA==&#10;">
              <v:fill on="f" focussize="0,0"/>
              <v:stroke on="f" weight="0.5pt"/>
              <v:imagedata o:title=""/>
              <o:lock v:ext="edit" aspectratio="f"/>
              <v:textbox inset="0mm,0mm,0mm,0mm" style="mso-fit-shape-to-text:t;">
                <w:txbxContent>
                  <w:p>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AED"/>
    <w:rsid w:val="00000AED"/>
    <w:rsid w:val="00000C56"/>
    <w:rsid w:val="00003676"/>
    <w:rsid w:val="000037B7"/>
    <w:rsid w:val="00005B02"/>
    <w:rsid w:val="0001121C"/>
    <w:rsid w:val="00012F37"/>
    <w:rsid w:val="000142E0"/>
    <w:rsid w:val="00016B44"/>
    <w:rsid w:val="00021280"/>
    <w:rsid w:val="000216B8"/>
    <w:rsid w:val="00021B5B"/>
    <w:rsid w:val="000223F9"/>
    <w:rsid w:val="0002402D"/>
    <w:rsid w:val="00024A65"/>
    <w:rsid w:val="00027296"/>
    <w:rsid w:val="00027AFE"/>
    <w:rsid w:val="0003109B"/>
    <w:rsid w:val="000310B2"/>
    <w:rsid w:val="000409BB"/>
    <w:rsid w:val="00041B5F"/>
    <w:rsid w:val="000427F8"/>
    <w:rsid w:val="00043B19"/>
    <w:rsid w:val="00050BCB"/>
    <w:rsid w:val="000553F8"/>
    <w:rsid w:val="000554EF"/>
    <w:rsid w:val="00055B73"/>
    <w:rsid w:val="00056647"/>
    <w:rsid w:val="00061576"/>
    <w:rsid w:val="0006314C"/>
    <w:rsid w:val="000644B1"/>
    <w:rsid w:val="00066F98"/>
    <w:rsid w:val="000708F2"/>
    <w:rsid w:val="00071006"/>
    <w:rsid w:val="000743F2"/>
    <w:rsid w:val="000760B1"/>
    <w:rsid w:val="000761DA"/>
    <w:rsid w:val="000775CE"/>
    <w:rsid w:val="00077CEF"/>
    <w:rsid w:val="00080FD3"/>
    <w:rsid w:val="000813DD"/>
    <w:rsid w:val="00086BEA"/>
    <w:rsid w:val="00090E9C"/>
    <w:rsid w:val="000912C2"/>
    <w:rsid w:val="0009221B"/>
    <w:rsid w:val="00096A3D"/>
    <w:rsid w:val="000A06D3"/>
    <w:rsid w:val="000A59F6"/>
    <w:rsid w:val="000A7B14"/>
    <w:rsid w:val="000B02BC"/>
    <w:rsid w:val="000B0D00"/>
    <w:rsid w:val="000B1F8E"/>
    <w:rsid w:val="000C1A52"/>
    <w:rsid w:val="000C24E2"/>
    <w:rsid w:val="000C3296"/>
    <w:rsid w:val="000C3583"/>
    <w:rsid w:val="000C38F1"/>
    <w:rsid w:val="000C42EF"/>
    <w:rsid w:val="000C4DF1"/>
    <w:rsid w:val="000D22F8"/>
    <w:rsid w:val="000D64DF"/>
    <w:rsid w:val="000D6A49"/>
    <w:rsid w:val="000E210A"/>
    <w:rsid w:val="000E569B"/>
    <w:rsid w:val="000E6002"/>
    <w:rsid w:val="000F0E54"/>
    <w:rsid w:val="000F2821"/>
    <w:rsid w:val="000F2C50"/>
    <w:rsid w:val="000F5AB6"/>
    <w:rsid w:val="00102D00"/>
    <w:rsid w:val="00103293"/>
    <w:rsid w:val="00104C28"/>
    <w:rsid w:val="00107F0A"/>
    <w:rsid w:val="00112F0F"/>
    <w:rsid w:val="001136B5"/>
    <w:rsid w:val="00113AC0"/>
    <w:rsid w:val="001146FC"/>
    <w:rsid w:val="00115735"/>
    <w:rsid w:val="00120EB8"/>
    <w:rsid w:val="00121BF8"/>
    <w:rsid w:val="00122AB0"/>
    <w:rsid w:val="001253CF"/>
    <w:rsid w:val="00126C33"/>
    <w:rsid w:val="00127A67"/>
    <w:rsid w:val="00127C81"/>
    <w:rsid w:val="00127E1A"/>
    <w:rsid w:val="001308DD"/>
    <w:rsid w:val="001309D4"/>
    <w:rsid w:val="00132F58"/>
    <w:rsid w:val="0013304C"/>
    <w:rsid w:val="001331E1"/>
    <w:rsid w:val="00133D4A"/>
    <w:rsid w:val="00135792"/>
    <w:rsid w:val="00136C37"/>
    <w:rsid w:val="00136DCD"/>
    <w:rsid w:val="00136F03"/>
    <w:rsid w:val="00137DD8"/>
    <w:rsid w:val="001409CC"/>
    <w:rsid w:val="00142087"/>
    <w:rsid w:val="001426AF"/>
    <w:rsid w:val="00144B8B"/>
    <w:rsid w:val="0014558E"/>
    <w:rsid w:val="00146395"/>
    <w:rsid w:val="001469FD"/>
    <w:rsid w:val="00146CF1"/>
    <w:rsid w:val="001529B5"/>
    <w:rsid w:val="00154139"/>
    <w:rsid w:val="00155190"/>
    <w:rsid w:val="00155817"/>
    <w:rsid w:val="00156310"/>
    <w:rsid w:val="00156BE5"/>
    <w:rsid w:val="00161C32"/>
    <w:rsid w:val="00164948"/>
    <w:rsid w:val="0016692A"/>
    <w:rsid w:val="00170278"/>
    <w:rsid w:val="00170F4C"/>
    <w:rsid w:val="0017107C"/>
    <w:rsid w:val="00174EE8"/>
    <w:rsid w:val="00176640"/>
    <w:rsid w:val="001808EC"/>
    <w:rsid w:val="001830B4"/>
    <w:rsid w:val="00183416"/>
    <w:rsid w:val="001838C1"/>
    <w:rsid w:val="00184271"/>
    <w:rsid w:val="001848E5"/>
    <w:rsid w:val="00185046"/>
    <w:rsid w:val="00186819"/>
    <w:rsid w:val="00186FF7"/>
    <w:rsid w:val="0019031C"/>
    <w:rsid w:val="001907F7"/>
    <w:rsid w:val="0019463B"/>
    <w:rsid w:val="00196676"/>
    <w:rsid w:val="001A040D"/>
    <w:rsid w:val="001A0E9E"/>
    <w:rsid w:val="001A1BF6"/>
    <w:rsid w:val="001A20D0"/>
    <w:rsid w:val="001A2EE0"/>
    <w:rsid w:val="001A371B"/>
    <w:rsid w:val="001A429B"/>
    <w:rsid w:val="001A5BFE"/>
    <w:rsid w:val="001A781B"/>
    <w:rsid w:val="001B24D6"/>
    <w:rsid w:val="001B348D"/>
    <w:rsid w:val="001B3578"/>
    <w:rsid w:val="001B4B3C"/>
    <w:rsid w:val="001B590A"/>
    <w:rsid w:val="001B7571"/>
    <w:rsid w:val="001C2160"/>
    <w:rsid w:val="001C416B"/>
    <w:rsid w:val="001C5C9C"/>
    <w:rsid w:val="001C6B88"/>
    <w:rsid w:val="001C6B8B"/>
    <w:rsid w:val="001C7794"/>
    <w:rsid w:val="001C7EDE"/>
    <w:rsid w:val="001D1B51"/>
    <w:rsid w:val="001D2C24"/>
    <w:rsid w:val="001D4A39"/>
    <w:rsid w:val="001E070F"/>
    <w:rsid w:val="001E0B92"/>
    <w:rsid w:val="001E2097"/>
    <w:rsid w:val="001E3167"/>
    <w:rsid w:val="001E507B"/>
    <w:rsid w:val="001E5512"/>
    <w:rsid w:val="001E5A4C"/>
    <w:rsid w:val="001E7EA0"/>
    <w:rsid w:val="001F0F14"/>
    <w:rsid w:val="001F1804"/>
    <w:rsid w:val="001F2826"/>
    <w:rsid w:val="001F4087"/>
    <w:rsid w:val="001F539C"/>
    <w:rsid w:val="001F789B"/>
    <w:rsid w:val="00200161"/>
    <w:rsid w:val="0020033A"/>
    <w:rsid w:val="002014A9"/>
    <w:rsid w:val="002042A5"/>
    <w:rsid w:val="002054C4"/>
    <w:rsid w:val="00205B57"/>
    <w:rsid w:val="0020614F"/>
    <w:rsid w:val="00206A8E"/>
    <w:rsid w:val="00207F37"/>
    <w:rsid w:val="00211E4F"/>
    <w:rsid w:val="00214716"/>
    <w:rsid w:val="00216E7A"/>
    <w:rsid w:val="002204CD"/>
    <w:rsid w:val="0022066B"/>
    <w:rsid w:val="00220E8C"/>
    <w:rsid w:val="00221CBF"/>
    <w:rsid w:val="00221CE4"/>
    <w:rsid w:val="00222039"/>
    <w:rsid w:val="00223A0B"/>
    <w:rsid w:val="00233B44"/>
    <w:rsid w:val="00233BD0"/>
    <w:rsid w:val="002346D1"/>
    <w:rsid w:val="00240057"/>
    <w:rsid w:val="00240EAE"/>
    <w:rsid w:val="002414B4"/>
    <w:rsid w:val="002419F3"/>
    <w:rsid w:val="002426C8"/>
    <w:rsid w:val="00243477"/>
    <w:rsid w:val="002448F3"/>
    <w:rsid w:val="00250F5C"/>
    <w:rsid w:val="00251FE4"/>
    <w:rsid w:val="0025263F"/>
    <w:rsid w:val="002534CA"/>
    <w:rsid w:val="00254A22"/>
    <w:rsid w:val="00255909"/>
    <w:rsid w:val="0026027D"/>
    <w:rsid w:val="00260EBA"/>
    <w:rsid w:val="00261255"/>
    <w:rsid w:val="00261BFA"/>
    <w:rsid w:val="00261CC2"/>
    <w:rsid w:val="002630A8"/>
    <w:rsid w:val="002639ED"/>
    <w:rsid w:val="00265918"/>
    <w:rsid w:val="00271553"/>
    <w:rsid w:val="00274879"/>
    <w:rsid w:val="002812D3"/>
    <w:rsid w:val="00282F4B"/>
    <w:rsid w:val="002835F8"/>
    <w:rsid w:val="002843AF"/>
    <w:rsid w:val="00284535"/>
    <w:rsid w:val="00285990"/>
    <w:rsid w:val="00286257"/>
    <w:rsid w:val="0029340D"/>
    <w:rsid w:val="00294A07"/>
    <w:rsid w:val="00295CBB"/>
    <w:rsid w:val="00297A03"/>
    <w:rsid w:val="002A2EF5"/>
    <w:rsid w:val="002A47B3"/>
    <w:rsid w:val="002A5297"/>
    <w:rsid w:val="002A52C7"/>
    <w:rsid w:val="002A7F1E"/>
    <w:rsid w:val="002B14A5"/>
    <w:rsid w:val="002B2987"/>
    <w:rsid w:val="002B598E"/>
    <w:rsid w:val="002B6C06"/>
    <w:rsid w:val="002C0D80"/>
    <w:rsid w:val="002C247C"/>
    <w:rsid w:val="002C2484"/>
    <w:rsid w:val="002D104F"/>
    <w:rsid w:val="002D3DEB"/>
    <w:rsid w:val="002D4285"/>
    <w:rsid w:val="002D4B82"/>
    <w:rsid w:val="002D5EFB"/>
    <w:rsid w:val="002D6B16"/>
    <w:rsid w:val="002E0035"/>
    <w:rsid w:val="002E5AD6"/>
    <w:rsid w:val="002E5D21"/>
    <w:rsid w:val="002E6195"/>
    <w:rsid w:val="002E6DBB"/>
    <w:rsid w:val="002E7587"/>
    <w:rsid w:val="002F2650"/>
    <w:rsid w:val="002F3225"/>
    <w:rsid w:val="002F3E20"/>
    <w:rsid w:val="0030096B"/>
    <w:rsid w:val="00302936"/>
    <w:rsid w:val="00306584"/>
    <w:rsid w:val="00306799"/>
    <w:rsid w:val="00307C5B"/>
    <w:rsid w:val="00307FE7"/>
    <w:rsid w:val="00313ED0"/>
    <w:rsid w:val="00315614"/>
    <w:rsid w:val="0031642B"/>
    <w:rsid w:val="00316F2D"/>
    <w:rsid w:val="003179F6"/>
    <w:rsid w:val="00317C71"/>
    <w:rsid w:val="00321148"/>
    <w:rsid w:val="0033032C"/>
    <w:rsid w:val="00331902"/>
    <w:rsid w:val="00331996"/>
    <w:rsid w:val="0033380D"/>
    <w:rsid w:val="003346AA"/>
    <w:rsid w:val="00335683"/>
    <w:rsid w:val="00337209"/>
    <w:rsid w:val="00340DF7"/>
    <w:rsid w:val="00343252"/>
    <w:rsid w:val="00343A18"/>
    <w:rsid w:val="0034409C"/>
    <w:rsid w:val="003514C0"/>
    <w:rsid w:val="0035299E"/>
    <w:rsid w:val="00352AE2"/>
    <w:rsid w:val="003536A7"/>
    <w:rsid w:val="003539BF"/>
    <w:rsid w:val="003562FE"/>
    <w:rsid w:val="003616D9"/>
    <w:rsid w:val="00362C7F"/>
    <w:rsid w:val="00366658"/>
    <w:rsid w:val="00367790"/>
    <w:rsid w:val="0037092E"/>
    <w:rsid w:val="00373565"/>
    <w:rsid w:val="00373D7D"/>
    <w:rsid w:val="00375B15"/>
    <w:rsid w:val="00380B2D"/>
    <w:rsid w:val="003823BF"/>
    <w:rsid w:val="0038402E"/>
    <w:rsid w:val="00385354"/>
    <w:rsid w:val="003878E2"/>
    <w:rsid w:val="00387F1D"/>
    <w:rsid w:val="00391FD9"/>
    <w:rsid w:val="00392CE6"/>
    <w:rsid w:val="0039369F"/>
    <w:rsid w:val="00394C20"/>
    <w:rsid w:val="00396194"/>
    <w:rsid w:val="003973DD"/>
    <w:rsid w:val="00397C42"/>
    <w:rsid w:val="003A0617"/>
    <w:rsid w:val="003A0D0F"/>
    <w:rsid w:val="003A357E"/>
    <w:rsid w:val="003A3B61"/>
    <w:rsid w:val="003A3E63"/>
    <w:rsid w:val="003A71D4"/>
    <w:rsid w:val="003B2014"/>
    <w:rsid w:val="003B49B3"/>
    <w:rsid w:val="003B4DAE"/>
    <w:rsid w:val="003B6221"/>
    <w:rsid w:val="003B6524"/>
    <w:rsid w:val="003B6F30"/>
    <w:rsid w:val="003C1219"/>
    <w:rsid w:val="003C3B5D"/>
    <w:rsid w:val="003C53F1"/>
    <w:rsid w:val="003C5CC4"/>
    <w:rsid w:val="003D540B"/>
    <w:rsid w:val="003D7563"/>
    <w:rsid w:val="003E0F3D"/>
    <w:rsid w:val="003E163B"/>
    <w:rsid w:val="003E1A09"/>
    <w:rsid w:val="003E2201"/>
    <w:rsid w:val="003E3435"/>
    <w:rsid w:val="003E5C6B"/>
    <w:rsid w:val="003E63FF"/>
    <w:rsid w:val="003F0A70"/>
    <w:rsid w:val="003F115A"/>
    <w:rsid w:val="003F34D9"/>
    <w:rsid w:val="003F6975"/>
    <w:rsid w:val="004040EE"/>
    <w:rsid w:val="00404229"/>
    <w:rsid w:val="00404ADD"/>
    <w:rsid w:val="00405318"/>
    <w:rsid w:val="00406302"/>
    <w:rsid w:val="004078E9"/>
    <w:rsid w:val="00407F57"/>
    <w:rsid w:val="0041222A"/>
    <w:rsid w:val="00412EE8"/>
    <w:rsid w:val="00414E92"/>
    <w:rsid w:val="00421087"/>
    <w:rsid w:val="0042267E"/>
    <w:rsid w:val="00422B38"/>
    <w:rsid w:val="00424ADF"/>
    <w:rsid w:val="0042716C"/>
    <w:rsid w:val="004275CA"/>
    <w:rsid w:val="004349D9"/>
    <w:rsid w:val="00436280"/>
    <w:rsid w:val="00441A32"/>
    <w:rsid w:val="004437D4"/>
    <w:rsid w:val="0044389C"/>
    <w:rsid w:val="0045290F"/>
    <w:rsid w:val="00452E78"/>
    <w:rsid w:val="004537DB"/>
    <w:rsid w:val="00453E01"/>
    <w:rsid w:val="00454531"/>
    <w:rsid w:val="0045595F"/>
    <w:rsid w:val="0045672B"/>
    <w:rsid w:val="00466192"/>
    <w:rsid w:val="00472ECD"/>
    <w:rsid w:val="0047311D"/>
    <w:rsid w:val="00473A25"/>
    <w:rsid w:val="00474C80"/>
    <w:rsid w:val="004763F3"/>
    <w:rsid w:val="004769BE"/>
    <w:rsid w:val="00481CED"/>
    <w:rsid w:val="004859DA"/>
    <w:rsid w:val="00486E7E"/>
    <w:rsid w:val="004874A4"/>
    <w:rsid w:val="004878F1"/>
    <w:rsid w:val="004908E4"/>
    <w:rsid w:val="004912D2"/>
    <w:rsid w:val="0049350F"/>
    <w:rsid w:val="004A0CAA"/>
    <w:rsid w:val="004A1E76"/>
    <w:rsid w:val="004A335B"/>
    <w:rsid w:val="004A44CF"/>
    <w:rsid w:val="004A47D8"/>
    <w:rsid w:val="004A54E5"/>
    <w:rsid w:val="004A6A2B"/>
    <w:rsid w:val="004B0B99"/>
    <w:rsid w:val="004B1A44"/>
    <w:rsid w:val="004B2BB8"/>
    <w:rsid w:val="004C2075"/>
    <w:rsid w:val="004C3D92"/>
    <w:rsid w:val="004C4F12"/>
    <w:rsid w:val="004C611E"/>
    <w:rsid w:val="004C7B57"/>
    <w:rsid w:val="004D1934"/>
    <w:rsid w:val="004D29FC"/>
    <w:rsid w:val="004D3CC4"/>
    <w:rsid w:val="004D722D"/>
    <w:rsid w:val="004E3A11"/>
    <w:rsid w:val="004E6782"/>
    <w:rsid w:val="004E6B3F"/>
    <w:rsid w:val="004F0D51"/>
    <w:rsid w:val="004F213D"/>
    <w:rsid w:val="004F4C03"/>
    <w:rsid w:val="004F6444"/>
    <w:rsid w:val="004F6ED3"/>
    <w:rsid w:val="00501951"/>
    <w:rsid w:val="00501A5B"/>
    <w:rsid w:val="00503952"/>
    <w:rsid w:val="00506336"/>
    <w:rsid w:val="00506A07"/>
    <w:rsid w:val="0050748D"/>
    <w:rsid w:val="00511FFA"/>
    <w:rsid w:val="0051330E"/>
    <w:rsid w:val="00513BD9"/>
    <w:rsid w:val="00513ED9"/>
    <w:rsid w:val="00517BC8"/>
    <w:rsid w:val="00521FCC"/>
    <w:rsid w:val="005226D5"/>
    <w:rsid w:val="00527507"/>
    <w:rsid w:val="00530285"/>
    <w:rsid w:val="00535CDD"/>
    <w:rsid w:val="00535ED3"/>
    <w:rsid w:val="005422D7"/>
    <w:rsid w:val="0054283D"/>
    <w:rsid w:val="00544BF1"/>
    <w:rsid w:val="00545735"/>
    <w:rsid w:val="0054577A"/>
    <w:rsid w:val="0054587F"/>
    <w:rsid w:val="00545D45"/>
    <w:rsid w:val="00546FD5"/>
    <w:rsid w:val="00552B2F"/>
    <w:rsid w:val="00553954"/>
    <w:rsid w:val="00554F6A"/>
    <w:rsid w:val="00555C79"/>
    <w:rsid w:val="00555D2E"/>
    <w:rsid w:val="005565A0"/>
    <w:rsid w:val="00557639"/>
    <w:rsid w:val="005637CF"/>
    <w:rsid w:val="0056430D"/>
    <w:rsid w:val="0056481E"/>
    <w:rsid w:val="00564B12"/>
    <w:rsid w:val="00566177"/>
    <w:rsid w:val="00570CEE"/>
    <w:rsid w:val="0057206B"/>
    <w:rsid w:val="0057379A"/>
    <w:rsid w:val="00575FB4"/>
    <w:rsid w:val="00576449"/>
    <w:rsid w:val="0057647E"/>
    <w:rsid w:val="00577ABF"/>
    <w:rsid w:val="005828D4"/>
    <w:rsid w:val="0058309D"/>
    <w:rsid w:val="00583749"/>
    <w:rsid w:val="00583CF3"/>
    <w:rsid w:val="00584FBC"/>
    <w:rsid w:val="00587AAF"/>
    <w:rsid w:val="005906A4"/>
    <w:rsid w:val="00593922"/>
    <w:rsid w:val="00593ED4"/>
    <w:rsid w:val="00594E94"/>
    <w:rsid w:val="00596E1A"/>
    <w:rsid w:val="00596EE3"/>
    <w:rsid w:val="005A2C48"/>
    <w:rsid w:val="005A2C4E"/>
    <w:rsid w:val="005A3F01"/>
    <w:rsid w:val="005B0595"/>
    <w:rsid w:val="005B158A"/>
    <w:rsid w:val="005B1EF2"/>
    <w:rsid w:val="005B2B01"/>
    <w:rsid w:val="005B336B"/>
    <w:rsid w:val="005B56FF"/>
    <w:rsid w:val="005B5BE6"/>
    <w:rsid w:val="005B6AC6"/>
    <w:rsid w:val="005C378B"/>
    <w:rsid w:val="005C6171"/>
    <w:rsid w:val="005D0302"/>
    <w:rsid w:val="005D2199"/>
    <w:rsid w:val="005D3F81"/>
    <w:rsid w:val="005D46C9"/>
    <w:rsid w:val="005D4D06"/>
    <w:rsid w:val="005D6D9E"/>
    <w:rsid w:val="005E0B53"/>
    <w:rsid w:val="005E5A40"/>
    <w:rsid w:val="005F0FB9"/>
    <w:rsid w:val="005F54EE"/>
    <w:rsid w:val="00600D52"/>
    <w:rsid w:val="006022FF"/>
    <w:rsid w:val="0060285B"/>
    <w:rsid w:val="006029CC"/>
    <w:rsid w:val="00602BEF"/>
    <w:rsid w:val="0060306B"/>
    <w:rsid w:val="006033E7"/>
    <w:rsid w:val="00605760"/>
    <w:rsid w:val="00605E5C"/>
    <w:rsid w:val="00606EF1"/>
    <w:rsid w:val="0060734F"/>
    <w:rsid w:val="00607975"/>
    <w:rsid w:val="00612283"/>
    <w:rsid w:val="0061363B"/>
    <w:rsid w:val="00617BAD"/>
    <w:rsid w:val="00621643"/>
    <w:rsid w:val="00623A63"/>
    <w:rsid w:val="00625A35"/>
    <w:rsid w:val="006260F4"/>
    <w:rsid w:val="00627EA1"/>
    <w:rsid w:val="00630D4E"/>
    <w:rsid w:val="00631126"/>
    <w:rsid w:val="00631232"/>
    <w:rsid w:val="006330B2"/>
    <w:rsid w:val="00633374"/>
    <w:rsid w:val="006333A4"/>
    <w:rsid w:val="00640B9A"/>
    <w:rsid w:val="00647EFC"/>
    <w:rsid w:val="00653CCE"/>
    <w:rsid w:val="00653DD0"/>
    <w:rsid w:val="006555CD"/>
    <w:rsid w:val="00661787"/>
    <w:rsid w:val="00662A0B"/>
    <w:rsid w:val="0066355F"/>
    <w:rsid w:val="00665744"/>
    <w:rsid w:val="00667826"/>
    <w:rsid w:val="00676299"/>
    <w:rsid w:val="00680C6D"/>
    <w:rsid w:val="006810B8"/>
    <w:rsid w:val="006835F3"/>
    <w:rsid w:val="00686F9A"/>
    <w:rsid w:val="0068704A"/>
    <w:rsid w:val="00690B00"/>
    <w:rsid w:val="006915D5"/>
    <w:rsid w:val="00692BA4"/>
    <w:rsid w:val="00693CAF"/>
    <w:rsid w:val="00694D74"/>
    <w:rsid w:val="00697849"/>
    <w:rsid w:val="006A1451"/>
    <w:rsid w:val="006A20ED"/>
    <w:rsid w:val="006A26A2"/>
    <w:rsid w:val="006A2CB6"/>
    <w:rsid w:val="006A3D4A"/>
    <w:rsid w:val="006A67F3"/>
    <w:rsid w:val="006B010E"/>
    <w:rsid w:val="006B0A25"/>
    <w:rsid w:val="006B1EFC"/>
    <w:rsid w:val="006B27F8"/>
    <w:rsid w:val="006B2E13"/>
    <w:rsid w:val="006B5B41"/>
    <w:rsid w:val="006C05E7"/>
    <w:rsid w:val="006C0984"/>
    <w:rsid w:val="006C1369"/>
    <w:rsid w:val="006C25F0"/>
    <w:rsid w:val="006C29C0"/>
    <w:rsid w:val="006C3E7B"/>
    <w:rsid w:val="006C508A"/>
    <w:rsid w:val="006C7AB8"/>
    <w:rsid w:val="006D4AF0"/>
    <w:rsid w:val="006D62A2"/>
    <w:rsid w:val="006D6D29"/>
    <w:rsid w:val="006D76AA"/>
    <w:rsid w:val="006E1D79"/>
    <w:rsid w:val="006E2929"/>
    <w:rsid w:val="006E3C18"/>
    <w:rsid w:val="006E5029"/>
    <w:rsid w:val="006E7F25"/>
    <w:rsid w:val="006F053B"/>
    <w:rsid w:val="006F0A2B"/>
    <w:rsid w:val="006F1A26"/>
    <w:rsid w:val="006F2134"/>
    <w:rsid w:val="006F2835"/>
    <w:rsid w:val="006F4608"/>
    <w:rsid w:val="006F5925"/>
    <w:rsid w:val="006F5A2F"/>
    <w:rsid w:val="007003C7"/>
    <w:rsid w:val="007006D4"/>
    <w:rsid w:val="0070474D"/>
    <w:rsid w:val="00707F7E"/>
    <w:rsid w:val="0071309C"/>
    <w:rsid w:val="00722F05"/>
    <w:rsid w:val="0072353F"/>
    <w:rsid w:val="00723D5B"/>
    <w:rsid w:val="00724590"/>
    <w:rsid w:val="00726077"/>
    <w:rsid w:val="007270A7"/>
    <w:rsid w:val="00731276"/>
    <w:rsid w:val="007319EA"/>
    <w:rsid w:val="00731B3E"/>
    <w:rsid w:val="00732B26"/>
    <w:rsid w:val="00732C92"/>
    <w:rsid w:val="0073373C"/>
    <w:rsid w:val="00736B42"/>
    <w:rsid w:val="00737255"/>
    <w:rsid w:val="00740C7E"/>
    <w:rsid w:val="00740EED"/>
    <w:rsid w:val="00741B2C"/>
    <w:rsid w:val="00742F33"/>
    <w:rsid w:val="00745D7F"/>
    <w:rsid w:val="007462C5"/>
    <w:rsid w:val="00752155"/>
    <w:rsid w:val="00757C5D"/>
    <w:rsid w:val="00760EA1"/>
    <w:rsid w:val="00762222"/>
    <w:rsid w:val="00762CDE"/>
    <w:rsid w:val="00762F5E"/>
    <w:rsid w:val="00763797"/>
    <w:rsid w:val="0076589A"/>
    <w:rsid w:val="00765955"/>
    <w:rsid w:val="007663EA"/>
    <w:rsid w:val="00771C48"/>
    <w:rsid w:val="00774C71"/>
    <w:rsid w:val="00775144"/>
    <w:rsid w:val="0077665A"/>
    <w:rsid w:val="007806B9"/>
    <w:rsid w:val="00781BB4"/>
    <w:rsid w:val="00786442"/>
    <w:rsid w:val="00786573"/>
    <w:rsid w:val="00786B73"/>
    <w:rsid w:val="00786CAF"/>
    <w:rsid w:val="007946E6"/>
    <w:rsid w:val="00795282"/>
    <w:rsid w:val="007A0837"/>
    <w:rsid w:val="007A1946"/>
    <w:rsid w:val="007A347B"/>
    <w:rsid w:val="007A5463"/>
    <w:rsid w:val="007A789C"/>
    <w:rsid w:val="007B0EFF"/>
    <w:rsid w:val="007B1701"/>
    <w:rsid w:val="007B189C"/>
    <w:rsid w:val="007B208E"/>
    <w:rsid w:val="007B3F89"/>
    <w:rsid w:val="007B42B7"/>
    <w:rsid w:val="007C102E"/>
    <w:rsid w:val="007C1829"/>
    <w:rsid w:val="007C3D71"/>
    <w:rsid w:val="007C4E88"/>
    <w:rsid w:val="007D3DC0"/>
    <w:rsid w:val="007D4638"/>
    <w:rsid w:val="007D4D0A"/>
    <w:rsid w:val="007D54F9"/>
    <w:rsid w:val="007D6C4C"/>
    <w:rsid w:val="007D7819"/>
    <w:rsid w:val="007D7C8B"/>
    <w:rsid w:val="007E09D9"/>
    <w:rsid w:val="007E1254"/>
    <w:rsid w:val="007E2EA6"/>
    <w:rsid w:val="007E41C9"/>
    <w:rsid w:val="007E6092"/>
    <w:rsid w:val="007E6413"/>
    <w:rsid w:val="007E6F59"/>
    <w:rsid w:val="007F1A24"/>
    <w:rsid w:val="00800E30"/>
    <w:rsid w:val="00801C09"/>
    <w:rsid w:val="008058BE"/>
    <w:rsid w:val="00805B5D"/>
    <w:rsid w:val="00806006"/>
    <w:rsid w:val="00812970"/>
    <w:rsid w:val="00812BA3"/>
    <w:rsid w:val="00813F0C"/>
    <w:rsid w:val="00814AF9"/>
    <w:rsid w:val="008150CB"/>
    <w:rsid w:val="00816855"/>
    <w:rsid w:val="00817177"/>
    <w:rsid w:val="00817951"/>
    <w:rsid w:val="00821537"/>
    <w:rsid w:val="0082459E"/>
    <w:rsid w:val="00824B0F"/>
    <w:rsid w:val="00824F88"/>
    <w:rsid w:val="0083151C"/>
    <w:rsid w:val="00832F7C"/>
    <w:rsid w:val="00834617"/>
    <w:rsid w:val="00837730"/>
    <w:rsid w:val="0084149A"/>
    <w:rsid w:val="00847AC5"/>
    <w:rsid w:val="008502C2"/>
    <w:rsid w:val="00850A21"/>
    <w:rsid w:val="00852F39"/>
    <w:rsid w:val="00853080"/>
    <w:rsid w:val="0085326D"/>
    <w:rsid w:val="008564B0"/>
    <w:rsid w:val="00861F44"/>
    <w:rsid w:val="00862006"/>
    <w:rsid w:val="00862A82"/>
    <w:rsid w:val="00865E68"/>
    <w:rsid w:val="00870AFB"/>
    <w:rsid w:val="00872D61"/>
    <w:rsid w:val="00876336"/>
    <w:rsid w:val="008816EB"/>
    <w:rsid w:val="00881783"/>
    <w:rsid w:val="0088222D"/>
    <w:rsid w:val="008853D4"/>
    <w:rsid w:val="008901E1"/>
    <w:rsid w:val="008909EA"/>
    <w:rsid w:val="008915DC"/>
    <w:rsid w:val="00892549"/>
    <w:rsid w:val="008931E6"/>
    <w:rsid w:val="008951E4"/>
    <w:rsid w:val="0089684B"/>
    <w:rsid w:val="0089719D"/>
    <w:rsid w:val="008A0186"/>
    <w:rsid w:val="008A1608"/>
    <w:rsid w:val="008A38D2"/>
    <w:rsid w:val="008A7B5C"/>
    <w:rsid w:val="008B11F4"/>
    <w:rsid w:val="008B2079"/>
    <w:rsid w:val="008B253B"/>
    <w:rsid w:val="008B27C5"/>
    <w:rsid w:val="008B460E"/>
    <w:rsid w:val="008B5FDE"/>
    <w:rsid w:val="008B7667"/>
    <w:rsid w:val="008C00D9"/>
    <w:rsid w:val="008C163C"/>
    <w:rsid w:val="008C3833"/>
    <w:rsid w:val="008C3CAA"/>
    <w:rsid w:val="008C4BB2"/>
    <w:rsid w:val="008C50F0"/>
    <w:rsid w:val="008C6E6F"/>
    <w:rsid w:val="008C7495"/>
    <w:rsid w:val="008D0F5D"/>
    <w:rsid w:val="008D1C3D"/>
    <w:rsid w:val="008D2CD9"/>
    <w:rsid w:val="008D3B5B"/>
    <w:rsid w:val="008D699F"/>
    <w:rsid w:val="008D72C9"/>
    <w:rsid w:val="008E0CA7"/>
    <w:rsid w:val="008E3410"/>
    <w:rsid w:val="008E3A6E"/>
    <w:rsid w:val="008E4BD3"/>
    <w:rsid w:val="008E5824"/>
    <w:rsid w:val="008E6F37"/>
    <w:rsid w:val="008F09CD"/>
    <w:rsid w:val="008F09FF"/>
    <w:rsid w:val="008F1820"/>
    <w:rsid w:val="008F187A"/>
    <w:rsid w:val="008F19AE"/>
    <w:rsid w:val="008F2814"/>
    <w:rsid w:val="009005DF"/>
    <w:rsid w:val="00900A0D"/>
    <w:rsid w:val="00903F18"/>
    <w:rsid w:val="009052CE"/>
    <w:rsid w:val="009078F8"/>
    <w:rsid w:val="009113C6"/>
    <w:rsid w:val="00911F6B"/>
    <w:rsid w:val="00912937"/>
    <w:rsid w:val="00915FBF"/>
    <w:rsid w:val="00920A19"/>
    <w:rsid w:val="00921822"/>
    <w:rsid w:val="009219D2"/>
    <w:rsid w:val="00923384"/>
    <w:rsid w:val="00923B91"/>
    <w:rsid w:val="00924023"/>
    <w:rsid w:val="00925DF8"/>
    <w:rsid w:val="0093134E"/>
    <w:rsid w:val="009315B6"/>
    <w:rsid w:val="009321D1"/>
    <w:rsid w:val="0093274D"/>
    <w:rsid w:val="00932B7F"/>
    <w:rsid w:val="00934CA1"/>
    <w:rsid w:val="0094057A"/>
    <w:rsid w:val="0094219A"/>
    <w:rsid w:val="009421FC"/>
    <w:rsid w:val="00945749"/>
    <w:rsid w:val="00952978"/>
    <w:rsid w:val="00953D89"/>
    <w:rsid w:val="00955DF3"/>
    <w:rsid w:val="00956CED"/>
    <w:rsid w:val="00962D07"/>
    <w:rsid w:val="00963081"/>
    <w:rsid w:val="00963C62"/>
    <w:rsid w:val="00966938"/>
    <w:rsid w:val="00967036"/>
    <w:rsid w:val="009700DE"/>
    <w:rsid w:val="00970482"/>
    <w:rsid w:val="009713A1"/>
    <w:rsid w:val="00972678"/>
    <w:rsid w:val="00972B49"/>
    <w:rsid w:val="00972ECD"/>
    <w:rsid w:val="0097386B"/>
    <w:rsid w:val="009776F2"/>
    <w:rsid w:val="00981AD2"/>
    <w:rsid w:val="00982B8C"/>
    <w:rsid w:val="00984274"/>
    <w:rsid w:val="00991756"/>
    <w:rsid w:val="009937AC"/>
    <w:rsid w:val="00993871"/>
    <w:rsid w:val="009945B0"/>
    <w:rsid w:val="00994C10"/>
    <w:rsid w:val="009958E5"/>
    <w:rsid w:val="009958F6"/>
    <w:rsid w:val="00995E19"/>
    <w:rsid w:val="00997B43"/>
    <w:rsid w:val="009A04B4"/>
    <w:rsid w:val="009A32C2"/>
    <w:rsid w:val="009B5B87"/>
    <w:rsid w:val="009C027E"/>
    <w:rsid w:val="009C0782"/>
    <w:rsid w:val="009C215B"/>
    <w:rsid w:val="009C23E7"/>
    <w:rsid w:val="009C2C13"/>
    <w:rsid w:val="009C51BD"/>
    <w:rsid w:val="009C65B0"/>
    <w:rsid w:val="009C6890"/>
    <w:rsid w:val="009C6C06"/>
    <w:rsid w:val="009D1C40"/>
    <w:rsid w:val="009D4B6D"/>
    <w:rsid w:val="009D4BBE"/>
    <w:rsid w:val="009D61E0"/>
    <w:rsid w:val="009E0A38"/>
    <w:rsid w:val="009E0B48"/>
    <w:rsid w:val="009E179C"/>
    <w:rsid w:val="009E2199"/>
    <w:rsid w:val="009E36A6"/>
    <w:rsid w:val="009E38C4"/>
    <w:rsid w:val="009E3D14"/>
    <w:rsid w:val="009E3EB8"/>
    <w:rsid w:val="009E508C"/>
    <w:rsid w:val="009E7426"/>
    <w:rsid w:val="009F11CF"/>
    <w:rsid w:val="009F4223"/>
    <w:rsid w:val="009F7728"/>
    <w:rsid w:val="009F799A"/>
    <w:rsid w:val="00A0182A"/>
    <w:rsid w:val="00A075A9"/>
    <w:rsid w:val="00A07C0C"/>
    <w:rsid w:val="00A11240"/>
    <w:rsid w:val="00A13C28"/>
    <w:rsid w:val="00A156A8"/>
    <w:rsid w:val="00A1609D"/>
    <w:rsid w:val="00A21E32"/>
    <w:rsid w:val="00A21E44"/>
    <w:rsid w:val="00A228FA"/>
    <w:rsid w:val="00A22EA5"/>
    <w:rsid w:val="00A23FC6"/>
    <w:rsid w:val="00A25349"/>
    <w:rsid w:val="00A26850"/>
    <w:rsid w:val="00A2761D"/>
    <w:rsid w:val="00A32021"/>
    <w:rsid w:val="00A324C3"/>
    <w:rsid w:val="00A348D5"/>
    <w:rsid w:val="00A35040"/>
    <w:rsid w:val="00A3742D"/>
    <w:rsid w:val="00A376C2"/>
    <w:rsid w:val="00A37DFC"/>
    <w:rsid w:val="00A41BD8"/>
    <w:rsid w:val="00A428E4"/>
    <w:rsid w:val="00A458A6"/>
    <w:rsid w:val="00A465B7"/>
    <w:rsid w:val="00A50265"/>
    <w:rsid w:val="00A50495"/>
    <w:rsid w:val="00A543B2"/>
    <w:rsid w:val="00A61044"/>
    <w:rsid w:val="00A61C36"/>
    <w:rsid w:val="00A62CFA"/>
    <w:rsid w:val="00A65182"/>
    <w:rsid w:val="00A65976"/>
    <w:rsid w:val="00A66440"/>
    <w:rsid w:val="00A70584"/>
    <w:rsid w:val="00A705D3"/>
    <w:rsid w:val="00A7115F"/>
    <w:rsid w:val="00A7151B"/>
    <w:rsid w:val="00A7541F"/>
    <w:rsid w:val="00A75A82"/>
    <w:rsid w:val="00A7707B"/>
    <w:rsid w:val="00A77D21"/>
    <w:rsid w:val="00A851C6"/>
    <w:rsid w:val="00A85745"/>
    <w:rsid w:val="00A8598F"/>
    <w:rsid w:val="00A91DD3"/>
    <w:rsid w:val="00A93466"/>
    <w:rsid w:val="00A93726"/>
    <w:rsid w:val="00AA1FBB"/>
    <w:rsid w:val="00AA203F"/>
    <w:rsid w:val="00AA4420"/>
    <w:rsid w:val="00AB25BE"/>
    <w:rsid w:val="00AB353C"/>
    <w:rsid w:val="00AB41B2"/>
    <w:rsid w:val="00AC4DC7"/>
    <w:rsid w:val="00AC51F1"/>
    <w:rsid w:val="00AD5D45"/>
    <w:rsid w:val="00AD6DA4"/>
    <w:rsid w:val="00AD70FA"/>
    <w:rsid w:val="00AE08A2"/>
    <w:rsid w:val="00AE14FF"/>
    <w:rsid w:val="00AE4363"/>
    <w:rsid w:val="00AE5271"/>
    <w:rsid w:val="00AE6022"/>
    <w:rsid w:val="00AE77A3"/>
    <w:rsid w:val="00AF07A7"/>
    <w:rsid w:val="00AF12C0"/>
    <w:rsid w:val="00AF344B"/>
    <w:rsid w:val="00AF3D82"/>
    <w:rsid w:val="00AF4E0D"/>
    <w:rsid w:val="00B00B15"/>
    <w:rsid w:val="00B01CB0"/>
    <w:rsid w:val="00B06A91"/>
    <w:rsid w:val="00B07388"/>
    <w:rsid w:val="00B10367"/>
    <w:rsid w:val="00B117EF"/>
    <w:rsid w:val="00B131F5"/>
    <w:rsid w:val="00B15C43"/>
    <w:rsid w:val="00B200B7"/>
    <w:rsid w:val="00B20D31"/>
    <w:rsid w:val="00B20EE7"/>
    <w:rsid w:val="00B2113D"/>
    <w:rsid w:val="00B215F2"/>
    <w:rsid w:val="00B26BE4"/>
    <w:rsid w:val="00B310EC"/>
    <w:rsid w:val="00B311EF"/>
    <w:rsid w:val="00B32DB1"/>
    <w:rsid w:val="00B32DD9"/>
    <w:rsid w:val="00B338D0"/>
    <w:rsid w:val="00B3589D"/>
    <w:rsid w:val="00B35D54"/>
    <w:rsid w:val="00B366CA"/>
    <w:rsid w:val="00B3692C"/>
    <w:rsid w:val="00B41383"/>
    <w:rsid w:val="00B41E48"/>
    <w:rsid w:val="00B4539A"/>
    <w:rsid w:val="00B5052B"/>
    <w:rsid w:val="00B52000"/>
    <w:rsid w:val="00B5492B"/>
    <w:rsid w:val="00B5637F"/>
    <w:rsid w:val="00B57C7E"/>
    <w:rsid w:val="00B610CB"/>
    <w:rsid w:val="00B61A60"/>
    <w:rsid w:val="00B641B5"/>
    <w:rsid w:val="00B642C4"/>
    <w:rsid w:val="00B6470B"/>
    <w:rsid w:val="00B648AC"/>
    <w:rsid w:val="00B64C43"/>
    <w:rsid w:val="00B65045"/>
    <w:rsid w:val="00B65A98"/>
    <w:rsid w:val="00B700F0"/>
    <w:rsid w:val="00B701B4"/>
    <w:rsid w:val="00B704F9"/>
    <w:rsid w:val="00B70822"/>
    <w:rsid w:val="00B70937"/>
    <w:rsid w:val="00B71F9F"/>
    <w:rsid w:val="00B72F7C"/>
    <w:rsid w:val="00B777E9"/>
    <w:rsid w:val="00B80407"/>
    <w:rsid w:val="00B8177D"/>
    <w:rsid w:val="00B87821"/>
    <w:rsid w:val="00B92A9A"/>
    <w:rsid w:val="00B934FC"/>
    <w:rsid w:val="00B965F5"/>
    <w:rsid w:val="00BA03EB"/>
    <w:rsid w:val="00BA3E66"/>
    <w:rsid w:val="00BA55C3"/>
    <w:rsid w:val="00BA5925"/>
    <w:rsid w:val="00BA77BB"/>
    <w:rsid w:val="00BB041D"/>
    <w:rsid w:val="00BB3722"/>
    <w:rsid w:val="00BB460D"/>
    <w:rsid w:val="00BB6259"/>
    <w:rsid w:val="00BB7ECE"/>
    <w:rsid w:val="00BC05A1"/>
    <w:rsid w:val="00BC2E52"/>
    <w:rsid w:val="00BC3468"/>
    <w:rsid w:val="00BC49EC"/>
    <w:rsid w:val="00BC7A5D"/>
    <w:rsid w:val="00BD0F26"/>
    <w:rsid w:val="00BD3994"/>
    <w:rsid w:val="00BD42B8"/>
    <w:rsid w:val="00BD4F94"/>
    <w:rsid w:val="00BE084A"/>
    <w:rsid w:val="00BE4289"/>
    <w:rsid w:val="00BF0E82"/>
    <w:rsid w:val="00BF1760"/>
    <w:rsid w:val="00BF27F1"/>
    <w:rsid w:val="00BF48DC"/>
    <w:rsid w:val="00BF6C81"/>
    <w:rsid w:val="00C010D4"/>
    <w:rsid w:val="00C10FE1"/>
    <w:rsid w:val="00C14052"/>
    <w:rsid w:val="00C1485E"/>
    <w:rsid w:val="00C15DE7"/>
    <w:rsid w:val="00C16BDA"/>
    <w:rsid w:val="00C17051"/>
    <w:rsid w:val="00C178CE"/>
    <w:rsid w:val="00C22231"/>
    <w:rsid w:val="00C227A0"/>
    <w:rsid w:val="00C233FE"/>
    <w:rsid w:val="00C23EB5"/>
    <w:rsid w:val="00C25F88"/>
    <w:rsid w:val="00C2779E"/>
    <w:rsid w:val="00C31C7B"/>
    <w:rsid w:val="00C33A9A"/>
    <w:rsid w:val="00C33BCD"/>
    <w:rsid w:val="00C34210"/>
    <w:rsid w:val="00C346EC"/>
    <w:rsid w:val="00C36609"/>
    <w:rsid w:val="00C36EEB"/>
    <w:rsid w:val="00C40C0A"/>
    <w:rsid w:val="00C415E7"/>
    <w:rsid w:val="00C42E4C"/>
    <w:rsid w:val="00C4364F"/>
    <w:rsid w:val="00C441A7"/>
    <w:rsid w:val="00C45A33"/>
    <w:rsid w:val="00C464E6"/>
    <w:rsid w:val="00C466E2"/>
    <w:rsid w:val="00C4768E"/>
    <w:rsid w:val="00C52BF7"/>
    <w:rsid w:val="00C53D30"/>
    <w:rsid w:val="00C54664"/>
    <w:rsid w:val="00C547DE"/>
    <w:rsid w:val="00C6018D"/>
    <w:rsid w:val="00C63668"/>
    <w:rsid w:val="00C63F25"/>
    <w:rsid w:val="00C6550D"/>
    <w:rsid w:val="00C67115"/>
    <w:rsid w:val="00C672AA"/>
    <w:rsid w:val="00C701CD"/>
    <w:rsid w:val="00C70845"/>
    <w:rsid w:val="00C729C8"/>
    <w:rsid w:val="00C730AA"/>
    <w:rsid w:val="00C7361D"/>
    <w:rsid w:val="00C74D94"/>
    <w:rsid w:val="00C76780"/>
    <w:rsid w:val="00C811B0"/>
    <w:rsid w:val="00C83A49"/>
    <w:rsid w:val="00C84D80"/>
    <w:rsid w:val="00C853F8"/>
    <w:rsid w:val="00C905A6"/>
    <w:rsid w:val="00C93AF3"/>
    <w:rsid w:val="00C944A5"/>
    <w:rsid w:val="00C9490C"/>
    <w:rsid w:val="00C94E60"/>
    <w:rsid w:val="00C954B6"/>
    <w:rsid w:val="00C95548"/>
    <w:rsid w:val="00C95DCE"/>
    <w:rsid w:val="00C96403"/>
    <w:rsid w:val="00C97FA5"/>
    <w:rsid w:val="00CA02C9"/>
    <w:rsid w:val="00CA1426"/>
    <w:rsid w:val="00CA1B23"/>
    <w:rsid w:val="00CA2189"/>
    <w:rsid w:val="00CA2358"/>
    <w:rsid w:val="00CA37DC"/>
    <w:rsid w:val="00CA3F90"/>
    <w:rsid w:val="00CA5F7F"/>
    <w:rsid w:val="00CA6DD6"/>
    <w:rsid w:val="00CA7DD1"/>
    <w:rsid w:val="00CB3D76"/>
    <w:rsid w:val="00CB7DCF"/>
    <w:rsid w:val="00CC2F48"/>
    <w:rsid w:val="00CC4392"/>
    <w:rsid w:val="00CC494E"/>
    <w:rsid w:val="00CC4A71"/>
    <w:rsid w:val="00CC690C"/>
    <w:rsid w:val="00CC6B38"/>
    <w:rsid w:val="00CD0AB1"/>
    <w:rsid w:val="00CD2479"/>
    <w:rsid w:val="00CD2C5C"/>
    <w:rsid w:val="00CD4298"/>
    <w:rsid w:val="00CD5D1E"/>
    <w:rsid w:val="00CD647F"/>
    <w:rsid w:val="00CD6BE1"/>
    <w:rsid w:val="00CD6EDF"/>
    <w:rsid w:val="00CE0B32"/>
    <w:rsid w:val="00CE3F22"/>
    <w:rsid w:val="00CE629B"/>
    <w:rsid w:val="00CE77F7"/>
    <w:rsid w:val="00CF06CE"/>
    <w:rsid w:val="00CF0D49"/>
    <w:rsid w:val="00CF19EE"/>
    <w:rsid w:val="00CF4C25"/>
    <w:rsid w:val="00CF4DBD"/>
    <w:rsid w:val="00CF4DF3"/>
    <w:rsid w:val="00CF5379"/>
    <w:rsid w:val="00CF6A00"/>
    <w:rsid w:val="00D01525"/>
    <w:rsid w:val="00D01F30"/>
    <w:rsid w:val="00D02407"/>
    <w:rsid w:val="00D02B2D"/>
    <w:rsid w:val="00D06429"/>
    <w:rsid w:val="00D06D24"/>
    <w:rsid w:val="00D12D24"/>
    <w:rsid w:val="00D138A1"/>
    <w:rsid w:val="00D15CE0"/>
    <w:rsid w:val="00D22456"/>
    <w:rsid w:val="00D2391D"/>
    <w:rsid w:val="00D268C0"/>
    <w:rsid w:val="00D270EA"/>
    <w:rsid w:val="00D275C0"/>
    <w:rsid w:val="00D32524"/>
    <w:rsid w:val="00D326B6"/>
    <w:rsid w:val="00D32A7D"/>
    <w:rsid w:val="00D330AC"/>
    <w:rsid w:val="00D36CA7"/>
    <w:rsid w:val="00D36F73"/>
    <w:rsid w:val="00D37172"/>
    <w:rsid w:val="00D42DB3"/>
    <w:rsid w:val="00D47AE2"/>
    <w:rsid w:val="00D50728"/>
    <w:rsid w:val="00D51C1B"/>
    <w:rsid w:val="00D520A4"/>
    <w:rsid w:val="00D5364E"/>
    <w:rsid w:val="00D56D15"/>
    <w:rsid w:val="00D57313"/>
    <w:rsid w:val="00D57498"/>
    <w:rsid w:val="00D62FB5"/>
    <w:rsid w:val="00D64420"/>
    <w:rsid w:val="00D646FA"/>
    <w:rsid w:val="00D64F40"/>
    <w:rsid w:val="00D7349B"/>
    <w:rsid w:val="00D73E65"/>
    <w:rsid w:val="00D76A56"/>
    <w:rsid w:val="00D83ED8"/>
    <w:rsid w:val="00D858B7"/>
    <w:rsid w:val="00D8670F"/>
    <w:rsid w:val="00D86ED7"/>
    <w:rsid w:val="00D91670"/>
    <w:rsid w:val="00D92A50"/>
    <w:rsid w:val="00D92E26"/>
    <w:rsid w:val="00D938BF"/>
    <w:rsid w:val="00D93F80"/>
    <w:rsid w:val="00D95D01"/>
    <w:rsid w:val="00DA0F34"/>
    <w:rsid w:val="00DA2437"/>
    <w:rsid w:val="00DA420B"/>
    <w:rsid w:val="00DA4D85"/>
    <w:rsid w:val="00DA50C9"/>
    <w:rsid w:val="00DA5455"/>
    <w:rsid w:val="00DB0719"/>
    <w:rsid w:val="00DB379C"/>
    <w:rsid w:val="00DC178C"/>
    <w:rsid w:val="00DC5662"/>
    <w:rsid w:val="00DC6072"/>
    <w:rsid w:val="00DC6FD1"/>
    <w:rsid w:val="00DC736C"/>
    <w:rsid w:val="00DD0031"/>
    <w:rsid w:val="00DD1062"/>
    <w:rsid w:val="00DD2EBD"/>
    <w:rsid w:val="00DD31F5"/>
    <w:rsid w:val="00DD41DA"/>
    <w:rsid w:val="00DD5412"/>
    <w:rsid w:val="00DD68D3"/>
    <w:rsid w:val="00DD6C3D"/>
    <w:rsid w:val="00DD7FE6"/>
    <w:rsid w:val="00DE06A4"/>
    <w:rsid w:val="00DE113C"/>
    <w:rsid w:val="00DE20A2"/>
    <w:rsid w:val="00DE243F"/>
    <w:rsid w:val="00DE3665"/>
    <w:rsid w:val="00DE46F1"/>
    <w:rsid w:val="00DE4860"/>
    <w:rsid w:val="00DE5EB8"/>
    <w:rsid w:val="00DE626C"/>
    <w:rsid w:val="00DF148E"/>
    <w:rsid w:val="00DF1E3F"/>
    <w:rsid w:val="00DF34FA"/>
    <w:rsid w:val="00E05534"/>
    <w:rsid w:val="00E068B3"/>
    <w:rsid w:val="00E0762E"/>
    <w:rsid w:val="00E07A83"/>
    <w:rsid w:val="00E07FB9"/>
    <w:rsid w:val="00E1183B"/>
    <w:rsid w:val="00E1399D"/>
    <w:rsid w:val="00E145CD"/>
    <w:rsid w:val="00E1637A"/>
    <w:rsid w:val="00E1710D"/>
    <w:rsid w:val="00E201CF"/>
    <w:rsid w:val="00E20F3C"/>
    <w:rsid w:val="00E224D5"/>
    <w:rsid w:val="00E276BC"/>
    <w:rsid w:val="00E308F4"/>
    <w:rsid w:val="00E333CA"/>
    <w:rsid w:val="00E34A37"/>
    <w:rsid w:val="00E36935"/>
    <w:rsid w:val="00E36C86"/>
    <w:rsid w:val="00E41510"/>
    <w:rsid w:val="00E43138"/>
    <w:rsid w:val="00E465DD"/>
    <w:rsid w:val="00E46B04"/>
    <w:rsid w:val="00E51650"/>
    <w:rsid w:val="00E51763"/>
    <w:rsid w:val="00E54661"/>
    <w:rsid w:val="00E54F57"/>
    <w:rsid w:val="00E5655C"/>
    <w:rsid w:val="00E57679"/>
    <w:rsid w:val="00E63C58"/>
    <w:rsid w:val="00E644BF"/>
    <w:rsid w:val="00E64C2A"/>
    <w:rsid w:val="00E712B3"/>
    <w:rsid w:val="00E72F06"/>
    <w:rsid w:val="00E75456"/>
    <w:rsid w:val="00E802EC"/>
    <w:rsid w:val="00E80EFC"/>
    <w:rsid w:val="00E853C0"/>
    <w:rsid w:val="00E927EF"/>
    <w:rsid w:val="00E93CF0"/>
    <w:rsid w:val="00E96614"/>
    <w:rsid w:val="00E97956"/>
    <w:rsid w:val="00EA0173"/>
    <w:rsid w:val="00EA039F"/>
    <w:rsid w:val="00EA5479"/>
    <w:rsid w:val="00EA771B"/>
    <w:rsid w:val="00EB3FAE"/>
    <w:rsid w:val="00EB4757"/>
    <w:rsid w:val="00EB6BAA"/>
    <w:rsid w:val="00EB774E"/>
    <w:rsid w:val="00EC0389"/>
    <w:rsid w:val="00EC1373"/>
    <w:rsid w:val="00EC1468"/>
    <w:rsid w:val="00EC1764"/>
    <w:rsid w:val="00EC2A2B"/>
    <w:rsid w:val="00EC4B41"/>
    <w:rsid w:val="00EC5D9B"/>
    <w:rsid w:val="00EC6EE1"/>
    <w:rsid w:val="00ED001C"/>
    <w:rsid w:val="00ED3F1A"/>
    <w:rsid w:val="00ED52F0"/>
    <w:rsid w:val="00ED68E1"/>
    <w:rsid w:val="00ED71AA"/>
    <w:rsid w:val="00ED780F"/>
    <w:rsid w:val="00ED7CE7"/>
    <w:rsid w:val="00ED7F84"/>
    <w:rsid w:val="00EE09AD"/>
    <w:rsid w:val="00EE1180"/>
    <w:rsid w:val="00EE72A4"/>
    <w:rsid w:val="00EE73D9"/>
    <w:rsid w:val="00EE7AA8"/>
    <w:rsid w:val="00EF1967"/>
    <w:rsid w:val="00EF678D"/>
    <w:rsid w:val="00EF73BE"/>
    <w:rsid w:val="00EF74C2"/>
    <w:rsid w:val="00EF76FE"/>
    <w:rsid w:val="00EF7B70"/>
    <w:rsid w:val="00F005C7"/>
    <w:rsid w:val="00F0131D"/>
    <w:rsid w:val="00F0362C"/>
    <w:rsid w:val="00F03A39"/>
    <w:rsid w:val="00F0413C"/>
    <w:rsid w:val="00F05356"/>
    <w:rsid w:val="00F07ED6"/>
    <w:rsid w:val="00F11205"/>
    <w:rsid w:val="00F126E3"/>
    <w:rsid w:val="00F134D7"/>
    <w:rsid w:val="00F218B2"/>
    <w:rsid w:val="00F227FE"/>
    <w:rsid w:val="00F229CE"/>
    <w:rsid w:val="00F22C80"/>
    <w:rsid w:val="00F23B90"/>
    <w:rsid w:val="00F242B3"/>
    <w:rsid w:val="00F2588D"/>
    <w:rsid w:val="00F27619"/>
    <w:rsid w:val="00F27A3F"/>
    <w:rsid w:val="00F27E45"/>
    <w:rsid w:val="00F3048D"/>
    <w:rsid w:val="00F309BE"/>
    <w:rsid w:val="00F3282E"/>
    <w:rsid w:val="00F33204"/>
    <w:rsid w:val="00F35B60"/>
    <w:rsid w:val="00F360B8"/>
    <w:rsid w:val="00F36F94"/>
    <w:rsid w:val="00F3733D"/>
    <w:rsid w:val="00F410A5"/>
    <w:rsid w:val="00F42A8B"/>
    <w:rsid w:val="00F42B4E"/>
    <w:rsid w:val="00F42E8F"/>
    <w:rsid w:val="00F43018"/>
    <w:rsid w:val="00F43C09"/>
    <w:rsid w:val="00F43ECA"/>
    <w:rsid w:val="00F45485"/>
    <w:rsid w:val="00F46931"/>
    <w:rsid w:val="00F5061E"/>
    <w:rsid w:val="00F5068F"/>
    <w:rsid w:val="00F5246E"/>
    <w:rsid w:val="00F53DE2"/>
    <w:rsid w:val="00F54F22"/>
    <w:rsid w:val="00F5749A"/>
    <w:rsid w:val="00F6742A"/>
    <w:rsid w:val="00F67843"/>
    <w:rsid w:val="00F70F4D"/>
    <w:rsid w:val="00F713D6"/>
    <w:rsid w:val="00F72356"/>
    <w:rsid w:val="00F738E8"/>
    <w:rsid w:val="00F7473C"/>
    <w:rsid w:val="00F76035"/>
    <w:rsid w:val="00F76FAC"/>
    <w:rsid w:val="00F772F4"/>
    <w:rsid w:val="00F77706"/>
    <w:rsid w:val="00F80084"/>
    <w:rsid w:val="00F8136D"/>
    <w:rsid w:val="00F8177D"/>
    <w:rsid w:val="00F81DE0"/>
    <w:rsid w:val="00F85869"/>
    <w:rsid w:val="00F92330"/>
    <w:rsid w:val="00F933BD"/>
    <w:rsid w:val="00F9483D"/>
    <w:rsid w:val="00F965A2"/>
    <w:rsid w:val="00FA1458"/>
    <w:rsid w:val="00FA42A6"/>
    <w:rsid w:val="00FA73B7"/>
    <w:rsid w:val="00FB157D"/>
    <w:rsid w:val="00FB15C5"/>
    <w:rsid w:val="00FB29AD"/>
    <w:rsid w:val="00FB31CD"/>
    <w:rsid w:val="00FC1A18"/>
    <w:rsid w:val="00FC47CB"/>
    <w:rsid w:val="00FC6AAD"/>
    <w:rsid w:val="00FD06F5"/>
    <w:rsid w:val="00FD1ABF"/>
    <w:rsid w:val="00FD4404"/>
    <w:rsid w:val="00FD5326"/>
    <w:rsid w:val="00FD7878"/>
    <w:rsid w:val="00FE0E62"/>
    <w:rsid w:val="00FE1382"/>
    <w:rsid w:val="00FE2FC6"/>
    <w:rsid w:val="00FE3665"/>
    <w:rsid w:val="00FE5433"/>
    <w:rsid w:val="00FE7A07"/>
    <w:rsid w:val="00FF18BA"/>
    <w:rsid w:val="00FF65EB"/>
    <w:rsid w:val="0FDAC3CB"/>
    <w:rsid w:val="0FEFBA57"/>
    <w:rsid w:val="27EF997D"/>
    <w:rsid w:val="37090833"/>
    <w:rsid w:val="375B651F"/>
    <w:rsid w:val="3772B17F"/>
    <w:rsid w:val="37F58102"/>
    <w:rsid w:val="38D57942"/>
    <w:rsid w:val="3BFF5A0D"/>
    <w:rsid w:val="4E7FFA9E"/>
    <w:rsid w:val="5AF9C290"/>
    <w:rsid w:val="5DEFC568"/>
    <w:rsid w:val="5FCB8F6C"/>
    <w:rsid w:val="5FF7F4B3"/>
    <w:rsid w:val="6B446459"/>
    <w:rsid w:val="6FFF2DBD"/>
    <w:rsid w:val="715F855A"/>
    <w:rsid w:val="71FBAD99"/>
    <w:rsid w:val="7372D4E5"/>
    <w:rsid w:val="74FF5BC4"/>
    <w:rsid w:val="76FEA047"/>
    <w:rsid w:val="775A2E56"/>
    <w:rsid w:val="77FEC0B0"/>
    <w:rsid w:val="7AFE5739"/>
    <w:rsid w:val="7B4B87D5"/>
    <w:rsid w:val="7DAF2599"/>
    <w:rsid w:val="7DBA5C09"/>
    <w:rsid w:val="7DDDE1F1"/>
    <w:rsid w:val="7DDF12AA"/>
    <w:rsid w:val="7DDFC039"/>
    <w:rsid w:val="7EEFFFC2"/>
    <w:rsid w:val="7F042F10"/>
    <w:rsid w:val="7F5F019B"/>
    <w:rsid w:val="7FDE11ED"/>
    <w:rsid w:val="7FDE922F"/>
    <w:rsid w:val="7FFB2EE9"/>
    <w:rsid w:val="7FFFABB4"/>
    <w:rsid w:val="94FF3CB2"/>
    <w:rsid w:val="97D5FB5B"/>
    <w:rsid w:val="AD5FF9D6"/>
    <w:rsid w:val="ADFF4CD2"/>
    <w:rsid w:val="B0B73456"/>
    <w:rsid w:val="B3FFA4A3"/>
    <w:rsid w:val="B7C21A58"/>
    <w:rsid w:val="B7DB487D"/>
    <w:rsid w:val="B7E7F19B"/>
    <w:rsid w:val="B7E9404B"/>
    <w:rsid w:val="B7FC81B1"/>
    <w:rsid w:val="BBCFADF8"/>
    <w:rsid w:val="BDDFDD8B"/>
    <w:rsid w:val="BFBD2AF6"/>
    <w:rsid w:val="BFF71567"/>
    <w:rsid w:val="C55F0805"/>
    <w:rsid w:val="CD7F833D"/>
    <w:rsid w:val="CFFB0070"/>
    <w:rsid w:val="D37F9743"/>
    <w:rsid w:val="D38DB9DF"/>
    <w:rsid w:val="D9DFC53C"/>
    <w:rsid w:val="DFBF869F"/>
    <w:rsid w:val="DFDD70F0"/>
    <w:rsid w:val="EF7F4CC4"/>
    <w:rsid w:val="EFCEFD3E"/>
    <w:rsid w:val="F5FF7959"/>
    <w:rsid w:val="FB5E75D5"/>
    <w:rsid w:val="FB77D308"/>
    <w:rsid w:val="FB8B701E"/>
    <w:rsid w:val="FD6B7E38"/>
    <w:rsid w:val="FDF81F0E"/>
    <w:rsid w:val="FE2FF923"/>
    <w:rsid w:val="FEB7DCEE"/>
    <w:rsid w:val="FEE6E2C7"/>
    <w:rsid w:val="FEFDB251"/>
    <w:rsid w:val="FF7FAD5B"/>
    <w:rsid w:val="FFDF88E5"/>
    <w:rsid w:val="FFEF3013"/>
    <w:rsid w:val="FFFAF624"/>
    <w:rsid w:val="FFFF4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caption"/>
    <w:basedOn w:val="1"/>
    <w:next w:val="1"/>
    <w:unhideWhenUsed/>
    <w:qFormat/>
    <w:uiPriority w:val="35"/>
    <w:rPr>
      <w:rFonts w:eastAsia="黑体" w:asciiTheme="majorHAnsi" w:hAnsiTheme="majorHAnsi" w:cstheme="majorBidi"/>
      <w:sz w:val="20"/>
      <w:szCs w:val="20"/>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4"/>
    <w:qFormat/>
    <w:uiPriority w:val="99"/>
    <w:rPr>
      <w:sz w:val="18"/>
      <w:szCs w:val="18"/>
    </w:rPr>
  </w:style>
  <w:style w:type="character" w:customStyle="1" w:styleId="11">
    <w:name w:val="页脚 Char"/>
    <w:basedOn w:val="9"/>
    <w:link w:val="3"/>
    <w:qFormat/>
    <w:uiPriority w:val="99"/>
    <w:rPr>
      <w:sz w:val="18"/>
      <w:szCs w:val="18"/>
    </w:rPr>
  </w:style>
  <w:style w:type="character" w:customStyle="1" w:styleId="12">
    <w:name w:val="fontstyle01"/>
    <w:basedOn w:val="9"/>
    <w:qFormat/>
    <w:uiPriority w:val="0"/>
    <w:rPr>
      <w:rFonts w:hint="default" w:ascii="FZFSK--GBK1-0" w:hAnsi="FZFSK--GBK1-0"/>
      <w:color w:val="000000"/>
      <w:sz w:val="30"/>
      <w:szCs w:val="30"/>
    </w:rPr>
  </w:style>
  <w:style w:type="paragraph" w:customStyle="1" w:styleId="13">
    <w:name w:val="_Style 8"/>
    <w:basedOn w:val="1"/>
    <w:next w:val="14"/>
    <w:qFormat/>
    <w:uiPriority w:val="34"/>
    <w:pPr>
      <w:suppressAutoHyphens/>
      <w:ind w:firstLine="420" w:firstLineChars="200"/>
    </w:pPr>
    <w:rPr>
      <w:szCs w:val="24"/>
    </w:rPr>
  </w:style>
  <w:style w:type="paragraph" w:customStyle="1"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288</Words>
  <Characters>1644</Characters>
  <Lines>13</Lines>
  <Paragraphs>3</Paragraphs>
  <TotalTime>18</TotalTime>
  <ScaleCrop>false</ScaleCrop>
  <LinksUpToDate>false</LinksUpToDate>
  <CharactersWithSpaces>1929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2022-02-02T03:38:00Z</dcterms:created>
  <dc:creator>lenovo</dc:creator>
  <cp:lastModifiedBy>meetcd</cp:lastModifiedBy>
  <cp:lastPrinted>2022-03-15T02:15:00Z</cp:lastPrinted>
  <dcterms:modified xsi:type="dcterms:W3CDTF">2022-03-16T01:51:23Z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0A22FFFDF27C4220BBE5A7844B2FF09E</vt:lpwstr>
  </property>
</Properties>
</file>