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BFDD30">
      <w:pPr>
        <w:spacing w:after="156" w:afterLines="50"/>
        <w:jc w:val="center"/>
        <w:rPr>
          <w:rFonts w:hint="eastAsia" w:ascii="方正小标宋简体" w:hAnsi="方正小标宋简体" w:eastAsia="方正小标宋简体"/>
          <w:b/>
          <w:bCs/>
          <w:sz w:val="36"/>
          <w:szCs w:val="36"/>
        </w:rPr>
      </w:pPr>
    </w:p>
    <w:p w14:paraId="20FC7052">
      <w:pPr>
        <w:spacing w:after="156" w:afterLines="50"/>
        <w:jc w:val="center"/>
        <w:rPr>
          <w:rFonts w:hint="eastAsia" w:ascii="方正小标宋简体" w:hAnsi="方正小标宋简体" w:eastAsia="方正小标宋简体"/>
          <w:b/>
          <w:bCs/>
          <w:sz w:val="36"/>
          <w:szCs w:val="36"/>
        </w:rPr>
      </w:pPr>
      <w:r>
        <w:rPr>
          <w:rFonts w:hint="eastAsia" w:ascii="方正小标宋简体" w:hAnsi="方正小标宋简体" w:eastAsia="方正小标宋简体"/>
          <w:b/>
          <w:bCs/>
          <w:sz w:val="36"/>
          <w:szCs w:val="36"/>
        </w:rPr>
        <w:t>关于推荐人选师德师风等的情况说明</w:t>
      </w:r>
    </w:p>
    <w:p w14:paraId="5D071100">
      <w:pPr>
        <w:spacing w:line="360" w:lineRule="auto"/>
        <w:rPr>
          <w:rFonts w:hint="eastAsia" w:ascii="仿宋_GB2312" w:eastAsia="仿宋_GB2312"/>
          <w:sz w:val="28"/>
          <w:szCs w:val="28"/>
        </w:rPr>
      </w:pPr>
    </w:p>
    <w:p w14:paraId="7246F9EA">
      <w:pPr>
        <w:spacing w:line="360" w:lineRule="auto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四川</w:t>
      </w:r>
      <w:bookmarkStart w:id="0" w:name="_GoBack"/>
      <w:bookmarkEnd w:id="0"/>
      <w:r>
        <w:rPr>
          <w:rFonts w:ascii="Times New Roman" w:hAnsi="Times New Roman" w:eastAsia="仿宋_GB2312" w:cs="Times New Roman"/>
          <w:sz w:val="32"/>
          <w:szCs w:val="32"/>
        </w:rPr>
        <w:t>大学科研院：</w:t>
      </w:r>
    </w:p>
    <w:p w14:paraId="7961A952">
      <w:pPr>
        <w:spacing w:line="360" w:lineRule="auto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按照相关要求，经我院审查，在师德师风、学术诚信、党风廉政等方面没有收到影响***同志作为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2026年四川省科技创新创业人才专项</w:t>
      </w:r>
      <w:r>
        <w:rPr>
          <w:rFonts w:ascii="Times New Roman" w:hAnsi="Times New Roman" w:eastAsia="仿宋_GB2312" w:cs="Times New Roman"/>
          <w:sz w:val="32"/>
          <w:szCs w:val="32"/>
        </w:rPr>
        <w:t>推荐人选的问题线索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，推荐人选及推荐材料符合本次申报要求</w:t>
      </w:r>
      <w:r>
        <w:rPr>
          <w:rFonts w:ascii="Times New Roman" w:hAnsi="Times New Roman" w:eastAsia="仿宋_GB2312" w:cs="Times New Roman"/>
          <w:sz w:val="32"/>
          <w:szCs w:val="32"/>
        </w:rPr>
        <w:t>。</w:t>
      </w:r>
    </w:p>
    <w:p w14:paraId="263BB301">
      <w:pPr>
        <w:spacing w:line="360" w:lineRule="auto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特此说明。</w:t>
      </w:r>
    </w:p>
    <w:p w14:paraId="03B0171A">
      <w:pPr>
        <w:spacing w:line="360" w:lineRule="auto"/>
        <w:rPr>
          <w:rFonts w:ascii="Times New Roman" w:hAnsi="Times New Roman" w:eastAsia="仿宋_GB2312" w:cs="Times New Roman"/>
          <w:sz w:val="32"/>
          <w:szCs w:val="32"/>
        </w:rPr>
      </w:pPr>
    </w:p>
    <w:p w14:paraId="3D007030">
      <w:pPr>
        <w:spacing w:line="360" w:lineRule="auto"/>
        <w:rPr>
          <w:rFonts w:ascii="Times New Roman" w:hAnsi="Times New Roman" w:eastAsia="仿宋_GB2312" w:cs="Times New Roman"/>
          <w:sz w:val="32"/>
          <w:szCs w:val="32"/>
        </w:rPr>
      </w:pPr>
    </w:p>
    <w:p w14:paraId="48557AA7">
      <w:pPr>
        <w:tabs>
          <w:tab w:val="left" w:pos="6663"/>
        </w:tabs>
        <w:spacing w:line="360" w:lineRule="auto"/>
        <w:ind w:right="1218" w:firstLine="3200" w:firstLineChars="10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*</w:t>
      </w:r>
      <w:r>
        <w:rPr>
          <w:rFonts w:ascii="Times New Roman" w:hAnsi="Times New Roman" w:eastAsia="仿宋_GB2312" w:cs="Times New Roman"/>
          <w:sz w:val="32"/>
          <w:szCs w:val="32"/>
        </w:rPr>
        <w:t>**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学院</w:t>
      </w:r>
      <w:r>
        <w:rPr>
          <w:rFonts w:ascii="Times New Roman" w:hAnsi="Times New Roman" w:eastAsia="仿宋_GB2312" w:cs="Times New Roman"/>
          <w:sz w:val="32"/>
          <w:szCs w:val="32"/>
        </w:rPr>
        <w:t>党委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/纪委</w:t>
      </w:r>
      <w:r>
        <w:rPr>
          <w:rFonts w:ascii="Times New Roman" w:hAnsi="Times New Roman" w:eastAsia="仿宋_GB2312" w:cs="Times New Roman"/>
          <w:sz w:val="32"/>
          <w:szCs w:val="32"/>
        </w:rPr>
        <w:t>书记签字：</w:t>
      </w:r>
    </w:p>
    <w:p w14:paraId="2AA8E8FE">
      <w:pPr>
        <w:spacing w:line="360" w:lineRule="auto"/>
        <w:ind w:right="-199" w:firstLine="3840" w:firstLineChars="1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***学院党委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/纪委</w:t>
      </w:r>
      <w:r>
        <w:rPr>
          <w:rFonts w:ascii="Times New Roman" w:hAnsi="Times New Roman" w:eastAsia="仿宋_GB2312" w:cs="Times New Roman"/>
          <w:sz w:val="32"/>
          <w:szCs w:val="32"/>
        </w:rPr>
        <w:t>盖章：</w:t>
      </w:r>
    </w:p>
    <w:p w14:paraId="6B250AF8">
      <w:pPr>
        <w:spacing w:line="360" w:lineRule="auto"/>
        <w:ind w:right="-341" w:firstLine="5811" w:firstLineChars="1816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年   月   日</w:t>
      </w:r>
    </w:p>
    <w:p w14:paraId="390A7853">
      <w:pPr>
        <w:spacing w:line="360" w:lineRule="auto"/>
        <w:ind w:right="-341" w:firstLine="5811" w:firstLineChars="1816"/>
        <w:rPr>
          <w:rFonts w:ascii="Times New Roman" w:hAnsi="Times New Roman" w:eastAsia="仿宋_GB2312" w:cs="Times New Roman"/>
          <w:sz w:val="32"/>
          <w:szCs w:val="32"/>
        </w:rPr>
      </w:pPr>
    </w:p>
    <w:p w14:paraId="6C772F72">
      <w:pPr>
        <w:spacing w:line="360" w:lineRule="auto"/>
        <w:ind w:right="-341"/>
        <w:rPr>
          <w:rFonts w:hint="default" w:ascii="Times New Roman" w:hAnsi="Times New Roman" w:eastAsia="仿宋_GB2312" w:cs="Times New Roman"/>
          <w:color w:val="FF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FF0000"/>
          <w:sz w:val="32"/>
          <w:szCs w:val="32"/>
          <w:lang w:val="en-US" w:eastAsia="zh-CN"/>
        </w:rPr>
        <w:t>备注：由科技部统一办理，申报人只需填写电子版本，随同申报材料打包发送至邮箱即可。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307AABC0-295B-4285-9C7D-B1917A71441F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2" w:fontKey="{711810FA-7BEB-4593-82CF-3DFB04BC868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D65"/>
    <w:rsid w:val="00025639"/>
    <w:rsid w:val="00097543"/>
    <w:rsid w:val="000B24A2"/>
    <w:rsid w:val="000B7B28"/>
    <w:rsid w:val="0010298A"/>
    <w:rsid w:val="00115A59"/>
    <w:rsid w:val="0012546E"/>
    <w:rsid w:val="001A442D"/>
    <w:rsid w:val="001B44B5"/>
    <w:rsid w:val="001D5275"/>
    <w:rsid w:val="00225CF9"/>
    <w:rsid w:val="0025162B"/>
    <w:rsid w:val="002F38EF"/>
    <w:rsid w:val="00352D7D"/>
    <w:rsid w:val="003B4C4E"/>
    <w:rsid w:val="003B71E5"/>
    <w:rsid w:val="004655D7"/>
    <w:rsid w:val="004A7437"/>
    <w:rsid w:val="004C4B88"/>
    <w:rsid w:val="004F7CBF"/>
    <w:rsid w:val="005461FE"/>
    <w:rsid w:val="005618A5"/>
    <w:rsid w:val="005B7137"/>
    <w:rsid w:val="005E1310"/>
    <w:rsid w:val="00630F80"/>
    <w:rsid w:val="00673E82"/>
    <w:rsid w:val="006B0550"/>
    <w:rsid w:val="006B4A00"/>
    <w:rsid w:val="006B7E0E"/>
    <w:rsid w:val="006D7D65"/>
    <w:rsid w:val="006F08EF"/>
    <w:rsid w:val="00730439"/>
    <w:rsid w:val="0073658A"/>
    <w:rsid w:val="00742C38"/>
    <w:rsid w:val="00764DC3"/>
    <w:rsid w:val="007B1CD3"/>
    <w:rsid w:val="008355EA"/>
    <w:rsid w:val="008C49FC"/>
    <w:rsid w:val="008C7DA5"/>
    <w:rsid w:val="008D12B8"/>
    <w:rsid w:val="008F2F51"/>
    <w:rsid w:val="00906A44"/>
    <w:rsid w:val="00910C33"/>
    <w:rsid w:val="00913CE8"/>
    <w:rsid w:val="009173F9"/>
    <w:rsid w:val="009602B7"/>
    <w:rsid w:val="009F1901"/>
    <w:rsid w:val="00A1697F"/>
    <w:rsid w:val="00A667AB"/>
    <w:rsid w:val="00A67FA8"/>
    <w:rsid w:val="00A94953"/>
    <w:rsid w:val="00A9707A"/>
    <w:rsid w:val="00B42627"/>
    <w:rsid w:val="00B97A95"/>
    <w:rsid w:val="00BA5E37"/>
    <w:rsid w:val="00C07294"/>
    <w:rsid w:val="00C21EBF"/>
    <w:rsid w:val="00C62114"/>
    <w:rsid w:val="00C7311A"/>
    <w:rsid w:val="00D617F6"/>
    <w:rsid w:val="00D811AB"/>
    <w:rsid w:val="00DB6E29"/>
    <w:rsid w:val="00DC3153"/>
    <w:rsid w:val="00E16DDE"/>
    <w:rsid w:val="00E21BF3"/>
    <w:rsid w:val="00E8344B"/>
    <w:rsid w:val="00EA63D0"/>
    <w:rsid w:val="00EF2FC2"/>
    <w:rsid w:val="00F44C5D"/>
    <w:rsid w:val="00F54C56"/>
    <w:rsid w:val="00F558D7"/>
    <w:rsid w:val="00F86280"/>
    <w:rsid w:val="7ABE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宋体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宋体" w:cstheme="minorBidi"/>
      <w:kern w:val="2"/>
      <w:sz w:val="24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141</Words>
  <Characters>150</Characters>
  <Lines>8</Lines>
  <Paragraphs>7</Paragraphs>
  <TotalTime>12</TotalTime>
  <ScaleCrop>false</ScaleCrop>
  <LinksUpToDate>false</LinksUpToDate>
  <CharactersWithSpaces>156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2023-12-26T08:40:00Z</dcterms:created>
  <dc:creator>xiaoshengt@126.com</dc:creator>
  <cp:lastModifiedBy>Simone</cp:lastModifiedBy>
  <dcterms:modified xsi:type="dcterms:W3CDTF">2026-04-30T11:05:06Z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eyJoZGlkIjoiOTE5NmZiYmNiYzYwZjcxOWMxYmIzOWY2NGZlY2IyY2YiLCJ1c2VySWQiOiI0NDI1NDA0MTYifQ==</vt:lpwstr>
  </property>
  <property fmtid="{D5CDD505-2E9C-101B-9397-08002B2CF9AE}" pid="3" name="KSOProductBuildVer">
    <vt:lpwstr>2052-12.1.0.20784</vt:lpwstr>
  </property>
  <property fmtid="{D5CDD505-2E9C-101B-9397-08002B2CF9AE}" pid="4" name="ICV">
    <vt:lpwstr>CB8A50CDA88447EDAE8D21D95380AF16_12</vt:lpwstr>
  </property>
</Properties>
</file>