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7CCA3B">
      <w:pPr>
        <w:spacing w:line="360" w:lineRule="auto"/>
        <w:jc w:val="center"/>
        <w:rPr>
          <w:rFonts w:ascii="方正小标宋简体" w:hAnsi="宋体"/>
          <w:b/>
          <w:bCs/>
          <w:color w:val="000000"/>
          <w:sz w:val="32"/>
          <w:szCs w:val="32"/>
        </w:rPr>
      </w:pPr>
      <w:r>
        <w:rPr>
          <w:rFonts w:hint="eastAsia" w:ascii="宋体" w:hAnsi="宋体"/>
          <w:b/>
          <w:bCs/>
          <w:color w:val="000000"/>
          <w:sz w:val="32"/>
          <w:szCs w:val="32"/>
        </w:rPr>
        <w:t>202</w:t>
      </w:r>
      <w:r>
        <w:rPr>
          <w:rFonts w:hint="eastAsia" w:ascii="宋体" w:hAnsi="宋体"/>
          <w:b/>
          <w:bCs/>
          <w:color w:val="000000"/>
          <w:sz w:val="32"/>
          <w:szCs w:val="32"/>
          <w:lang w:val="en-US" w:eastAsia="zh-CN"/>
        </w:rPr>
        <w:t>5</w:t>
      </w:r>
      <w:r>
        <w:rPr>
          <w:rFonts w:hint="eastAsia" w:ascii="方正小标宋简体" w:hAnsi="宋体"/>
          <w:b/>
          <w:bCs/>
          <w:color w:val="000000"/>
          <w:sz w:val="32"/>
          <w:szCs w:val="32"/>
        </w:rPr>
        <w:t>年度</w:t>
      </w:r>
      <w:bookmarkStart w:id="0" w:name="_Toc67580698"/>
      <w:r>
        <w:rPr>
          <w:rFonts w:hint="eastAsia" w:ascii="宋体" w:hAnsi="宋体"/>
          <w:b/>
          <w:bCs/>
          <w:color w:val="000000"/>
          <w:sz w:val="32"/>
          <w:szCs w:val="32"/>
        </w:rPr>
        <w:t>四川省科学技术奖提名公示内容</w:t>
      </w:r>
      <w:bookmarkEnd w:id="0"/>
    </w:p>
    <w:p w14:paraId="4F077708">
      <w:pPr>
        <w:spacing w:line="360" w:lineRule="auto"/>
        <w:jc w:val="left"/>
        <w:rPr>
          <w:rFonts w:ascii="方正小标宋简体" w:hAnsi="宋体"/>
          <w:b/>
          <w:bCs/>
          <w:color w:val="000000"/>
          <w:sz w:val="32"/>
          <w:szCs w:val="32"/>
        </w:rPr>
      </w:pPr>
      <w:r>
        <w:rPr>
          <w:rFonts w:hint="eastAsia"/>
          <w:color w:val="000000"/>
          <w:sz w:val="24"/>
          <w:szCs w:val="32"/>
        </w:rPr>
        <w:t>一、提名四川省科学技术杰出贡献奖、杰出青年科学技术创新奖、国际科技合作奖的候选项目公示内容：</w:t>
      </w:r>
      <w:bookmarkStart w:id="1" w:name="_GoBack"/>
      <w:bookmarkEnd w:id="1"/>
    </w:p>
    <w:p w14:paraId="4AE5D380">
      <w:pPr>
        <w:ind w:firstLine="566" w:firstLineChars="236"/>
        <w:rPr>
          <w:color w:val="000000"/>
          <w:sz w:val="24"/>
          <w:szCs w:val="32"/>
        </w:rPr>
      </w:pPr>
      <w:r>
        <w:rPr>
          <w:rFonts w:hint="eastAsia"/>
          <w:color w:val="000000"/>
          <w:sz w:val="24"/>
          <w:szCs w:val="32"/>
        </w:rPr>
        <w:t>1、推荐奖种</w:t>
      </w:r>
    </w:p>
    <w:p w14:paraId="3C9990E7">
      <w:pPr>
        <w:ind w:firstLine="566" w:firstLineChars="236"/>
        <w:rPr>
          <w:color w:val="000000"/>
          <w:sz w:val="24"/>
          <w:szCs w:val="32"/>
        </w:rPr>
      </w:pPr>
      <w:r>
        <w:rPr>
          <w:rFonts w:hint="eastAsia"/>
          <w:color w:val="000000"/>
          <w:sz w:val="24"/>
          <w:szCs w:val="32"/>
        </w:rPr>
        <w:t>2、提 名 者</w:t>
      </w:r>
    </w:p>
    <w:p w14:paraId="2B56AA5D">
      <w:pPr>
        <w:ind w:firstLine="566" w:firstLineChars="236"/>
        <w:rPr>
          <w:color w:val="000000"/>
          <w:sz w:val="24"/>
          <w:szCs w:val="32"/>
        </w:rPr>
      </w:pPr>
      <w:r>
        <w:rPr>
          <w:rFonts w:hint="eastAsia"/>
          <w:color w:val="000000"/>
          <w:sz w:val="24"/>
          <w:szCs w:val="32"/>
        </w:rPr>
        <w:t>3、提名意见</w:t>
      </w:r>
    </w:p>
    <w:p w14:paraId="7AB33F16">
      <w:pPr>
        <w:ind w:firstLine="566" w:firstLineChars="236"/>
        <w:rPr>
          <w:color w:val="000000"/>
          <w:sz w:val="24"/>
          <w:szCs w:val="32"/>
        </w:rPr>
      </w:pPr>
      <w:r>
        <w:rPr>
          <w:rFonts w:hint="eastAsia"/>
          <w:color w:val="000000"/>
          <w:sz w:val="24"/>
          <w:szCs w:val="32"/>
        </w:rPr>
        <w:t>4、候选人的主要科学技术成就和贡献</w:t>
      </w:r>
    </w:p>
    <w:p w14:paraId="13D66F33">
      <w:pPr>
        <w:ind w:firstLine="566" w:firstLineChars="236"/>
        <w:rPr>
          <w:color w:val="000000"/>
          <w:sz w:val="24"/>
          <w:szCs w:val="32"/>
        </w:rPr>
      </w:pPr>
      <w:r>
        <w:rPr>
          <w:rFonts w:hint="eastAsia"/>
          <w:color w:val="000000"/>
          <w:sz w:val="24"/>
          <w:szCs w:val="32"/>
        </w:rPr>
        <w:t>5、候选人基本情况</w:t>
      </w:r>
    </w:p>
    <w:tbl>
      <w:tblPr>
        <w:tblStyle w:val="7"/>
        <w:tblW w:w="91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0"/>
        <w:gridCol w:w="1807"/>
        <w:gridCol w:w="1701"/>
        <w:gridCol w:w="1843"/>
        <w:gridCol w:w="2409"/>
      </w:tblGrid>
      <w:tr w14:paraId="1569F3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E960108">
            <w:pPr>
              <w:jc w:val="center"/>
              <w:rPr>
                <w:color w:val="000000"/>
                <w:sz w:val="24"/>
                <w:szCs w:val="32"/>
              </w:rPr>
            </w:pPr>
            <w:r>
              <w:rPr>
                <w:rFonts w:hint="eastAsia"/>
                <w:color w:val="000000"/>
                <w:sz w:val="24"/>
                <w:szCs w:val="32"/>
              </w:rPr>
              <w:t>姓名</w:t>
            </w:r>
          </w:p>
        </w:tc>
        <w:tc>
          <w:tcPr>
            <w:tcW w:w="1807" w:type="dxa"/>
          </w:tcPr>
          <w:p w14:paraId="3FB7094E">
            <w:pPr>
              <w:jc w:val="center"/>
              <w:rPr>
                <w:color w:val="000000"/>
                <w:sz w:val="24"/>
                <w:szCs w:val="32"/>
              </w:rPr>
            </w:pPr>
            <w:r>
              <w:rPr>
                <w:rFonts w:hint="eastAsia"/>
                <w:color w:val="000000"/>
                <w:sz w:val="24"/>
                <w:szCs w:val="32"/>
              </w:rPr>
              <w:t>从事专业</w:t>
            </w:r>
          </w:p>
        </w:tc>
        <w:tc>
          <w:tcPr>
            <w:tcW w:w="1701" w:type="dxa"/>
          </w:tcPr>
          <w:p w14:paraId="64C21D13">
            <w:pPr>
              <w:jc w:val="center"/>
              <w:rPr>
                <w:color w:val="000000"/>
                <w:sz w:val="24"/>
                <w:szCs w:val="32"/>
              </w:rPr>
            </w:pPr>
            <w:r>
              <w:rPr>
                <w:rFonts w:hint="eastAsia"/>
                <w:color w:val="000000"/>
                <w:sz w:val="24"/>
                <w:szCs w:val="32"/>
              </w:rPr>
              <w:t>职称</w:t>
            </w:r>
          </w:p>
        </w:tc>
        <w:tc>
          <w:tcPr>
            <w:tcW w:w="1843" w:type="dxa"/>
          </w:tcPr>
          <w:p w14:paraId="7DB34D2F">
            <w:pPr>
              <w:jc w:val="center"/>
              <w:rPr>
                <w:color w:val="000000"/>
                <w:sz w:val="24"/>
                <w:szCs w:val="32"/>
              </w:rPr>
            </w:pPr>
            <w:r>
              <w:rPr>
                <w:rFonts w:hint="eastAsia"/>
                <w:color w:val="000000"/>
                <w:sz w:val="24"/>
                <w:szCs w:val="32"/>
              </w:rPr>
              <w:t>工作单位</w:t>
            </w:r>
          </w:p>
        </w:tc>
        <w:tc>
          <w:tcPr>
            <w:tcW w:w="2409" w:type="dxa"/>
          </w:tcPr>
          <w:p w14:paraId="6939116E">
            <w:pPr>
              <w:jc w:val="center"/>
              <w:rPr>
                <w:color w:val="000000"/>
                <w:sz w:val="24"/>
                <w:szCs w:val="32"/>
              </w:rPr>
            </w:pPr>
            <w:r>
              <w:rPr>
                <w:rFonts w:hint="eastAsia"/>
                <w:color w:val="000000"/>
                <w:sz w:val="24"/>
                <w:szCs w:val="32"/>
              </w:rPr>
              <w:t>受教育情况</w:t>
            </w:r>
          </w:p>
        </w:tc>
      </w:tr>
      <w:tr w14:paraId="19EF4F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B70ED7C">
            <w:pPr>
              <w:rPr>
                <w:color w:val="000000"/>
                <w:sz w:val="24"/>
                <w:szCs w:val="32"/>
              </w:rPr>
            </w:pPr>
          </w:p>
        </w:tc>
        <w:tc>
          <w:tcPr>
            <w:tcW w:w="1807" w:type="dxa"/>
          </w:tcPr>
          <w:p w14:paraId="67308CFB">
            <w:pPr>
              <w:rPr>
                <w:color w:val="000000"/>
                <w:sz w:val="24"/>
                <w:szCs w:val="32"/>
              </w:rPr>
            </w:pPr>
          </w:p>
        </w:tc>
        <w:tc>
          <w:tcPr>
            <w:tcW w:w="1701" w:type="dxa"/>
          </w:tcPr>
          <w:p w14:paraId="69CE79C5">
            <w:pPr>
              <w:rPr>
                <w:color w:val="000000"/>
                <w:sz w:val="24"/>
                <w:szCs w:val="32"/>
              </w:rPr>
            </w:pPr>
          </w:p>
        </w:tc>
        <w:tc>
          <w:tcPr>
            <w:tcW w:w="1843" w:type="dxa"/>
          </w:tcPr>
          <w:p w14:paraId="0E51903E">
            <w:pPr>
              <w:rPr>
                <w:color w:val="000000"/>
                <w:sz w:val="24"/>
                <w:szCs w:val="32"/>
              </w:rPr>
            </w:pPr>
          </w:p>
        </w:tc>
        <w:tc>
          <w:tcPr>
            <w:tcW w:w="2409" w:type="dxa"/>
          </w:tcPr>
          <w:p w14:paraId="2E87073B">
            <w:pPr>
              <w:rPr>
                <w:color w:val="000000"/>
                <w:sz w:val="24"/>
                <w:szCs w:val="32"/>
              </w:rPr>
            </w:pPr>
          </w:p>
        </w:tc>
      </w:tr>
    </w:tbl>
    <w:p w14:paraId="26E57588">
      <w:pPr>
        <w:ind w:firstLine="566" w:firstLineChars="236"/>
        <w:rPr>
          <w:color w:val="000000"/>
          <w:sz w:val="24"/>
          <w:szCs w:val="32"/>
        </w:rPr>
      </w:pPr>
    </w:p>
    <w:p w14:paraId="16CBAC76">
      <w:pPr>
        <w:rPr>
          <w:color w:val="000000"/>
          <w:sz w:val="24"/>
          <w:szCs w:val="32"/>
        </w:rPr>
      </w:pPr>
      <w:r>
        <w:rPr>
          <w:rFonts w:hint="eastAsia"/>
          <w:color w:val="000000"/>
          <w:sz w:val="24"/>
          <w:szCs w:val="32"/>
        </w:rPr>
        <w:t>二、提名四川省自然科学奖的候选项目公示内容：</w:t>
      </w:r>
    </w:p>
    <w:p w14:paraId="01F189F1">
      <w:pPr>
        <w:ind w:firstLine="566" w:firstLineChars="236"/>
        <w:rPr>
          <w:color w:val="000000"/>
          <w:sz w:val="24"/>
          <w:szCs w:val="32"/>
        </w:rPr>
      </w:pPr>
      <w:r>
        <w:rPr>
          <w:rFonts w:hint="eastAsia"/>
          <w:color w:val="000000"/>
          <w:sz w:val="24"/>
          <w:szCs w:val="32"/>
        </w:rPr>
        <w:t>1、推荐奖种</w:t>
      </w:r>
    </w:p>
    <w:p w14:paraId="62053D60">
      <w:pPr>
        <w:ind w:firstLine="566" w:firstLineChars="236"/>
        <w:rPr>
          <w:color w:val="000000"/>
          <w:sz w:val="24"/>
          <w:szCs w:val="32"/>
        </w:rPr>
      </w:pPr>
      <w:r>
        <w:rPr>
          <w:rFonts w:hint="eastAsia"/>
          <w:color w:val="000000"/>
          <w:sz w:val="24"/>
          <w:szCs w:val="32"/>
        </w:rPr>
        <w:t>2、</w:t>
      </w:r>
      <w:r>
        <w:rPr>
          <w:color w:val="000000"/>
          <w:sz w:val="24"/>
          <w:szCs w:val="32"/>
        </w:rPr>
        <w:t>项目名称</w:t>
      </w:r>
    </w:p>
    <w:p w14:paraId="546EA03F">
      <w:pPr>
        <w:ind w:firstLine="566" w:firstLineChars="236"/>
        <w:rPr>
          <w:color w:val="000000"/>
          <w:sz w:val="24"/>
          <w:szCs w:val="32"/>
        </w:rPr>
      </w:pPr>
      <w:r>
        <w:rPr>
          <w:rFonts w:hint="eastAsia"/>
          <w:color w:val="000000"/>
          <w:sz w:val="24"/>
          <w:szCs w:val="32"/>
        </w:rPr>
        <w:t>3、提 名 者</w:t>
      </w:r>
    </w:p>
    <w:p w14:paraId="1C9DEE02">
      <w:pPr>
        <w:ind w:firstLine="566" w:firstLineChars="236"/>
        <w:rPr>
          <w:color w:val="000000"/>
          <w:sz w:val="24"/>
          <w:szCs w:val="32"/>
        </w:rPr>
      </w:pPr>
      <w:r>
        <w:rPr>
          <w:rFonts w:hint="eastAsia"/>
          <w:color w:val="000000"/>
          <w:sz w:val="24"/>
          <w:szCs w:val="32"/>
        </w:rPr>
        <w:t>4、提名意见</w:t>
      </w:r>
    </w:p>
    <w:p w14:paraId="298BB58D">
      <w:pPr>
        <w:ind w:firstLine="566" w:firstLineChars="236"/>
        <w:rPr>
          <w:color w:val="000000"/>
          <w:sz w:val="24"/>
          <w:szCs w:val="32"/>
        </w:rPr>
      </w:pPr>
      <w:r>
        <w:rPr>
          <w:rFonts w:hint="eastAsia"/>
          <w:color w:val="000000"/>
          <w:sz w:val="24"/>
          <w:szCs w:val="32"/>
        </w:rPr>
        <w:t>5、项目简介</w:t>
      </w:r>
    </w:p>
    <w:p w14:paraId="3A794B5E">
      <w:pPr>
        <w:ind w:firstLine="566" w:firstLineChars="236"/>
        <w:rPr>
          <w:color w:val="000000"/>
          <w:sz w:val="24"/>
          <w:szCs w:val="32"/>
        </w:rPr>
      </w:pPr>
      <w:r>
        <w:rPr>
          <w:rFonts w:hint="eastAsia"/>
          <w:color w:val="000000"/>
          <w:sz w:val="24"/>
          <w:szCs w:val="32"/>
        </w:rPr>
        <w:t>6、代表性论文专著目录</w:t>
      </w:r>
    </w:p>
    <w:tbl>
      <w:tblPr>
        <w:tblStyle w:val="6"/>
        <w:tblW w:w="9251" w:type="dxa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4"/>
        <w:gridCol w:w="1429"/>
        <w:gridCol w:w="1253"/>
        <w:gridCol w:w="903"/>
        <w:gridCol w:w="881"/>
        <w:gridCol w:w="850"/>
        <w:gridCol w:w="709"/>
        <w:gridCol w:w="709"/>
        <w:gridCol w:w="850"/>
        <w:gridCol w:w="1063"/>
      </w:tblGrid>
      <w:tr w14:paraId="5E962B2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7" w:hRule="atLeast"/>
        </w:trPr>
        <w:tc>
          <w:tcPr>
            <w:tcW w:w="604" w:type="dxa"/>
            <w:vAlign w:val="center"/>
          </w:tcPr>
          <w:p w14:paraId="7290B17E">
            <w:pPr>
              <w:pStyle w:val="3"/>
              <w:adjustRightInd w:val="0"/>
              <w:spacing w:after="50" w:line="300" w:lineRule="exact"/>
              <w:ind w:firstLine="0" w:firstLineChars="0"/>
              <w:jc w:val="center"/>
              <w:outlineLvl w:val="1"/>
              <w:rPr>
                <w:rFonts w:ascii="宋体" w:hAnsi="宋体" w:cs="宋体"/>
                <w:color w:val="000000"/>
                <w:sz w:val="21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8"/>
              </w:rPr>
              <w:t>序号</w:t>
            </w:r>
          </w:p>
        </w:tc>
        <w:tc>
          <w:tcPr>
            <w:tcW w:w="1429" w:type="dxa"/>
            <w:vAlign w:val="center"/>
          </w:tcPr>
          <w:p w14:paraId="4271ED85">
            <w:pPr>
              <w:pStyle w:val="3"/>
              <w:adjustRightInd w:val="0"/>
              <w:spacing w:after="50" w:line="300" w:lineRule="exact"/>
              <w:ind w:firstLine="0" w:firstLineChars="0"/>
              <w:jc w:val="center"/>
              <w:outlineLvl w:val="1"/>
              <w:rPr>
                <w:rFonts w:ascii="宋体" w:hAnsi="宋体" w:cs="宋体"/>
                <w:color w:val="000000"/>
                <w:sz w:val="21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8"/>
              </w:rPr>
              <w:t>论文（专著）</w:t>
            </w:r>
          </w:p>
          <w:p w14:paraId="3875D308">
            <w:pPr>
              <w:pStyle w:val="3"/>
              <w:adjustRightInd w:val="0"/>
              <w:spacing w:after="50" w:line="300" w:lineRule="exact"/>
              <w:ind w:firstLine="0" w:firstLineChars="0"/>
              <w:jc w:val="center"/>
              <w:outlineLvl w:val="1"/>
              <w:rPr>
                <w:rFonts w:ascii="宋体" w:hAnsi="宋体" w:cs="宋体"/>
                <w:color w:val="000000"/>
                <w:sz w:val="21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8"/>
              </w:rPr>
              <w:t>名称/刊名</w:t>
            </w:r>
          </w:p>
          <w:p w14:paraId="64441AFB">
            <w:pPr>
              <w:pStyle w:val="3"/>
              <w:adjustRightInd w:val="0"/>
              <w:spacing w:after="50" w:line="300" w:lineRule="exact"/>
              <w:ind w:firstLine="0" w:firstLineChars="0"/>
              <w:jc w:val="center"/>
              <w:outlineLvl w:val="1"/>
              <w:rPr>
                <w:rFonts w:ascii="宋体" w:hAnsi="宋体" w:cs="宋体"/>
                <w:color w:val="000000"/>
                <w:sz w:val="21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8"/>
              </w:rPr>
              <w:t>/作者</w:t>
            </w:r>
          </w:p>
        </w:tc>
        <w:tc>
          <w:tcPr>
            <w:tcW w:w="1253" w:type="dxa"/>
            <w:vAlign w:val="center"/>
          </w:tcPr>
          <w:p w14:paraId="3FDD43BD">
            <w:pPr>
              <w:pStyle w:val="3"/>
              <w:adjustRightInd w:val="0"/>
              <w:spacing w:after="50" w:line="300" w:lineRule="exact"/>
              <w:ind w:firstLine="0" w:firstLineChars="0"/>
              <w:jc w:val="center"/>
              <w:outlineLvl w:val="1"/>
              <w:rPr>
                <w:rFonts w:ascii="宋体" w:hAnsi="宋体" w:cs="宋体"/>
                <w:color w:val="000000"/>
                <w:sz w:val="21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8"/>
              </w:rPr>
              <w:t>年卷页码</w:t>
            </w:r>
          </w:p>
          <w:p w14:paraId="59E9BF1A">
            <w:pPr>
              <w:pStyle w:val="3"/>
              <w:adjustRightInd w:val="0"/>
              <w:spacing w:after="50" w:line="300" w:lineRule="exact"/>
              <w:ind w:firstLine="0" w:firstLineChars="0"/>
              <w:jc w:val="center"/>
              <w:outlineLvl w:val="1"/>
              <w:rPr>
                <w:rFonts w:ascii="宋体" w:hAnsi="宋体" w:cs="宋体"/>
                <w:color w:val="000000"/>
                <w:sz w:val="21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8"/>
              </w:rPr>
              <w:t>（xx年xx卷xx页）</w:t>
            </w:r>
          </w:p>
        </w:tc>
        <w:tc>
          <w:tcPr>
            <w:tcW w:w="903" w:type="dxa"/>
            <w:vAlign w:val="center"/>
          </w:tcPr>
          <w:p w14:paraId="38D3F157">
            <w:pPr>
              <w:pStyle w:val="3"/>
              <w:adjustRightInd w:val="0"/>
              <w:spacing w:after="50" w:line="300" w:lineRule="exact"/>
              <w:ind w:firstLine="0" w:firstLineChars="0"/>
              <w:jc w:val="center"/>
              <w:outlineLvl w:val="1"/>
              <w:rPr>
                <w:rFonts w:ascii="宋体" w:hAnsi="宋体" w:cs="宋体"/>
                <w:color w:val="000000"/>
                <w:sz w:val="21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8"/>
              </w:rPr>
              <w:t>发表时间（年月 日）</w:t>
            </w:r>
          </w:p>
        </w:tc>
        <w:tc>
          <w:tcPr>
            <w:tcW w:w="881" w:type="dxa"/>
            <w:vAlign w:val="center"/>
          </w:tcPr>
          <w:p w14:paraId="578D6D51">
            <w:pPr>
              <w:pStyle w:val="3"/>
              <w:adjustRightInd w:val="0"/>
              <w:spacing w:after="50" w:line="300" w:lineRule="exact"/>
              <w:ind w:firstLine="0" w:firstLineChars="0"/>
              <w:jc w:val="center"/>
              <w:outlineLvl w:val="1"/>
              <w:rPr>
                <w:rFonts w:ascii="宋体" w:hAnsi="宋体" w:cs="宋体"/>
                <w:color w:val="000000"/>
                <w:sz w:val="21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8"/>
              </w:rPr>
              <w:t>通讯作者（含共同）</w:t>
            </w:r>
          </w:p>
        </w:tc>
        <w:tc>
          <w:tcPr>
            <w:tcW w:w="850" w:type="dxa"/>
            <w:vAlign w:val="center"/>
          </w:tcPr>
          <w:p w14:paraId="3E5772F9">
            <w:pPr>
              <w:pStyle w:val="3"/>
              <w:adjustRightInd w:val="0"/>
              <w:spacing w:after="50" w:line="300" w:lineRule="exact"/>
              <w:ind w:firstLine="0" w:firstLineChars="0"/>
              <w:jc w:val="center"/>
              <w:outlineLvl w:val="1"/>
              <w:rPr>
                <w:rFonts w:ascii="宋体" w:hAnsi="宋体" w:cs="宋体"/>
                <w:color w:val="000000"/>
                <w:sz w:val="21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8"/>
              </w:rPr>
              <w:t>第一作者（含共同）</w:t>
            </w:r>
          </w:p>
        </w:tc>
        <w:tc>
          <w:tcPr>
            <w:tcW w:w="709" w:type="dxa"/>
            <w:vAlign w:val="center"/>
          </w:tcPr>
          <w:p w14:paraId="63E385A5">
            <w:pPr>
              <w:pStyle w:val="3"/>
              <w:adjustRightInd w:val="0"/>
              <w:spacing w:after="50" w:line="300" w:lineRule="exact"/>
              <w:ind w:firstLine="0" w:firstLineChars="0"/>
              <w:jc w:val="center"/>
              <w:outlineLvl w:val="1"/>
              <w:rPr>
                <w:rFonts w:ascii="宋体" w:hAnsi="宋体" w:cs="宋体"/>
                <w:color w:val="000000"/>
                <w:sz w:val="21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8"/>
              </w:rPr>
              <w:t>国内作者</w:t>
            </w:r>
          </w:p>
        </w:tc>
        <w:tc>
          <w:tcPr>
            <w:tcW w:w="709" w:type="dxa"/>
            <w:vAlign w:val="center"/>
          </w:tcPr>
          <w:p w14:paraId="23F9B1D2">
            <w:pPr>
              <w:pStyle w:val="3"/>
              <w:adjustRightInd w:val="0"/>
              <w:spacing w:after="50" w:line="300" w:lineRule="exact"/>
              <w:ind w:firstLine="0" w:firstLineChars="0"/>
              <w:jc w:val="center"/>
              <w:outlineLvl w:val="1"/>
              <w:rPr>
                <w:rFonts w:ascii="宋体" w:hAnsi="宋体" w:cs="宋体"/>
                <w:color w:val="000000"/>
                <w:sz w:val="21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8"/>
              </w:rPr>
              <w:t>他引总次数</w:t>
            </w:r>
          </w:p>
        </w:tc>
        <w:tc>
          <w:tcPr>
            <w:tcW w:w="850" w:type="dxa"/>
            <w:vAlign w:val="center"/>
          </w:tcPr>
          <w:p w14:paraId="7CA6AC49">
            <w:pPr>
              <w:pStyle w:val="3"/>
              <w:adjustRightInd w:val="0"/>
              <w:spacing w:after="50" w:line="300" w:lineRule="exact"/>
              <w:ind w:firstLine="0" w:firstLineChars="0"/>
              <w:jc w:val="center"/>
              <w:outlineLvl w:val="1"/>
              <w:rPr>
                <w:rFonts w:ascii="宋体" w:hAnsi="宋体" w:cs="宋体"/>
                <w:color w:val="000000"/>
                <w:sz w:val="21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8"/>
              </w:rPr>
              <w:t>检索数据库</w:t>
            </w:r>
          </w:p>
        </w:tc>
        <w:tc>
          <w:tcPr>
            <w:tcW w:w="1063" w:type="dxa"/>
            <w:vAlign w:val="center"/>
          </w:tcPr>
          <w:p w14:paraId="2AF4AF40">
            <w:pPr>
              <w:pStyle w:val="3"/>
              <w:adjustRightInd w:val="0"/>
              <w:spacing w:after="50" w:line="300" w:lineRule="exact"/>
              <w:ind w:firstLine="0" w:firstLineChars="0"/>
              <w:jc w:val="center"/>
              <w:outlineLvl w:val="1"/>
              <w:rPr>
                <w:rFonts w:ascii="宋体" w:hAnsi="宋体" w:cs="宋体"/>
                <w:color w:val="000000"/>
                <w:sz w:val="21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sz w:val="21"/>
                <w:szCs w:val="28"/>
              </w:rPr>
              <w:t>论文署名单位是否包含国外单位</w:t>
            </w:r>
          </w:p>
        </w:tc>
      </w:tr>
      <w:tr w14:paraId="21F7913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8" w:hRule="atLeast"/>
        </w:trPr>
        <w:tc>
          <w:tcPr>
            <w:tcW w:w="604" w:type="dxa"/>
            <w:vAlign w:val="center"/>
          </w:tcPr>
          <w:p w14:paraId="4F79B8F7">
            <w:pPr>
              <w:pStyle w:val="3"/>
              <w:adjustRightInd w:val="0"/>
              <w:spacing w:after="50" w:line="300" w:lineRule="exact"/>
              <w:ind w:firstLine="0" w:firstLineChars="0"/>
              <w:jc w:val="center"/>
              <w:outlineLvl w:val="1"/>
              <w:rPr>
                <w:rFonts w:ascii="宋体" w:hAnsi="宋体" w:cs="宋体"/>
                <w:color w:val="000000"/>
                <w:sz w:val="21"/>
                <w:szCs w:val="28"/>
              </w:rPr>
            </w:pPr>
          </w:p>
        </w:tc>
        <w:tc>
          <w:tcPr>
            <w:tcW w:w="1429" w:type="dxa"/>
            <w:vAlign w:val="center"/>
          </w:tcPr>
          <w:p w14:paraId="2DB42E23">
            <w:pPr>
              <w:pStyle w:val="3"/>
              <w:adjustRightInd w:val="0"/>
              <w:spacing w:after="50" w:line="300" w:lineRule="exact"/>
              <w:ind w:firstLine="0" w:firstLineChars="0"/>
              <w:jc w:val="center"/>
              <w:outlineLvl w:val="1"/>
              <w:rPr>
                <w:rFonts w:ascii="宋体" w:hAnsi="宋体" w:cs="宋体"/>
                <w:color w:val="000000"/>
                <w:sz w:val="21"/>
                <w:szCs w:val="28"/>
              </w:rPr>
            </w:pPr>
          </w:p>
        </w:tc>
        <w:tc>
          <w:tcPr>
            <w:tcW w:w="1253" w:type="dxa"/>
            <w:vAlign w:val="center"/>
          </w:tcPr>
          <w:p w14:paraId="40E7C082">
            <w:pPr>
              <w:pStyle w:val="3"/>
              <w:adjustRightInd w:val="0"/>
              <w:spacing w:after="50" w:line="300" w:lineRule="exact"/>
              <w:ind w:firstLine="0" w:firstLineChars="0"/>
              <w:jc w:val="center"/>
              <w:outlineLvl w:val="1"/>
              <w:rPr>
                <w:rFonts w:ascii="宋体" w:hAnsi="宋体" w:cs="宋体"/>
                <w:color w:val="000000"/>
                <w:sz w:val="21"/>
                <w:szCs w:val="28"/>
              </w:rPr>
            </w:pPr>
          </w:p>
        </w:tc>
        <w:tc>
          <w:tcPr>
            <w:tcW w:w="903" w:type="dxa"/>
            <w:vAlign w:val="center"/>
          </w:tcPr>
          <w:p w14:paraId="7A20C371">
            <w:pPr>
              <w:pStyle w:val="3"/>
              <w:adjustRightInd w:val="0"/>
              <w:spacing w:after="50" w:line="300" w:lineRule="exact"/>
              <w:ind w:firstLine="0" w:firstLineChars="0"/>
              <w:jc w:val="center"/>
              <w:outlineLvl w:val="1"/>
              <w:rPr>
                <w:rFonts w:ascii="宋体" w:hAnsi="宋体" w:cs="宋体"/>
                <w:color w:val="000000"/>
                <w:sz w:val="21"/>
                <w:szCs w:val="28"/>
              </w:rPr>
            </w:pPr>
          </w:p>
        </w:tc>
        <w:tc>
          <w:tcPr>
            <w:tcW w:w="881" w:type="dxa"/>
            <w:vAlign w:val="center"/>
          </w:tcPr>
          <w:p w14:paraId="66972C83">
            <w:pPr>
              <w:pStyle w:val="3"/>
              <w:adjustRightInd w:val="0"/>
              <w:spacing w:after="50" w:line="300" w:lineRule="exact"/>
              <w:ind w:firstLine="0" w:firstLineChars="0"/>
              <w:jc w:val="center"/>
              <w:outlineLvl w:val="1"/>
              <w:rPr>
                <w:rFonts w:ascii="宋体" w:hAnsi="宋体" w:cs="宋体"/>
                <w:color w:val="000000"/>
                <w:sz w:val="21"/>
                <w:szCs w:val="28"/>
              </w:rPr>
            </w:pPr>
          </w:p>
        </w:tc>
        <w:tc>
          <w:tcPr>
            <w:tcW w:w="850" w:type="dxa"/>
            <w:vAlign w:val="center"/>
          </w:tcPr>
          <w:p w14:paraId="51F4326B">
            <w:pPr>
              <w:pStyle w:val="3"/>
              <w:adjustRightInd w:val="0"/>
              <w:spacing w:after="50" w:line="300" w:lineRule="exact"/>
              <w:ind w:firstLine="0" w:firstLineChars="0"/>
              <w:jc w:val="center"/>
              <w:outlineLvl w:val="1"/>
              <w:rPr>
                <w:rFonts w:ascii="宋体" w:hAnsi="宋体" w:cs="宋体"/>
                <w:color w:val="000000"/>
                <w:sz w:val="21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157A69A1">
            <w:pPr>
              <w:pStyle w:val="3"/>
              <w:adjustRightInd w:val="0"/>
              <w:spacing w:after="50" w:line="300" w:lineRule="exact"/>
              <w:ind w:firstLine="0" w:firstLineChars="0"/>
              <w:jc w:val="center"/>
              <w:outlineLvl w:val="1"/>
              <w:rPr>
                <w:rFonts w:ascii="宋体" w:hAnsi="宋体" w:cs="宋体"/>
                <w:color w:val="000000"/>
                <w:sz w:val="21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48D10EFD">
            <w:pPr>
              <w:pStyle w:val="3"/>
              <w:adjustRightInd w:val="0"/>
              <w:spacing w:after="50" w:line="300" w:lineRule="exact"/>
              <w:ind w:firstLine="0" w:firstLineChars="0"/>
              <w:jc w:val="center"/>
              <w:outlineLvl w:val="1"/>
              <w:rPr>
                <w:rFonts w:ascii="宋体" w:hAnsi="宋体" w:cs="宋体"/>
                <w:color w:val="000000"/>
                <w:sz w:val="21"/>
                <w:szCs w:val="28"/>
              </w:rPr>
            </w:pPr>
          </w:p>
        </w:tc>
        <w:tc>
          <w:tcPr>
            <w:tcW w:w="850" w:type="dxa"/>
            <w:vAlign w:val="center"/>
          </w:tcPr>
          <w:p w14:paraId="586AB9FC">
            <w:pPr>
              <w:pStyle w:val="3"/>
              <w:adjustRightInd w:val="0"/>
              <w:spacing w:after="50" w:line="300" w:lineRule="exact"/>
              <w:ind w:firstLine="0" w:firstLineChars="0"/>
              <w:jc w:val="center"/>
              <w:outlineLvl w:val="1"/>
              <w:rPr>
                <w:rFonts w:ascii="宋体" w:hAnsi="宋体" w:cs="宋体"/>
                <w:color w:val="000000"/>
                <w:sz w:val="21"/>
                <w:szCs w:val="28"/>
              </w:rPr>
            </w:pPr>
          </w:p>
        </w:tc>
        <w:tc>
          <w:tcPr>
            <w:tcW w:w="1063" w:type="dxa"/>
            <w:vAlign w:val="center"/>
          </w:tcPr>
          <w:p w14:paraId="61701A38">
            <w:pPr>
              <w:pStyle w:val="3"/>
              <w:adjustRightInd w:val="0"/>
              <w:spacing w:after="50" w:line="300" w:lineRule="exact"/>
              <w:ind w:firstLine="0" w:firstLineChars="0"/>
              <w:jc w:val="center"/>
              <w:outlineLvl w:val="1"/>
              <w:rPr>
                <w:rFonts w:ascii="宋体" w:hAnsi="宋体" w:cs="宋体"/>
                <w:color w:val="000000"/>
                <w:sz w:val="21"/>
                <w:szCs w:val="28"/>
              </w:rPr>
            </w:pPr>
          </w:p>
        </w:tc>
      </w:tr>
    </w:tbl>
    <w:p w14:paraId="7D499121">
      <w:pPr>
        <w:spacing w:line="360" w:lineRule="auto"/>
        <w:ind w:firstLine="480" w:firstLineChars="200"/>
        <w:rPr>
          <w:color w:val="000000"/>
          <w:sz w:val="24"/>
          <w:szCs w:val="32"/>
        </w:rPr>
      </w:pPr>
      <w:r>
        <w:rPr>
          <w:rFonts w:hint="eastAsia"/>
          <w:color w:val="000000"/>
          <w:sz w:val="24"/>
          <w:szCs w:val="32"/>
        </w:rPr>
        <w:t>7、主要完成人</w:t>
      </w:r>
    </w:p>
    <w:tbl>
      <w:tblPr>
        <w:tblStyle w:val="7"/>
        <w:tblW w:w="91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4"/>
        <w:gridCol w:w="1704"/>
        <w:gridCol w:w="1704"/>
        <w:gridCol w:w="1705"/>
        <w:gridCol w:w="2363"/>
      </w:tblGrid>
      <w:tr w14:paraId="783533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 w14:paraId="2AB30CCB"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kern w:val="0"/>
                <w:szCs w:val="21"/>
              </w:rPr>
            </w:pPr>
            <w:r>
              <w:rPr>
                <w:rFonts w:hint="eastAsia" w:ascii="宋体" w:cs="宋体" w:hAnsiTheme="minorHAnsi"/>
                <w:kern w:val="0"/>
                <w:szCs w:val="21"/>
              </w:rPr>
              <w:t>姓名</w:t>
            </w:r>
          </w:p>
        </w:tc>
        <w:tc>
          <w:tcPr>
            <w:tcW w:w="1704" w:type="dxa"/>
          </w:tcPr>
          <w:p w14:paraId="2A2FA505"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kern w:val="0"/>
                <w:szCs w:val="21"/>
              </w:rPr>
            </w:pPr>
            <w:r>
              <w:rPr>
                <w:rFonts w:hint="eastAsia" w:ascii="宋体" w:cs="宋体" w:hAnsiTheme="minorHAnsi"/>
                <w:kern w:val="0"/>
                <w:szCs w:val="21"/>
              </w:rPr>
              <w:t>排名</w:t>
            </w:r>
          </w:p>
        </w:tc>
        <w:tc>
          <w:tcPr>
            <w:tcW w:w="1704" w:type="dxa"/>
          </w:tcPr>
          <w:p w14:paraId="501FCCA0"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kern w:val="0"/>
                <w:szCs w:val="21"/>
              </w:rPr>
            </w:pPr>
            <w:r>
              <w:rPr>
                <w:rFonts w:hint="eastAsia" w:ascii="宋体" w:cs="宋体" w:hAnsiTheme="minorHAnsi"/>
                <w:kern w:val="0"/>
                <w:szCs w:val="21"/>
              </w:rPr>
              <w:t>技术职称</w:t>
            </w:r>
          </w:p>
        </w:tc>
        <w:tc>
          <w:tcPr>
            <w:tcW w:w="1705" w:type="dxa"/>
          </w:tcPr>
          <w:p w14:paraId="16326AD9"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kern w:val="0"/>
                <w:szCs w:val="21"/>
              </w:rPr>
            </w:pPr>
            <w:r>
              <w:rPr>
                <w:rFonts w:hint="eastAsia" w:ascii="宋体" w:cs="宋体" w:hAnsiTheme="minorHAnsi"/>
                <w:kern w:val="0"/>
                <w:szCs w:val="21"/>
              </w:rPr>
              <w:t>完成单位</w:t>
            </w:r>
          </w:p>
        </w:tc>
        <w:tc>
          <w:tcPr>
            <w:tcW w:w="2363" w:type="dxa"/>
          </w:tcPr>
          <w:p w14:paraId="0E0963DD"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kern w:val="0"/>
                <w:szCs w:val="21"/>
              </w:rPr>
            </w:pPr>
            <w:r>
              <w:rPr>
                <w:rFonts w:hint="eastAsia" w:ascii="宋体" w:cs="宋体" w:hAnsiTheme="minorHAnsi"/>
                <w:kern w:val="0"/>
                <w:szCs w:val="21"/>
              </w:rPr>
              <w:t>工作单位</w:t>
            </w:r>
          </w:p>
        </w:tc>
      </w:tr>
      <w:tr w14:paraId="5160B8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 w14:paraId="560482B2">
            <w:pPr>
              <w:autoSpaceDE w:val="0"/>
              <w:autoSpaceDN w:val="0"/>
              <w:adjustRightInd w:val="0"/>
              <w:jc w:val="left"/>
              <w:rPr>
                <w:rFonts w:ascii="宋体" w:cs="宋体" w:hAnsiTheme="minorHAnsi"/>
                <w:kern w:val="0"/>
                <w:szCs w:val="21"/>
              </w:rPr>
            </w:pPr>
          </w:p>
        </w:tc>
        <w:tc>
          <w:tcPr>
            <w:tcW w:w="1704" w:type="dxa"/>
          </w:tcPr>
          <w:p w14:paraId="386DB0C5">
            <w:pPr>
              <w:autoSpaceDE w:val="0"/>
              <w:autoSpaceDN w:val="0"/>
              <w:adjustRightInd w:val="0"/>
              <w:jc w:val="left"/>
              <w:rPr>
                <w:rFonts w:ascii="宋体" w:cs="宋体" w:hAnsiTheme="minorHAnsi"/>
                <w:kern w:val="0"/>
                <w:szCs w:val="21"/>
              </w:rPr>
            </w:pPr>
          </w:p>
        </w:tc>
        <w:tc>
          <w:tcPr>
            <w:tcW w:w="1704" w:type="dxa"/>
          </w:tcPr>
          <w:p w14:paraId="1C651015">
            <w:pPr>
              <w:autoSpaceDE w:val="0"/>
              <w:autoSpaceDN w:val="0"/>
              <w:adjustRightInd w:val="0"/>
              <w:jc w:val="left"/>
              <w:rPr>
                <w:rFonts w:ascii="宋体" w:cs="宋体" w:hAnsiTheme="minorHAnsi"/>
                <w:kern w:val="0"/>
                <w:szCs w:val="21"/>
              </w:rPr>
            </w:pPr>
          </w:p>
        </w:tc>
        <w:tc>
          <w:tcPr>
            <w:tcW w:w="1705" w:type="dxa"/>
          </w:tcPr>
          <w:p w14:paraId="3E900295">
            <w:pPr>
              <w:autoSpaceDE w:val="0"/>
              <w:autoSpaceDN w:val="0"/>
              <w:adjustRightInd w:val="0"/>
              <w:jc w:val="left"/>
              <w:rPr>
                <w:rFonts w:ascii="宋体" w:cs="宋体" w:hAnsiTheme="minorHAnsi"/>
                <w:kern w:val="0"/>
                <w:szCs w:val="21"/>
              </w:rPr>
            </w:pPr>
          </w:p>
        </w:tc>
        <w:tc>
          <w:tcPr>
            <w:tcW w:w="2363" w:type="dxa"/>
          </w:tcPr>
          <w:p w14:paraId="4F6A2465">
            <w:pPr>
              <w:autoSpaceDE w:val="0"/>
              <w:autoSpaceDN w:val="0"/>
              <w:adjustRightInd w:val="0"/>
              <w:jc w:val="left"/>
              <w:rPr>
                <w:rFonts w:ascii="宋体" w:cs="宋体" w:hAnsiTheme="minorHAnsi"/>
                <w:kern w:val="0"/>
                <w:szCs w:val="21"/>
              </w:rPr>
            </w:pPr>
          </w:p>
        </w:tc>
      </w:tr>
    </w:tbl>
    <w:p w14:paraId="771F61A5">
      <w:pPr>
        <w:spacing w:line="360" w:lineRule="auto"/>
        <w:ind w:firstLine="480" w:firstLineChars="200"/>
        <w:rPr>
          <w:color w:val="000000"/>
          <w:sz w:val="24"/>
          <w:szCs w:val="32"/>
        </w:rPr>
      </w:pPr>
      <w:r>
        <w:rPr>
          <w:rFonts w:hint="eastAsia"/>
          <w:color w:val="000000"/>
          <w:sz w:val="24"/>
          <w:szCs w:val="32"/>
        </w:rPr>
        <w:t>8、主要完成单位</w:t>
      </w:r>
    </w:p>
    <w:tbl>
      <w:tblPr>
        <w:tblStyle w:val="7"/>
        <w:tblW w:w="91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6"/>
        <w:gridCol w:w="7654"/>
      </w:tblGrid>
      <w:tr w14:paraId="505BA4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</w:tcPr>
          <w:p w14:paraId="51E0E0CB"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kern w:val="0"/>
                <w:szCs w:val="21"/>
              </w:rPr>
            </w:pPr>
            <w:r>
              <w:rPr>
                <w:rFonts w:hint="eastAsia" w:ascii="宋体" w:cs="宋体" w:hAnsiTheme="minorHAnsi"/>
                <w:kern w:val="0"/>
                <w:szCs w:val="21"/>
              </w:rPr>
              <w:t>排名</w:t>
            </w:r>
          </w:p>
        </w:tc>
        <w:tc>
          <w:tcPr>
            <w:tcW w:w="7654" w:type="dxa"/>
          </w:tcPr>
          <w:p w14:paraId="593D9983"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kern w:val="0"/>
                <w:szCs w:val="21"/>
              </w:rPr>
            </w:pPr>
            <w:r>
              <w:rPr>
                <w:rFonts w:hint="eastAsia" w:ascii="宋体" w:cs="宋体" w:hAnsiTheme="minorHAnsi"/>
                <w:kern w:val="0"/>
                <w:szCs w:val="21"/>
              </w:rPr>
              <w:t>单位名称</w:t>
            </w:r>
          </w:p>
        </w:tc>
      </w:tr>
      <w:tr w14:paraId="56438E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</w:tcPr>
          <w:p w14:paraId="554DD046"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kern w:val="0"/>
                <w:szCs w:val="21"/>
              </w:rPr>
            </w:pPr>
          </w:p>
        </w:tc>
        <w:tc>
          <w:tcPr>
            <w:tcW w:w="7654" w:type="dxa"/>
          </w:tcPr>
          <w:p w14:paraId="65A1FD60"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kern w:val="0"/>
                <w:szCs w:val="21"/>
              </w:rPr>
            </w:pPr>
          </w:p>
        </w:tc>
      </w:tr>
    </w:tbl>
    <w:p w14:paraId="39E13E78">
      <w:pPr>
        <w:spacing w:line="360" w:lineRule="auto"/>
        <w:ind w:firstLine="480" w:firstLineChars="200"/>
        <w:rPr>
          <w:color w:val="000000"/>
          <w:sz w:val="24"/>
          <w:szCs w:val="32"/>
        </w:rPr>
      </w:pPr>
    </w:p>
    <w:p w14:paraId="1E8FF81D">
      <w:pPr>
        <w:rPr>
          <w:color w:val="000000"/>
          <w:sz w:val="24"/>
          <w:szCs w:val="32"/>
        </w:rPr>
      </w:pPr>
      <w:r>
        <w:rPr>
          <w:rFonts w:hint="eastAsia"/>
          <w:color w:val="000000"/>
          <w:sz w:val="24"/>
          <w:szCs w:val="32"/>
        </w:rPr>
        <w:t>三、提名四川省技术发明奖、科技进步奖的候选项目公示内容：</w:t>
      </w:r>
    </w:p>
    <w:p w14:paraId="1A6A436E">
      <w:pPr>
        <w:ind w:firstLine="566" w:firstLineChars="236"/>
        <w:rPr>
          <w:color w:val="000000"/>
          <w:sz w:val="24"/>
          <w:szCs w:val="32"/>
        </w:rPr>
      </w:pPr>
      <w:r>
        <w:rPr>
          <w:rFonts w:hint="eastAsia"/>
          <w:color w:val="000000"/>
          <w:sz w:val="24"/>
          <w:szCs w:val="32"/>
        </w:rPr>
        <w:t>1、推荐奖种</w:t>
      </w:r>
    </w:p>
    <w:p w14:paraId="586DA3E5">
      <w:pPr>
        <w:ind w:firstLine="566" w:firstLineChars="236"/>
        <w:rPr>
          <w:color w:val="000000"/>
          <w:sz w:val="24"/>
          <w:szCs w:val="32"/>
        </w:rPr>
      </w:pPr>
      <w:r>
        <w:rPr>
          <w:rFonts w:hint="eastAsia"/>
          <w:color w:val="000000"/>
          <w:sz w:val="24"/>
          <w:szCs w:val="32"/>
        </w:rPr>
        <w:t>2、</w:t>
      </w:r>
      <w:r>
        <w:rPr>
          <w:color w:val="000000"/>
          <w:sz w:val="24"/>
          <w:szCs w:val="32"/>
        </w:rPr>
        <w:t>项目名称</w:t>
      </w:r>
    </w:p>
    <w:p w14:paraId="22C0FC5C">
      <w:pPr>
        <w:ind w:firstLine="566" w:firstLineChars="236"/>
        <w:rPr>
          <w:color w:val="000000"/>
          <w:sz w:val="24"/>
          <w:szCs w:val="32"/>
        </w:rPr>
      </w:pPr>
      <w:r>
        <w:rPr>
          <w:rFonts w:hint="eastAsia"/>
          <w:color w:val="000000"/>
          <w:sz w:val="24"/>
          <w:szCs w:val="32"/>
        </w:rPr>
        <w:t>3、提 名 者</w:t>
      </w:r>
    </w:p>
    <w:p w14:paraId="2A90FC0E">
      <w:pPr>
        <w:ind w:firstLine="566" w:firstLineChars="236"/>
        <w:rPr>
          <w:color w:val="000000"/>
          <w:sz w:val="24"/>
          <w:szCs w:val="32"/>
        </w:rPr>
      </w:pPr>
      <w:r>
        <w:rPr>
          <w:rFonts w:hint="eastAsia"/>
          <w:color w:val="000000"/>
          <w:sz w:val="24"/>
          <w:szCs w:val="32"/>
        </w:rPr>
        <w:t>4、提名意见</w:t>
      </w:r>
    </w:p>
    <w:p w14:paraId="6E702BBF">
      <w:pPr>
        <w:ind w:firstLine="566" w:firstLineChars="236"/>
        <w:rPr>
          <w:color w:val="000000"/>
          <w:sz w:val="24"/>
          <w:szCs w:val="32"/>
        </w:rPr>
      </w:pPr>
      <w:r>
        <w:rPr>
          <w:rFonts w:hint="eastAsia"/>
          <w:color w:val="000000"/>
          <w:sz w:val="24"/>
          <w:szCs w:val="32"/>
        </w:rPr>
        <w:t>5、项目简介</w:t>
      </w:r>
    </w:p>
    <w:p w14:paraId="38694BBB">
      <w:pPr>
        <w:ind w:firstLine="566" w:firstLineChars="236"/>
        <w:rPr>
          <w:color w:val="000000"/>
          <w:sz w:val="24"/>
          <w:szCs w:val="32"/>
        </w:rPr>
      </w:pPr>
      <w:r>
        <w:rPr>
          <w:rFonts w:hint="eastAsia"/>
          <w:color w:val="000000"/>
          <w:sz w:val="24"/>
          <w:szCs w:val="32"/>
        </w:rPr>
        <w:t>6、</w:t>
      </w:r>
      <w:r>
        <w:rPr>
          <w:rFonts w:hint="eastAsia" w:ascii="宋体" w:hAnsi="宋体"/>
          <w:color w:val="000000"/>
          <w:sz w:val="24"/>
          <w:szCs w:val="32"/>
        </w:rPr>
        <w:t>主要知识产权和标准规范等目录</w:t>
      </w:r>
    </w:p>
    <w:tbl>
      <w:tblPr>
        <w:tblStyle w:val="6"/>
        <w:tblW w:w="9229" w:type="dxa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8"/>
        <w:gridCol w:w="1260"/>
        <w:gridCol w:w="1022"/>
        <w:gridCol w:w="849"/>
        <w:gridCol w:w="992"/>
        <w:gridCol w:w="1134"/>
        <w:gridCol w:w="850"/>
        <w:gridCol w:w="851"/>
        <w:gridCol w:w="1183"/>
      </w:tblGrid>
      <w:tr w14:paraId="471F6D1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088" w:type="dxa"/>
            <w:vAlign w:val="center"/>
          </w:tcPr>
          <w:p w14:paraId="0827756D">
            <w:pPr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知识产权</w:t>
            </w:r>
            <w:r>
              <w:rPr>
                <w:rFonts w:hint="eastAsia"/>
                <w:color w:val="000000"/>
                <w:szCs w:val="21"/>
              </w:rPr>
              <w:t>（标准）</w:t>
            </w:r>
            <w:r>
              <w:rPr>
                <w:color w:val="000000"/>
                <w:szCs w:val="21"/>
              </w:rPr>
              <w:t>类别</w:t>
            </w:r>
          </w:p>
        </w:tc>
        <w:tc>
          <w:tcPr>
            <w:tcW w:w="1260" w:type="dxa"/>
            <w:vAlign w:val="center"/>
          </w:tcPr>
          <w:p w14:paraId="4AA51F8A">
            <w:pPr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知识产权（标准）具体</w:t>
            </w:r>
            <w:r>
              <w:rPr>
                <w:color w:val="000000"/>
                <w:szCs w:val="21"/>
              </w:rPr>
              <w:t>名称</w:t>
            </w:r>
          </w:p>
        </w:tc>
        <w:tc>
          <w:tcPr>
            <w:tcW w:w="1022" w:type="dxa"/>
            <w:vAlign w:val="center"/>
          </w:tcPr>
          <w:p w14:paraId="22A54770">
            <w:pPr>
              <w:jc w:val="center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国</w:t>
            </w:r>
            <w:r>
              <w:rPr>
                <w:rFonts w:hint="eastAsia"/>
                <w:color w:val="000000"/>
                <w:szCs w:val="21"/>
              </w:rPr>
              <w:t>家</w:t>
            </w:r>
          </w:p>
          <w:p w14:paraId="7111F333">
            <w:pPr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（</w:t>
            </w:r>
            <w:r>
              <w:rPr>
                <w:rFonts w:hint="eastAsia"/>
                <w:color w:val="000000"/>
                <w:szCs w:val="21"/>
              </w:rPr>
              <w:t>地</w:t>
            </w:r>
            <w:r>
              <w:rPr>
                <w:color w:val="000000"/>
                <w:szCs w:val="21"/>
              </w:rPr>
              <w:t>区）</w:t>
            </w:r>
          </w:p>
        </w:tc>
        <w:tc>
          <w:tcPr>
            <w:tcW w:w="849" w:type="dxa"/>
            <w:vAlign w:val="center"/>
          </w:tcPr>
          <w:p w14:paraId="6859608F">
            <w:pPr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授权号（标准编号）</w:t>
            </w:r>
          </w:p>
        </w:tc>
        <w:tc>
          <w:tcPr>
            <w:tcW w:w="992" w:type="dxa"/>
            <w:vAlign w:val="center"/>
          </w:tcPr>
          <w:p w14:paraId="50CA2F8F">
            <w:pPr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授权（标准发布）日期</w:t>
            </w:r>
          </w:p>
        </w:tc>
        <w:tc>
          <w:tcPr>
            <w:tcW w:w="1134" w:type="dxa"/>
            <w:vAlign w:val="center"/>
          </w:tcPr>
          <w:p w14:paraId="267F8F22">
            <w:pPr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证书编号</w:t>
            </w:r>
            <w:r>
              <w:rPr>
                <w:color w:val="000000"/>
                <w:szCs w:val="21"/>
              </w:rPr>
              <w:br w:type="textWrapping"/>
            </w:r>
            <w:r>
              <w:rPr>
                <w:rFonts w:hint="eastAsia"/>
                <w:color w:val="000000"/>
                <w:szCs w:val="21"/>
              </w:rPr>
              <w:t>（标准批准发布</w:t>
            </w:r>
            <w:r>
              <w:rPr>
                <w:color w:val="000000"/>
                <w:szCs w:val="21"/>
              </w:rPr>
              <w:t>部门</w:t>
            </w:r>
            <w:r>
              <w:rPr>
                <w:rFonts w:hint="eastAsia"/>
                <w:color w:val="000000"/>
                <w:szCs w:val="21"/>
              </w:rPr>
              <w:t>）</w:t>
            </w:r>
          </w:p>
        </w:tc>
        <w:tc>
          <w:tcPr>
            <w:tcW w:w="850" w:type="dxa"/>
            <w:vAlign w:val="center"/>
          </w:tcPr>
          <w:p w14:paraId="2557A35B">
            <w:pPr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权利人（标准起草单位）</w:t>
            </w:r>
          </w:p>
        </w:tc>
        <w:tc>
          <w:tcPr>
            <w:tcW w:w="851" w:type="dxa"/>
            <w:vAlign w:val="center"/>
          </w:tcPr>
          <w:p w14:paraId="0B4D3F10">
            <w:pPr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发明人（标准起草人）</w:t>
            </w:r>
          </w:p>
        </w:tc>
        <w:tc>
          <w:tcPr>
            <w:tcW w:w="1183" w:type="dxa"/>
            <w:vAlign w:val="center"/>
          </w:tcPr>
          <w:p w14:paraId="2F67BFC6">
            <w:pPr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发明专利（标准）有效状态</w:t>
            </w:r>
          </w:p>
        </w:tc>
      </w:tr>
      <w:tr w14:paraId="053F9A6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1088" w:type="dxa"/>
            <w:vAlign w:val="center"/>
          </w:tcPr>
          <w:p w14:paraId="3C850B33">
            <w:pPr>
              <w:rPr>
                <w:color w:val="000000"/>
                <w:szCs w:val="21"/>
              </w:rPr>
            </w:pPr>
          </w:p>
        </w:tc>
        <w:tc>
          <w:tcPr>
            <w:tcW w:w="1260" w:type="dxa"/>
            <w:vAlign w:val="center"/>
          </w:tcPr>
          <w:p w14:paraId="4241DA31">
            <w:pPr>
              <w:rPr>
                <w:color w:val="000000"/>
                <w:szCs w:val="21"/>
              </w:rPr>
            </w:pPr>
          </w:p>
        </w:tc>
        <w:tc>
          <w:tcPr>
            <w:tcW w:w="1022" w:type="dxa"/>
            <w:vAlign w:val="center"/>
          </w:tcPr>
          <w:p w14:paraId="2A7C3D0E">
            <w:pPr>
              <w:rPr>
                <w:color w:val="000000"/>
                <w:szCs w:val="21"/>
              </w:rPr>
            </w:pPr>
          </w:p>
        </w:tc>
        <w:tc>
          <w:tcPr>
            <w:tcW w:w="849" w:type="dxa"/>
            <w:vAlign w:val="center"/>
          </w:tcPr>
          <w:p w14:paraId="28587D66">
            <w:pPr>
              <w:rPr>
                <w:color w:val="000000"/>
                <w:szCs w:val="21"/>
              </w:rPr>
            </w:pPr>
          </w:p>
        </w:tc>
        <w:tc>
          <w:tcPr>
            <w:tcW w:w="992" w:type="dxa"/>
            <w:vAlign w:val="center"/>
          </w:tcPr>
          <w:p w14:paraId="5994406B">
            <w:pPr>
              <w:rPr>
                <w:color w:val="000000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2E5C9C8A">
            <w:pPr>
              <w:rPr>
                <w:color w:val="000000"/>
                <w:szCs w:val="21"/>
              </w:rPr>
            </w:pPr>
          </w:p>
        </w:tc>
        <w:tc>
          <w:tcPr>
            <w:tcW w:w="850" w:type="dxa"/>
            <w:vAlign w:val="center"/>
          </w:tcPr>
          <w:p w14:paraId="68961F4A">
            <w:pPr>
              <w:rPr>
                <w:color w:val="000000"/>
                <w:szCs w:val="21"/>
              </w:rPr>
            </w:pPr>
          </w:p>
        </w:tc>
        <w:tc>
          <w:tcPr>
            <w:tcW w:w="851" w:type="dxa"/>
            <w:vAlign w:val="center"/>
          </w:tcPr>
          <w:p w14:paraId="56A388BB">
            <w:pPr>
              <w:rPr>
                <w:color w:val="000000"/>
                <w:szCs w:val="21"/>
              </w:rPr>
            </w:pPr>
          </w:p>
        </w:tc>
        <w:tc>
          <w:tcPr>
            <w:tcW w:w="1183" w:type="dxa"/>
            <w:vAlign w:val="center"/>
          </w:tcPr>
          <w:p w14:paraId="3DAC4B61">
            <w:pPr>
              <w:rPr>
                <w:color w:val="000000"/>
                <w:szCs w:val="21"/>
              </w:rPr>
            </w:pPr>
          </w:p>
        </w:tc>
      </w:tr>
    </w:tbl>
    <w:p w14:paraId="2677A13A">
      <w:pPr>
        <w:ind w:firstLine="480" w:firstLineChars="200"/>
        <w:rPr>
          <w:color w:val="000000"/>
          <w:sz w:val="24"/>
          <w:szCs w:val="32"/>
        </w:rPr>
      </w:pPr>
      <w:r>
        <w:rPr>
          <w:rFonts w:hint="eastAsia"/>
          <w:color w:val="000000"/>
          <w:sz w:val="24"/>
          <w:szCs w:val="32"/>
        </w:rPr>
        <w:t>7、论文专著目录</w:t>
      </w:r>
    </w:p>
    <w:tbl>
      <w:tblPr>
        <w:tblStyle w:val="6"/>
        <w:tblW w:w="9246" w:type="dxa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0"/>
        <w:gridCol w:w="1470"/>
        <w:gridCol w:w="1339"/>
        <w:gridCol w:w="850"/>
        <w:gridCol w:w="906"/>
        <w:gridCol w:w="761"/>
        <w:gridCol w:w="667"/>
        <w:gridCol w:w="772"/>
        <w:gridCol w:w="929"/>
        <w:gridCol w:w="992"/>
      </w:tblGrid>
      <w:tr w14:paraId="6B7F302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6" w:hRule="atLeast"/>
        </w:trPr>
        <w:tc>
          <w:tcPr>
            <w:tcW w:w="560" w:type="dxa"/>
            <w:vAlign w:val="center"/>
          </w:tcPr>
          <w:p w14:paraId="254E7714">
            <w:pPr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序号</w:t>
            </w:r>
          </w:p>
        </w:tc>
        <w:tc>
          <w:tcPr>
            <w:tcW w:w="1470" w:type="dxa"/>
            <w:vAlign w:val="center"/>
          </w:tcPr>
          <w:p w14:paraId="58975042">
            <w:pPr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论文（专著）</w:t>
            </w:r>
          </w:p>
          <w:p w14:paraId="467F5F1B">
            <w:pPr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名称/刊名</w:t>
            </w:r>
          </w:p>
          <w:p w14:paraId="248293D5">
            <w:pPr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/作者</w:t>
            </w:r>
          </w:p>
        </w:tc>
        <w:tc>
          <w:tcPr>
            <w:tcW w:w="1339" w:type="dxa"/>
            <w:vAlign w:val="center"/>
          </w:tcPr>
          <w:p w14:paraId="7D1828DC">
            <w:pPr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年卷页码</w:t>
            </w:r>
          </w:p>
          <w:p w14:paraId="1F1C99EB">
            <w:pPr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（xx年xx卷xx页）</w:t>
            </w:r>
          </w:p>
        </w:tc>
        <w:tc>
          <w:tcPr>
            <w:tcW w:w="850" w:type="dxa"/>
            <w:vAlign w:val="center"/>
          </w:tcPr>
          <w:p w14:paraId="5E2F3E97">
            <w:pPr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发表时间（年月 日）</w:t>
            </w:r>
          </w:p>
        </w:tc>
        <w:tc>
          <w:tcPr>
            <w:tcW w:w="906" w:type="dxa"/>
            <w:vAlign w:val="center"/>
          </w:tcPr>
          <w:p w14:paraId="2F96EEC4">
            <w:pPr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通讯作者（含共同）</w:t>
            </w:r>
          </w:p>
        </w:tc>
        <w:tc>
          <w:tcPr>
            <w:tcW w:w="761" w:type="dxa"/>
            <w:vAlign w:val="center"/>
          </w:tcPr>
          <w:p w14:paraId="71C66455">
            <w:pPr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第一作者（含共同）</w:t>
            </w:r>
          </w:p>
        </w:tc>
        <w:tc>
          <w:tcPr>
            <w:tcW w:w="667" w:type="dxa"/>
            <w:vAlign w:val="center"/>
          </w:tcPr>
          <w:p w14:paraId="25288482">
            <w:pPr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国内作者</w:t>
            </w:r>
          </w:p>
        </w:tc>
        <w:tc>
          <w:tcPr>
            <w:tcW w:w="772" w:type="dxa"/>
            <w:vAlign w:val="center"/>
          </w:tcPr>
          <w:p w14:paraId="0C174D48">
            <w:pPr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他引总次数</w:t>
            </w:r>
          </w:p>
        </w:tc>
        <w:tc>
          <w:tcPr>
            <w:tcW w:w="929" w:type="dxa"/>
            <w:vAlign w:val="center"/>
          </w:tcPr>
          <w:p w14:paraId="2F336272">
            <w:pPr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检索数据库</w:t>
            </w:r>
          </w:p>
        </w:tc>
        <w:tc>
          <w:tcPr>
            <w:tcW w:w="992" w:type="dxa"/>
            <w:vAlign w:val="center"/>
          </w:tcPr>
          <w:p w14:paraId="3A684BA6">
            <w:pPr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论文署名单位是否包含国外单位</w:t>
            </w:r>
          </w:p>
        </w:tc>
      </w:tr>
      <w:tr w14:paraId="110A9F1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</w:trPr>
        <w:tc>
          <w:tcPr>
            <w:tcW w:w="560" w:type="dxa"/>
            <w:vAlign w:val="center"/>
          </w:tcPr>
          <w:p w14:paraId="235F7B22">
            <w:pPr>
              <w:rPr>
                <w:color w:val="000000"/>
                <w:szCs w:val="21"/>
              </w:rPr>
            </w:pPr>
          </w:p>
        </w:tc>
        <w:tc>
          <w:tcPr>
            <w:tcW w:w="1470" w:type="dxa"/>
            <w:vAlign w:val="center"/>
          </w:tcPr>
          <w:p w14:paraId="100D4A03">
            <w:pPr>
              <w:rPr>
                <w:color w:val="000000"/>
                <w:szCs w:val="21"/>
              </w:rPr>
            </w:pPr>
          </w:p>
        </w:tc>
        <w:tc>
          <w:tcPr>
            <w:tcW w:w="1339" w:type="dxa"/>
            <w:vAlign w:val="center"/>
          </w:tcPr>
          <w:p w14:paraId="3D77A86F">
            <w:pPr>
              <w:rPr>
                <w:color w:val="000000"/>
                <w:szCs w:val="21"/>
              </w:rPr>
            </w:pPr>
          </w:p>
        </w:tc>
        <w:tc>
          <w:tcPr>
            <w:tcW w:w="850" w:type="dxa"/>
            <w:vAlign w:val="center"/>
          </w:tcPr>
          <w:p w14:paraId="2F81D9BE">
            <w:pPr>
              <w:rPr>
                <w:color w:val="000000"/>
                <w:szCs w:val="21"/>
              </w:rPr>
            </w:pPr>
          </w:p>
        </w:tc>
        <w:tc>
          <w:tcPr>
            <w:tcW w:w="906" w:type="dxa"/>
            <w:vAlign w:val="center"/>
          </w:tcPr>
          <w:p w14:paraId="781B6774">
            <w:pPr>
              <w:rPr>
                <w:color w:val="000000"/>
                <w:szCs w:val="21"/>
              </w:rPr>
            </w:pPr>
          </w:p>
        </w:tc>
        <w:tc>
          <w:tcPr>
            <w:tcW w:w="761" w:type="dxa"/>
            <w:vAlign w:val="center"/>
          </w:tcPr>
          <w:p w14:paraId="621A8858">
            <w:pPr>
              <w:rPr>
                <w:color w:val="000000"/>
                <w:szCs w:val="21"/>
              </w:rPr>
            </w:pPr>
          </w:p>
        </w:tc>
        <w:tc>
          <w:tcPr>
            <w:tcW w:w="667" w:type="dxa"/>
            <w:vAlign w:val="center"/>
          </w:tcPr>
          <w:p w14:paraId="690352A2">
            <w:pPr>
              <w:rPr>
                <w:color w:val="000000"/>
                <w:szCs w:val="21"/>
              </w:rPr>
            </w:pPr>
          </w:p>
        </w:tc>
        <w:tc>
          <w:tcPr>
            <w:tcW w:w="772" w:type="dxa"/>
            <w:vAlign w:val="center"/>
          </w:tcPr>
          <w:p w14:paraId="3CCA9BA0">
            <w:pPr>
              <w:rPr>
                <w:color w:val="000000"/>
                <w:szCs w:val="21"/>
              </w:rPr>
            </w:pPr>
          </w:p>
        </w:tc>
        <w:tc>
          <w:tcPr>
            <w:tcW w:w="929" w:type="dxa"/>
            <w:vAlign w:val="center"/>
          </w:tcPr>
          <w:p w14:paraId="2ED12138">
            <w:pPr>
              <w:rPr>
                <w:color w:val="000000"/>
                <w:szCs w:val="21"/>
              </w:rPr>
            </w:pPr>
          </w:p>
        </w:tc>
        <w:tc>
          <w:tcPr>
            <w:tcW w:w="992" w:type="dxa"/>
            <w:vAlign w:val="center"/>
          </w:tcPr>
          <w:p w14:paraId="7A58C8F0">
            <w:pPr>
              <w:rPr>
                <w:color w:val="000000"/>
                <w:szCs w:val="21"/>
              </w:rPr>
            </w:pPr>
          </w:p>
        </w:tc>
      </w:tr>
    </w:tbl>
    <w:p w14:paraId="512A1BD7">
      <w:pPr>
        <w:spacing w:line="360" w:lineRule="auto"/>
        <w:ind w:firstLine="480" w:firstLineChars="200"/>
        <w:rPr>
          <w:color w:val="000000"/>
          <w:sz w:val="24"/>
          <w:szCs w:val="32"/>
        </w:rPr>
      </w:pPr>
      <w:r>
        <w:rPr>
          <w:rFonts w:hint="eastAsia"/>
          <w:color w:val="000000"/>
          <w:sz w:val="24"/>
          <w:szCs w:val="32"/>
        </w:rPr>
        <w:t>8、主要完成人</w:t>
      </w:r>
    </w:p>
    <w:tbl>
      <w:tblPr>
        <w:tblStyle w:val="7"/>
        <w:tblW w:w="91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4"/>
        <w:gridCol w:w="1704"/>
        <w:gridCol w:w="1704"/>
        <w:gridCol w:w="1705"/>
        <w:gridCol w:w="2363"/>
      </w:tblGrid>
      <w:tr w14:paraId="28C390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 w14:paraId="171F7E40"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kern w:val="0"/>
                <w:szCs w:val="21"/>
              </w:rPr>
            </w:pPr>
            <w:r>
              <w:rPr>
                <w:rFonts w:hint="eastAsia" w:ascii="宋体" w:cs="宋体" w:hAnsiTheme="minorHAnsi"/>
                <w:kern w:val="0"/>
                <w:szCs w:val="21"/>
              </w:rPr>
              <w:t>姓名</w:t>
            </w:r>
          </w:p>
        </w:tc>
        <w:tc>
          <w:tcPr>
            <w:tcW w:w="1704" w:type="dxa"/>
          </w:tcPr>
          <w:p w14:paraId="0C95A8E2"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kern w:val="0"/>
                <w:szCs w:val="21"/>
              </w:rPr>
            </w:pPr>
            <w:r>
              <w:rPr>
                <w:rFonts w:hint="eastAsia" w:ascii="宋体" w:cs="宋体" w:hAnsiTheme="minorHAnsi"/>
                <w:kern w:val="0"/>
                <w:szCs w:val="21"/>
              </w:rPr>
              <w:t>排名</w:t>
            </w:r>
          </w:p>
        </w:tc>
        <w:tc>
          <w:tcPr>
            <w:tcW w:w="1704" w:type="dxa"/>
          </w:tcPr>
          <w:p w14:paraId="6DF5AF2F"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kern w:val="0"/>
                <w:szCs w:val="21"/>
              </w:rPr>
            </w:pPr>
            <w:r>
              <w:rPr>
                <w:rFonts w:hint="eastAsia" w:ascii="宋体" w:cs="宋体" w:hAnsiTheme="minorHAnsi"/>
                <w:kern w:val="0"/>
                <w:szCs w:val="21"/>
              </w:rPr>
              <w:t>技术职称</w:t>
            </w:r>
          </w:p>
        </w:tc>
        <w:tc>
          <w:tcPr>
            <w:tcW w:w="1705" w:type="dxa"/>
          </w:tcPr>
          <w:p w14:paraId="3C871C85"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kern w:val="0"/>
                <w:szCs w:val="21"/>
              </w:rPr>
            </w:pPr>
            <w:r>
              <w:rPr>
                <w:rFonts w:hint="eastAsia" w:ascii="宋体" w:cs="宋体" w:hAnsiTheme="minorHAnsi"/>
                <w:kern w:val="0"/>
                <w:szCs w:val="21"/>
              </w:rPr>
              <w:t>完成单位</w:t>
            </w:r>
          </w:p>
        </w:tc>
        <w:tc>
          <w:tcPr>
            <w:tcW w:w="2363" w:type="dxa"/>
          </w:tcPr>
          <w:p w14:paraId="454B895B"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kern w:val="0"/>
                <w:szCs w:val="21"/>
              </w:rPr>
            </w:pPr>
            <w:r>
              <w:rPr>
                <w:rFonts w:hint="eastAsia" w:ascii="宋体" w:cs="宋体" w:hAnsiTheme="minorHAnsi"/>
                <w:kern w:val="0"/>
                <w:szCs w:val="21"/>
              </w:rPr>
              <w:t>工作单位</w:t>
            </w:r>
          </w:p>
        </w:tc>
      </w:tr>
      <w:tr w14:paraId="738C25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 w14:paraId="449FCFC0">
            <w:pPr>
              <w:autoSpaceDE w:val="0"/>
              <w:autoSpaceDN w:val="0"/>
              <w:adjustRightInd w:val="0"/>
              <w:jc w:val="left"/>
              <w:rPr>
                <w:rFonts w:ascii="宋体" w:cs="宋体" w:hAnsiTheme="minorHAnsi"/>
                <w:kern w:val="0"/>
                <w:szCs w:val="21"/>
              </w:rPr>
            </w:pPr>
          </w:p>
        </w:tc>
        <w:tc>
          <w:tcPr>
            <w:tcW w:w="1704" w:type="dxa"/>
          </w:tcPr>
          <w:p w14:paraId="6460DE35">
            <w:pPr>
              <w:autoSpaceDE w:val="0"/>
              <w:autoSpaceDN w:val="0"/>
              <w:adjustRightInd w:val="0"/>
              <w:jc w:val="left"/>
              <w:rPr>
                <w:rFonts w:ascii="宋体" w:cs="宋体" w:hAnsiTheme="minorHAnsi"/>
                <w:kern w:val="0"/>
                <w:szCs w:val="21"/>
              </w:rPr>
            </w:pPr>
          </w:p>
        </w:tc>
        <w:tc>
          <w:tcPr>
            <w:tcW w:w="1704" w:type="dxa"/>
          </w:tcPr>
          <w:p w14:paraId="2834A72C">
            <w:pPr>
              <w:autoSpaceDE w:val="0"/>
              <w:autoSpaceDN w:val="0"/>
              <w:adjustRightInd w:val="0"/>
              <w:jc w:val="left"/>
              <w:rPr>
                <w:rFonts w:ascii="宋体" w:cs="宋体" w:hAnsiTheme="minorHAnsi"/>
                <w:kern w:val="0"/>
                <w:szCs w:val="21"/>
              </w:rPr>
            </w:pPr>
          </w:p>
        </w:tc>
        <w:tc>
          <w:tcPr>
            <w:tcW w:w="1705" w:type="dxa"/>
          </w:tcPr>
          <w:p w14:paraId="70CAD575">
            <w:pPr>
              <w:autoSpaceDE w:val="0"/>
              <w:autoSpaceDN w:val="0"/>
              <w:adjustRightInd w:val="0"/>
              <w:jc w:val="left"/>
              <w:rPr>
                <w:rFonts w:ascii="宋体" w:cs="宋体" w:hAnsiTheme="minorHAnsi"/>
                <w:kern w:val="0"/>
                <w:szCs w:val="21"/>
              </w:rPr>
            </w:pPr>
          </w:p>
        </w:tc>
        <w:tc>
          <w:tcPr>
            <w:tcW w:w="2363" w:type="dxa"/>
          </w:tcPr>
          <w:p w14:paraId="47A48AEE">
            <w:pPr>
              <w:autoSpaceDE w:val="0"/>
              <w:autoSpaceDN w:val="0"/>
              <w:adjustRightInd w:val="0"/>
              <w:jc w:val="left"/>
              <w:rPr>
                <w:rFonts w:ascii="宋体" w:cs="宋体" w:hAnsiTheme="minorHAnsi"/>
                <w:kern w:val="0"/>
                <w:szCs w:val="21"/>
              </w:rPr>
            </w:pPr>
          </w:p>
        </w:tc>
      </w:tr>
    </w:tbl>
    <w:p w14:paraId="539E78C7">
      <w:pPr>
        <w:spacing w:line="360" w:lineRule="auto"/>
        <w:ind w:firstLine="480" w:firstLineChars="200"/>
        <w:rPr>
          <w:color w:val="000000"/>
          <w:sz w:val="24"/>
          <w:szCs w:val="32"/>
        </w:rPr>
      </w:pPr>
      <w:r>
        <w:rPr>
          <w:rFonts w:hint="eastAsia"/>
          <w:color w:val="000000"/>
          <w:sz w:val="24"/>
          <w:szCs w:val="32"/>
        </w:rPr>
        <w:t>9、主要完成单位</w:t>
      </w:r>
    </w:p>
    <w:tbl>
      <w:tblPr>
        <w:tblStyle w:val="7"/>
        <w:tblW w:w="91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6"/>
        <w:gridCol w:w="7654"/>
      </w:tblGrid>
      <w:tr w14:paraId="404D1E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</w:tcPr>
          <w:p w14:paraId="77310313"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kern w:val="0"/>
                <w:szCs w:val="21"/>
              </w:rPr>
            </w:pPr>
            <w:r>
              <w:rPr>
                <w:rFonts w:hint="eastAsia" w:ascii="宋体" w:cs="宋体" w:hAnsiTheme="minorHAnsi"/>
                <w:kern w:val="0"/>
                <w:szCs w:val="21"/>
              </w:rPr>
              <w:t>排名</w:t>
            </w:r>
          </w:p>
        </w:tc>
        <w:tc>
          <w:tcPr>
            <w:tcW w:w="7654" w:type="dxa"/>
          </w:tcPr>
          <w:p w14:paraId="4F9D2632"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kern w:val="0"/>
                <w:szCs w:val="21"/>
              </w:rPr>
            </w:pPr>
            <w:r>
              <w:rPr>
                <w:rFonts w:hint="eastAsia" w:ascii="宋体" w:cs="宋体" w:hAnsiTheme="minorHAnsi"/>
                <w:kern w:val="0"/>
                <w:szCs w:val="21"/>
              </w:rPr>
              <w:t>单位名称</w:t>
            </w:r>
          </w:p>
        </w:tc>
      </w:tr>
      <w:tr w14:paraId="30F0A6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</w:tcPr>
          <w:p w14:paraId="3633D132"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kern w:val="0"/>
                <w:szCs w:val="21"/>
              </w:rPr>
            </w:pPr>
          </w:p>
        </w:tc>
        <w:tc>
          <w:tcPr>
            <w:tcW w:w="7654" w:type="dxa"/>
          </w:tcPr>
          <w:p w14:paraId="38F26597"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kern w:val="0"/>
                <w:szCs w:val="21"/>
              </w:rPr>
            </w:pPr>
          </w:p>
        </w:tc>
      </w:tr>
    </w:tbl>
    <w:p w14:paraId="0DC71E20">
      <w:pPr>
        <w:spacing w:line="360" w:lineRule="auto"/>
        <w:ind w:firstLine="480" w:firstLineChars="200"/>
        <w:rPr>
          <w:color w:val="000000"/>
          <w:sz w:val="24"/>
          <w:szCs w:val="32"/>
        </w:rPr>
      </w:pPr>
    </w:p>
    <w:p w14:paraId="6CC3ED2E">
      <w:pPr>
        <w:spacing w:line="360" w:lineRule="auto"/>
        <w:ind w:firstLine="480" w:firstLineChars="200"/>
        <w:rPr>
          <w:color w:val="000000"/>
          <w:sz w:val="24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楷体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0FF"/>
    <w:rsid w:val="000020F4"/>
    <w:rsid w:val="000022B6"/>
    <w:rsid w:val="00003677"/>
    <w:rsid w:val="00003946"/>
    <w:rsid w:val="000171BD"/>
    <w:rsid w:val="00020399"/>
    <w:rsid w:val="00021813"/>
    <w:rsid w:val="00022AB7"/>
    <w:rsid w:val="00023DFD"/>
    <w:rsid w:val="00024F15"/>
    <w:rsid w:val="00026739"/>
    <w:rsid w:val="00030935"/>
    <w:rsid w:val="00030C94"/>
    <w:rsid w:val="00033D76"/>
    <w:rsid w:val="0003469B"/>
    <w:rsid w:val="00036BD3"/>
    <w:rsid w:val="00037B71"/>
    <w:rsid w:val="0004082D"/>
    <w:rsid w:val="00041A32"/>
    <w:rsid w:val="0004463D"/>
    <w:rsid w:val="00045328"/>
    <w:rsid w:val="00052193"/>
    <w:rsid w:val="000649EF"/>
    <w:rsid w:val="000707A0"/>
    <w:rsid w:val="000715BF"/>
    <w:rsid w:val="00073FAE"/>
    <w:rsid w:val="00082609"/>
    <w:rsid w:val="00082F6A"/>
    <w:rsid w:val="000842DD"/>
    <w:rsid w:val="00090343"/>
    <w:rsid w:val="000930D9"/>
    <w:rsid w:val="00094B39"/>
    <w:rsid w:val="00095D33"/>
    <w:rsid w:val="000A27F6"/>
    <w:rsid w:val="000A3687"/>
    <w:rsid w:val="000A7DCF"/>
    <w:rsid w:val="000B1586"/>
    <w:rsid w:val="000B2794"/>
    <w:rsid w:val="000B4714"/>
    <w:rsid w:val="000D302D"/>
    <w:rsid w:val="000D4183"/>
    <w:rsid w:val="000E0116"/>
    <w:rsid w:val="000E1822"/>
    <w:rsid w:val="000E5EB6"/>
    <w:rsid w:val="000F40AD"/>
    <w:rsid w:val="0010164C"/>
    <w:rsid w:val="001055CD"/>
    <w:rsid w:val="00113CD4"/>
    <w:rsid w:val="001145AD"/>
    <w:rsid w:val="0012286D"/>
    <w:rsid w:val="00123378"/>
    <w:rsid w:val="00135D62"/>
    <w:rsid w:val="0013684D"/>
    <w:rsid w:val="00136F8A"/>
    <w:rsid w:val="00140389"/>
    <w:rsid w:val="00140F6F"/>
    <w:rsid w:val="00146337"/>
    <w:rsid w:val="00151D7B"/>
    <w:rsid w:val="0015237E"/>
    <w:rsid w:val="00160F9C"/>
    <w:rsid w:val="00171F30"/>
    <w:rsid w:val="0017621A"/>
    <w:rsid w:val="00180633"/>
    <w:rsid w:val="00182192"/>
    <w:rsid w:val="00184D30"/>
    <w:rsid w:val="00192210"/>
    <w:rsid w:val="001928CB"/>
    <w:rsid w:val="001944FA"/>
    <w:rsid w:val="00194726"/>
    <w:rsid w:val="00195338"/>
    <w:rsid w:val="001A2A7E"/>
    <w:rsid w:val="001A3926"/>
    <w:rsid w:val="001A5798"/>
    <w:rsid w:val="001A5DD3"/>
    <w:rsid w:val="001A740D"/>
    <w:rsid w:val="001B2E98"/>
    <w:rsid w:val="001B3B9D"/>
    <w:rsid w:val="001B4387"/>
    <w:rsid w:val="001C2B15"/>
    <w:rsid w:val="001C3BEF"/>
    <w:rsid w:val="001C5394"/>
    <w:rsid w:val="001D18C4"/>
    <w:rsid w:val="001D4A0C"/>
    <w:rsid w:val="001D58D1"/>
    <w:rsid w:val="001D78AE"/>
    <w:rsid w:val="001E0A7B"/>
    <w:rsid w:val="001E51F1"/>
    <w:rsid w:val="001F1410"/>
    <w:rsid w:val="001F4C78"/>
    <w:rsid w:val="001F58FB"/>
    <w:rsid w:val="00201CE2"/>
    <w:rsid w:val="002025AF"/>
    <w:rsid w:val="00203276"/>
    <w:rsid w:val="00205F8E"/>
    <w:rsid w:val="00206B87"/>
    <w:rsid w:val="002102A7"/>
    <w:rsid w:val="00211A4E"/>
    <w:rsid w:val="00215E93"/>
    <w:rsid w:val="00225D04"/>
    <w:rsid w:val="00230030"/>
    <w:rsid w:val="00230DC7"/>
    <w:rsid w:val="0023405C"/>
    <w:rsid w:val="00234D7B"/>
    <w:rsid w:val="00241B66"/>
    <w:rsid w:val="002455BA"/>
    <w:rsid w:val="002471A1"/>
    <w:rsid w:val="00263261"/>
    <w:rsid w:val="00272648"/>
    <w:rsid w:val="00272DCE"/>
    <w:rsid w:val="0027634A"/>
    <w:rsid w:val="00277792"/>
    <w:rsid w:val="00280689"/>
    <w:rsid w:val="00282FC7"/>
    <w:rsid w:val="002973DE"/>
    <w:rsid w:val="002A24FB"/>
    <w:rsid w:val="002A57C3"/>
    <w:rsid w:val="002B01F9"/>
    <w:rsid w:val="002B7407"/>
    <w:rsid w:val="002C3AFD"/>
    <w:rsid w:val="002C7422"/>
    <w:rsid w:val="002C7AEC"/>
    <w:rsid w:val="002D16E2"/>
    <w:rsid w:val="002D4D26"/>
    <w:rsid w:val="002D5F13"/>
    <w:rsid w:val="002D6002"/>
    <w:rsid w:val="002D6D5D"/>
    <w:rsid w:val="002E4DBA"/>
    <w:rsid w:val="002E5FA2"/>
    <w:rsid w:val="002F03D4"/>
    <w:rsid w:val="002F25C8"/>
    <w:rsid w:val="002F45D2"/>
    <w:rsid w:val="002F4B47"/>
    <w:rsid w:val="002F5138"/>
    <w:rsid w:val="00310FA8"/>
    <w:rsid w:val="00313570"/>
    <w:rsid w:val="00315355"/>
    <w:rsid w:val="003204BD"/>
    <w:rsid w:val="0032064E"/>
    <w:rsid w:val="0032442E"/>
    <w:rsid w:val="00326E7D"/>
    <w:rsid w:val="00331315"/>
    <w:rsid w:val="003342DB"/>
    <w:rsid w:val="00336619"/>
    <w:rsid w:val="00340D9A"/>
    <w:rsid w:val="00343514"/>
    <w:rsid w:val="003463C4"/>
    <w:rsid w:val="0034656D"/>
    <w:rsid w:val="00346B78"/>
    <w:rsid w:val="003522B8"/>
    <w:rsid w:val="003555A6"/>
    <w:rsid w:val="003607CB"/>
    <w:rsid w:val="003627B3"/>
    <w:rsid w:val="003725EB"/>
    <w:rsid w:val="00372B0A"/>
    <w:rsid w:val="003740E8"/>
    <w:rsid w:val="003764D0"/>
    <w:rsid w:val="00385CCD"/>
    <w:rsid w:val="00391E0F"/>
    <w:rsid w:val="00391F4A"/>
    <w:rsid w:val="00392B26"/>
    <w:rsid w:val="003935B8"/>
    <w:rsid w:val="0039605D"/>
    <w:rsid w:val="003A28C9"/>
    <w:rsid w:val="003A3404"/>
    <w:rsid w:val="003B48A5"/>
    <w:rsid w:val="003B7FB6"/>
    <w:rsid w:val="003C1067"/>
    <w:rsid w:val="003C5D1C"/>
    <w:rsid w:val="003D0FBD"/>
    <w:rsid w:val="003D1E77"/>
    <w:rsid w:val="003D25B3"/>
    <w:rsid w:val="003D2B33"/>
    <w:rsid w:val="003D6D15"/>
    <w:rsid w:val="003E1CAB"/>
    <w:rsid w:val="003E3CDC"/>
    <w:rsid w:val="003E5969"/>
    <w:rsid w:val="003E5CE1"/>
    <w:rsid w:val="003E7AFE"/>
    <w:rsid w:val="003F16F6"/>
    <w:rsid w:val="003F174C"/>
    <w:rsid w:val="003F332A"/>
    <w:rsid w:val="003F5FD6"/>
    <w:rsid w:val="0040057B"/>
    <w:rsid w:val="00403D0A"/>
    <w:rsid w:val="00410F8B"/>
    <w:rsid w:val="00415C20"/>
    <w:rsid w:val="00440396"/>
    <w:rsid w:val="004434D2"/>
    <w:rsid w:val="00444FA4"/>
    <w:rsid w:val="00445B3A"/>
    <w:rsid w:val="00450736"/>
    <w:rsid w:val="00452951"/>
    <w:rsid w:val="00454E72"/>
    <w:rsid w:val="00460499"/>
    <w:rsid w:val="0046293C"/>
    <w:rsid w:val="0046419C"/>
    <w:rsid w:val="004650C2"/>
    <w:rsid w:val="00466260"/>
    <w:rsid w:val="00473FD2"/>
    <w:rsid w:val="004813F9"/>
    <w:rsid w:val="00483AE4"/>
    <w:rsid w:val="00484D33"/>
    <w:rsid w:val="0049052D"/>
    <w:rsid w:val="004921CE"/>
    <w:rsid w:val="004925FA"/>
    <w:rsid w:val="0049402C"/>
    <w:rsid w:val="00497ABA"/>
    <w:rsid w:val="004A5D17"/>
    <w:rsid w:val="004A6E61"/>
    <w:rsid w:val="004B1A0D"/>
    <w:rsid w:val="004B5817"/>
    <w:rsid w:val="004B5E13"/>
    <w:rsid w:val="004B7AF7"/>
    <w:rsid w:val="004C03A0"/>
    <w:rsid w:val="004C7A7C"/>
    <w:rsid w:val="004C7DD9"/>
    <w:rsid w:val="004D785E"/>
    <w:rsid w:val="004D78BA"/>
    <w:rsid w:val="00500711"/>
    <w:rsid w:val="0050261D"/>
    <w:rsid w:val="00504ED2"/>
    <w:rsid w:val="00505A18"/>
    <w:rsid w:val="00510FB4"/>
    <w:rsid w:val="005217DD"/>
    <w:rsid w:val="00521C01"/>
    <w:rsid w:val="0052468B"/>
    <w:rsid w:val="00536A1E"/>
    <w:rsid w:val="005423B8"/>
    <w:rsid w:val="0055647F"/>
    <w:rsid w:val="00564AFD"/>
    <w:rsid w:val="005679D6"/>
    <w:rsid w:val="00571009"/>
    <w:rsid w:val="00574A73"/>
    <w:rsid w:val="00575FC3"/>
    <w:rsid w:val="00583E98"/>
    <w:rsid w:val="00585AFE"/>
    <w:rsid w:val="005A2282"/>
    <w:rsid w:val="005A4072"/>
    <w:rsid w:val="005A55CD"/>
    <w:rsid w:val="005B027B"/>
    <w:rsid w:val="005B18F8"/>
    <w:rsid w:val="005B19CF"/>
    <w:rsid w:val="005B1A67"/>
    <w:rsid w:val="005B4BB8"/>
    <w:rsid w:val="005C24B6"/>
    <w:rsid w:val="005C2A06"/>
    <w:rsid w:val="005C35D3"/>
    <w:rsid w:val="005C62D2"/>
    <w:rsid w:val="005C732E"/>
    <w:rsid w:val="005D0303"/>
    <w:rsid w:val="005D2609"/>
    <w:rsid w:val="005D328E"/>
    <w:rsid w:val="005D3998"/>
    <w:rsid w:val="005E0A5C"/>
    <w:rsid w:val="005E5A74"/>
    <w:rsid w:val="005E6628"/>
    <w:rsid w:val="005F3F5E"/>
    <w:rsid w:val="005F482F"/>
    <w:rsid w:val="005F5F50"/>
    <w:rsid w:val="005F77DB"/>
    <w:rsid w:val="006006A7"/>
    <w:rsid w:val="00601153"/>
    <w:rsid w:val="00603EFB"/>
    <w:rsid w:val="00604AA8"/>
    <w:rsid w:val="006051D4"/>
    <w:rsid w:val="006052C4"/>
    <w:rsid w:val="00607633"/>
    <w:rsid w:val="00610D13"/>
    <w:rsid w:val="006115B0"/>
    <w:rsid w:val="0061262F"/>
    <w:rsid w:val="006153F2"/>
    <w:rsid w:val="006171D9"/>
    <w:rsid w:val="0061755E"/>
    <w:rsid w:val="0061766A"/>
    <w:rsid w:val="0062303B"/>
    <w:rsid w:val="00625505"/>
    <w:rsid w:val="00625B55"/>
    <w:rsid w:val="0062705D"/>
    <w:rsid w:val="00631DCC"/>
    <w:rsid w:val="00642036"/>
    <w:rsid w:val="006451E0"/>
    <w:rsid w:val="006468FF"/>
    <w:rsid w:val="006501A8"/>
    <w:rsid w:val="0065160F"/>
    <w:rsid w:val="00651CFC"/>
    <w:rsid w:val="00654047"/>
    <w:rsid w:val="00657CEB"/>
    <w:rsid w:val="006614E2"/>
    <w:rsid w:val="006662FB"/>
    <w:rsid w:val="0067146B"/>
    <w:rsid w:val="00671C8F"/>
    <w:rsid w:val="006725F4"/>
    <w:rsid w:val="00674627"/>
    <w:rsid w:val="00675EBB"/>
    <w:rsid w:val="006763CD"/>
    <w:rsid w:val="00681A60"/>
    <w:rsid w:val="0068415C"/>
    <w:rsid w:val="00690D7C"/>
    <w:rsid w:val="0069379A"/>
    <w:rsid w:val="00697D6A"/>
    <w:rsid w:val="006A08AC"/>
    <w:rsid w:val="006B0530"/>
    <w:rsid w:val="006B1D7A"/>
    <w:rsid w:val="006B403F"/>
    <w:rsid w:val="006B47AB"/>
    <w:rsid w:val="006C3152"/>
    <w:rsid w:val="006D3B7D"/>
    <w:rsid w:val="006D4C21"/>
    <w:rsid w:val="006E2EC2"/>
    <w:rsid w:val="006E5564"/>
    <w:rsid w:val="006E5769"/>
    <w:rsid w:val="007070CC"/>
    <w:rsid w:val="00710178"/>
    <w:rsid w:val="00711184"/>
    <w:rsid w:val="00711587"/>
    <w:rsid w:val="00715978"/>
    <w:rsid w:val="00723BC8"/>
    <w:rsid w:val="0072567F"/>
    <w:rsid w:val="00731172"/>
    <w:rsid w:val="007312D6"/>
    <w:rsid w:val="00735AC5"/>
    <w:rsid w:val="00735D4E"/>
    <w:rsid w:val="007363B9"/>
    <w:rsid w:val="00747BF4"/>
    <w:rsid w:val="00754337"/>
    <w:rsid w:val="0075614A"/>
    <w:rsid w:val="0076142E"/>
    <w:rsid w:val="00764FF5"/>
    <w:rsid w:val="00766E48"/>
    <w:rsid w:val="0078440D"/>
    <w:rsid w:val="00785F7A"/>
    <w:rsid w:val="00786072"/>
    <w:rsid w:val="0078684D"/>
    <w:rsid w:val="00787141"/>
    <w:rsid w:val="007958B0"/>
    <w:rsid w:val="00796639"/>
    <w:rsid w:val="00797E1C"/>
    <w:rsid w:val="00797F26"/>
    <w:rsid w:val="007B5A28"/>
    <w:rsid w:val="007B78BA"/>
    <w:rsid w:val="007C1C6C"/>
    <w:rsid w:val="007C25D1"/>
    <w:rsid w:val="007C2847"/>
    <w:rsid w:val="007C3276"/>
    <w:rsid w:val="007C36F4"/>
    <w:rsid w:val="007C7A79"/>
    <w:rsid w:val="007C7CD6"/>
    <w:rsid w:val="007D00DE"/>
    <w:rsid w:val="007D1DC8"/>
    <w:rsid w:val="007D3DA8"/>
    <w:rsid w:val="007E3C11"/>
    <w:rsid w:val="007E3D94"/>
    <w:rsid w:val="007E3D9A"/>
    <w:rsid w:val="007F06CB"/>
    <w:rsid w:val="007F470F"/>
    <w:rsid w:val="007F6BCA"/>
    <w:rsid w:val="008006B0"/>
    <w:rsid w:val="00800E41"/>
    <w:rsid w:val="00801188"/>
    <w:rsid w:val="0080244A"/>
    <w:rsid w:val="00805928"/>
    <w:rsid w:val="0081043C"/>
    <w:rsid w:val="008104A6"/>
    <w:rsid w:val="008106A8"/>
    <w:rsid w:val="00810AAB"/>
    <w:rsid w:val="0081113D"/>
    <w:rsid w:val="008125DC"/>
    <w:rsid w:val="008212EC"/>
    <w:rsid w:val="0083041D"/>
    <w:rsid w:val="00834DA1"/>
    <w:rsid w:val="0083749F"/>
    <w:rsid w:val="00840697"/>
    <w:rsid w:val="00842649"/>
    <w:rsid w:val="0084430F"/>
    <w:rsid w:val="008445C3"/>
    <w:rsid w:val="008449C4"/>
    <w:rsid w:val="008503C5"/>
    <w:rsid w:val="00851DA3"/>
    <w:rsid w:val="00853146"/>
    <w:rsid w:val="00860445"/>
    <w:rsid w:val="00860A94"/>
    <w:rsid w:val="00860B55"/>
    <w:rsid w:val="0086385E"/>
    <w:rsid w:val="0086391B"/>
    <w:rsid w:val="00864273"/>
    <w:rsid w:val="00864C17"/>
    <w:rsid w:val="00867DA4"/>
    <w:rsid w:val="008733F6"/>
    <w:rsid w:val="0087464A"/>
    <w:rsid w:val="008802BB"/>
    <w:rsid w:val="00880D43"/>
    <w:rsid w:val="0088158C"/>
    <w:rsid w:val="008879B3"/>
    <w:rsid w:val="008911D8"/>
    <w:rsid w:val="0089212E"/>
    <w:rsid w:val="00894903"/>
    <w:rsid w:val="008976D5"/>
    <w:rsid w:val="008A6AFE"/>
    <w:rsid w:val="008A72BF"/>
    <w:rsid w:val="008A7A47"/>
    <w:rsid w:val="008B2A03"/>
    <w:rsid w:val="008B4A3C"/>
    <w:rsid w:val="008B6ACA"/>
    <w:rsid w:val="008B74F0"/>
    <w:rsid w:val="008C3078"/>
    <w:rsid w:val="008C3491"/>
    <w:rsid w:val="008C5303"/>
    <w:rsid w:val="008C5444"/>
    <w:rsid w:val="008C7673"/>
    <w:rsid w:val="008D40C9"/>
    <w:rsid w:val="008D4557"/>
    <w:rsid w:val="008D5913"/>
    <w:rsid w:val="008D7512"/>
    <w:rsid w:val="008E0C7F"/>
    <w:rsid w:val="008E7748"/>
    <w:rsid w:val="008E7EDE"/>
    <w:rsid w:val="008F3491"/>
    <w:rsid w:val="008F4BB6"/>
    <w:rsid w:val="008F584C"/>
    <w:rsid w:val="009075D7"/>
    <w:rsid w:val="00915568"/>
    <w:rsid w:val="00916792"/>
    <w:rsid w:val="00916EFF"/>
    <w:rsid w:val="00923FF6"/>
    <w:rsid w:val="00925E57"/>
    <w:rsid w:val="009269B6"/>
    <w:rsid w:val="00930EF3"/>
    <w:rsid w:val="009351E1"/>
    <w:rsid w:val="009354B0"/>
    <w:rsid w:val="00935DFD"/>
    <w:rsid w:val="00940D5B"/>
    <w:rsid w:val="009435D1"/>
    <w:rsid w:val="00944117"/>
    <w:rsid w:val="009447A9"/>
    <w:rsid w:val="00945141"/>
    <w:rsid w:val="00950340"/>
    <w:rsid w:val="009520C7"/>
    <w:rsid w:val="00962CA1"/>
    <w:rsid w:val="00964795"/>
    <w:rsid w:val="00971732"/>
    <w:rsid w:val="009769DD"/>
    <w:rsid w:val="00990A87"/>
    <w:rsid w:val="00991031"/>
    <w:rsid w:val="00993F1E"/>
    <w:rsid w:val="00995837"/>
    <w:rsid w:val="009A0F5F"/>
    <w:rsid w:val="009A29FB"/>
    <w:rsid w:val="009A686B"/>
    <w:rsid w:val="009B195F"/>
    <w:rsid w:val="009B3E1C"/>
    <w:rsid w:val="009B7209"/>
    <w:rsid w:val="009C0506"/>
    <w:rsid w:val="009C29AB"/>
    <w:rsid w:val="009C490B"/>
    <w:rsid w:val="009D02AE"/>
    <w:rsid w:val="009D1648"/>
    <w:rsid w:val="009D22FE"/>
    <w:rsid w:val="009D72F1"/>
    <w:rsid w:val="009E0885"/>
    <w:rsid w:val="009E111C"/>
    <w:rsid w:val="009E43D1"/>
    <w:rsid w:val="009E6D30"/>
    <w:rsid w:val="009F1798"/>
    <w:rsid w:val="00A00794"/>
    <w:rsid w:val="00A0259B"/>
    <w:rsid w:val="00A03D48"/>
    <w:rsid w:val="00A06064"/>
    <w:rsid w:val="00A10A76"/>
    <w:rsid w:val="00A127AD"/>
    <w:rsid w:val="00A13F3A"/>
    <w:rsid w:val="00A1656A"/>
    <w:rsid w:val="00A16647"/>
    <w:rsid w:val="00A17380"/>
    <w:rsid w:val="00A23A55"/>
    <w:rsid w:val="00A25904"/>
    <w:rsid w:val="00A25F40"/>
    <w:rsid w:val="00A30F23"/>
    <w:rsid w:val="00A37581"/>
    <w:rsid w:val="00A45521"/>
    <w:rsid w:val="00A54D37"/>
    <w:rsid w:val="00A5502E"/>
    <w:rsid w:val="00A557BB"/>
    <w:rsid w:val="00A60064"/>
    <w:rsid w:val="00A605DA"/>
    <w:rsid w:val="00A729DA"/>
    <w:rsid w:val="00A778B4"/>
    <w:rsid w:val="00A83EB7"/>
    <w:rsid w:val="00A85EBB"/>
    <w:rsid w:val="00A863A0"/>
    <w:rsid w:val="00A940AD"/>
    <w:rsid w:val="00AA309C"/>
    <w:rsid w:val="00AA52F5"/>
    <w:rsid w:val="00AA5BC8"/>
    <w:rsid w:val="00AB3798"/>
    <w:rsid w:val="00AB52A6"/>
    <w:rsid w:val="00AB6AA7"/>
    <w:rsid w:val="00AC0118"/>
    <w:rsid w:val="00AC612E"/>
    <w:rsid w:val="00AE06AA"/>
    <w:rsid w:val="00AE21C0"/>
    <w:rsid w:val="00AE7CC5"/>
    <w:rsid w:val="00AF2097"/>
    <w:rsid w:val="00B100E2"/>
    <w:rsid w:val="00B12AD1"/>
    <w:rsid w:val="00B16A6F"/>
    <w:rsid w:val="00B170D3"/>
    <w:rsid w:val="00B20DBC"/>
    <w:rsid w:val="00B21B4C"/>
    <w:rsid w:val="00B36162"/>
    <w:rsid w:val="00B43A42"/>
    <w:rsid w:val="00B47017"/>
    <w:rsid w:val="00B51DDF"/>
    <w:rsid w:val="00B55C66"/>
    <w:rsid w:val="00B55DD8"/>
    <w:rsid w:val="00B600F2"/>
    <w:rsid w:val="00B60B89"/>
    <w:rsid w:val="00B659B4"/>
    <w:rsid w:val="00B66EF7"/>
    <w:rsid w:val="00B72784"/>
    <w:rsid w:val="00B83492"/>
    <w:rsid w:val="00B9150D"/>
    <w:rsid w:val="00BA31ED"/>
    <w:rsid w:val="00BB0834"/>
    <w:rsid w:val="00BB229B"/>
    <w:rsid w:val="00BB25BF"/>
    <w:rsid w:val="00BB2BC8"/>
    <w:rsid w:val="00BC12D7"/>
    <w:rsid w:val="00BC5511"/>
    <w:rsid w:val="00BD2B1D"/>
    <w:rsid w:val="00BD3E4C"/>
    <w:rsid w:val="00BD66EC"/>
    <w:rsid w:val="00BE6A39"/>
    <w:rsid w:val="00BE79C9"/>
    <w:rsid w:val="00BF0E8D"/>
    <w:rsid w:val="00BF13D6"/>
    <w:rsid w:val="00BF2FF1"/>
    <w:rsid w:val="00BF4320"/>
    <w:rsid w:val="00BF44DD"/>
    <w:rsid w:val="00C0328F"/>
    <w:rsid w:val="00C0344F"/>
    <w:rsid w:val="00C05CCE"/>
    <w:rsid w:val="00C10329"/>
    <w:rsid w:val="00C11550"/>
    <w:rsid w:val="00C16CD9"/>
    <w:rsid w:val="00C2273A"/>
    <w:rsid w:val="00C229D0"/>
    <w:rsid w:val="00C234B8"/>
    <w:rsid w:val="00C254C5"/>
    <w:rsid w:val="00C265A8"/>
    <w:rsid w:val="00C314A2"/>
    <w:rsid w:val="00C329CC"/>
    <w:rsid w:val="00C356E9"/>
    <w:rsid w:val="00C364F2"/>
    <w:rsid w:val="00C3689C"/>
    <w:rsid w:val="00C44498"/>
    <w:rsid w:val="00C45689"/>
    <w:rsid w:val="00C476F7"/>
    <w:rsid w:val="00C47751"/>
    <w:rsid w:val="00C50BE7"/>
    <w:rsid w:val="00C57540"/>
    <w:rsid w:val="00C61523"/>
    <w:rsid w:val="00C702EC"/>
    <w:rsid w:val="00C70491"/>
    <w:rsid w:val="00C7238C"/>
    <w:rsid w:val="00C80E72"/>
    <w:rsid w:val="00C82E6B"/>
    <w:rsid w:val="00C87696"/>
    <w:rsid w:val="00C911D5"/>
    <w:rsid w:val="00C93207"/>
    <w:rsid w:val="00C939E3"/>
    <w:rsid w:val="00C96901"/>
    <w:rsid w:val="00C96D10"/>
    <w:rsid w:val="00C97DA0"/>
    <w:rsid w:val="00CA10DE"/>
    <w:rsid w:val="00CB0D69"/>
    <w:rsid w:val="00CB1D4C"/>
    <w:rsid w:val="00CB4251"/>
    <w:rsid w:val="00CB4305"/>
    <w:rsid w:val="00CB6AE5"/>
    <w:rsid w:val="00CC0CDD"/>
    <w:rsid w:val="00CD0C4B"/>
    <w:rsid w:val="00CD0E36"/>
    <w:rsid w:val="00CD1E8C"/>
    <w:rsid w:val="00CD22C7"/>
    <w:rsid w:val="00CD64D4"/>
    <w:rsid w:val="00CE5ECB"/>
    <w:rsid w:val="00CF6D0A"/>
    <w:rsid w:val="00D06393"/>
    <w:rsid w:val="00D100D4"/>
    <w:rsid w:val="00D102F6"/>
    <w:rsid w:val="00D203B0"/>
    <w:rsid w:val="00D22438"/>
    <w:rsid w:val="00D24906"/>
    <w:rsid w:val="00D2795C"/>
    <w:rsid w:val="00D27A7B"/>
    <w:rsid w:val="00D3095A"/>
    <w:rsid w:val="00D32FE3"/>
    <w:rsid w:val="00D5435B"/>
    <w:rsid w:val="00D5510E"/>
    <w:rsid w:val="00D558CB"/>
    <w:rsid w:val="00D568D4"/>
    <w:rsid w:val="00D6255A"/>
    <w:rsid w:val="00D63549"/>
    <w:rsid w:val="00D660FF"/>
    <w:rsid w:val="00D701ED"/>
    <w:rsid w:val="00D710C1"/>
    <w:rsid w:val="00D72BCD"/>
    <w:rsid w:val="00D72C6A"/>
    <w:rsid w:val="00D811B5"/>
    <w:rsid w:val="00D85810"/>
    <w:rsid w:val="00D858B1"/>
    <w:rsid w:val="00D948F2"/>
    <w:rsid w:val="00D95A4C"/>
    <w:rsid w:val="00DA2087"/>
    <w:rsid w:val="00DA3B01"/>
    <w:rsid w:val="00DA5849"/>
    <w:rsid w:val="00DB0AF1"/>
    <w:rsid w:val="00DB5596"/>
    <w:rsid w:val="00DB6B11"/>
    <w:rsid w:val="00DC44D6"/>
    <w:rsid w:val="00DC5153"/>
    <w:rsid w:val="00DD16A4"/>
    <w:rsid w:val="00DD2EAF"/>
    <w:rsid w:val="00DD3032"/>
    <w:rsid w:val="00DE2160"/>
    <w:rsid w:val="00DF112F"/>
    <w:rsid w:val="00DF3046"/>
    <w:rsid w:val="00DF76D7"/>
    <w:rsid w:val="00E02139"/>
    <w:rsid w:val="00E04297"/>
    <w:rsid w:val="00E10751"/>
    <w:rsid w:val="00E1135F"/>
    <w:rsid w:val="00E12E06"/>
    <w:rsid w:val="00E1339B"/>
    <w:rsid w:val="00E14B07"/>
    <w:rsid w:val="00E303C5"/>
    <w:rsid w:val="00E30645"/>
    <w:rsid w:val="00E33929"/>
    <w:rsid w:val="00E33A58"/>
    <w:rsid w:val="00E42B67"/>
    <w:rsid w:val="00E4393C"/>
    <w:rsid w:val="00E51C2C"/>
    <w:rsid w:val="00E62302"/>
    <w:rsid w:val="00E623CC"/>
    <w:rsid w:val="00E665AF"/>
    <w:rsid w:val="00E7021F"/>
    <w:rsid w:val="00E71189"/>
    <w:rsid w:val="00E75D4F"/>
    <w:rsid w:val="00E7754D"/>
    <w:rsid w:val="00E77E30"/>
    <w:rsid w:val="00E82B79"/>
    <w:rsid w:val="00E83F61"/>
    <w:rsid w:val="00E92072"/>
    <w:rsid w:val="00E93D8E"/>
    <w:rsid w:val="00EA0250"/>
    <w:rsid w:val="00EA7E2E"/>
    <w:rsid w:val="00EB46AC"/>
    <w:rsid w:val="00EB7BD0"/>
    <w:rsid w:val="00EC1DA6"/>
    <w:rsid w:val="00EC5E8B"/>
    <w:rsid w:val="00EC7249"/>
    <w:rsid w:val="00ED0906"/>
    <w:rsid w:val="00ED4AAD"/>
    <w:rsid w:val="00ED566A"/>
    <w:rsid w:val="00ED73F3"/>
    <w:rsid w:val="00ED77E0"/>
    <w:rsid w:val="00EE12B4"/>
    <w:rsid w:val="00EE273D"/>
    <w:rsid w:val="00EE7AD2"/>
    <w:rsid w:val="00EF30F3"/>
    <w:rsid w:val="00EF38FF"/>
    <w:rsid w:val="00F001EC"/>
    <w:rsid w:val="00F1152E"/>
    <w:rsid w:val="00F127BD"/>
    <w:rsid w:val="00F2102F"/>
    <w:rsid w:val="00F2386C"/>
    <w:rsid w:val="00F267A3"/>
    <w:rsid w:val="00F32963"/>
    <w:rsid w:val="00F33D97"/>
    <w:rsid w:val="00F47017"/>
    <w:rsid w:val="00F47244"/>
    <w:rsid w:val="00F510B1"/>
    <w:rsid w:val="00F540AE"/>
    <w:rsid w:val="00F55A2D"/>
    <w:rsid w:val="00F61646"/>
    <w:rsid w:val="00F62196"/>
    <w:rsid w:val="00F641D9"/>
    <w:rsid w:val="00F64F27"/>
    <w:rsid w:val="00F675EA"/>
    <w:rsid w:val="00F70598"/>
    <w:rsid w:val="00F71AC5"/>
    <w:rsid w:val="00F721D2"/>
    <w:rsid w:val="00F80191"/>
    <w:rsid w:val="00F85375"/>
    <w:rsid w:val="00F8599A"/>
    <w:rsid w:val="00F862CB"/>
    <w:rsid w:val="00F9025C"/>
    <w:rsid w:val="00F90B74"/>
    <w:rsid w:val="00FA3A31"/>
    <w:rsid w:val="00FA3AC4"/>
    <w:rsid w:val="00FA6494"/>
    <w:rsid w:val="00FC18A0"/>
    <w:rsid w:val="00FC3BCD"/>
    <w:rsid w:val="00FC4543"/>
    <w:rsid w:val="00FD039A"/>
    <w:rsid w:val="00FD1A81"/>
    <w:rsid w:val="00FD31D4"/>
    <w:rsid w:val="00FE40E7"/>
    <w:rsid w:val="00FF16F7"/>
    <w:rsid w:val="00FF1DBD"/>
    <w:rsid w:val="00FF4A34"/>
    <w:rsid w:val="00FF5350"/>
    <w:rsid w:val="00FF7CB3"/>
    <w:rsid w:val="229B5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paragraph" w:styleId="2">
    <w:name w:val="heading 1"/>
    <w:basedOn w:val="1"/>
    <w:next w:val="1"/>
    <w:link w:val="9"/>
    <w:qFormat/>
    <w:uiPriority w:val="0"/>
    <w:pPr>
      <w:keepNext/>
      <w:keepLines/>
      <w:spacing w:before="160" w:after="400" w:line="400" w:lineRule="exact"/>
      <w:outlineLvl w:val="0"/>
    </w:pPr>
    <w:rPr>
      <w:b/>
      <w:bCs/>
      <w:kern w:val="44"/>
      <w:sz w:val="32"/>
      <w:szCs w:val="44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link w:val="10"/>
    <w:qFormat/>
    <w:uiPriority w:val="99"/>
    <w:pPr>
      <w:spacing w:line="360" w:lineRule="auto"/>
      <w:ind w:firstLine="480" w:firstLineChars="200"/>
    </w:pPr>
    <w:rPr>
      <w:rFonts w:ascii="仿宋_GB2312"/>
      <w:sz w:val="24"/>
    </w:rPr>
  </w:style>
  <w:style w:type="paragraph" w:styleId="4">
    <w:name w:val="footer"/>
    <w:basedOn w:val="1"/>
    <w:link w:val="13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标题 1 Char"/>
    <w:basedOn w:val="8"/>
    <w:link w:val="2"/>
    <w:uiPriority w:val="0"/>
    <w:rPr>
      <w:rFonts w:ascii="Times New Roman" w:hAnsi="Times New Roman" w:eastAsia="宋体" w:cs="Times New Roman"/>
      <w:b/>
      <w:bCs/>
      <w:kern w:val="44"/>
      <w:sz w:val="32"/>
      <w:szCs w:val="44"/>
    </w:rPr>
  </w:style>
  <w:style w:type="character" w:customStyle="1" w:styleId="10">
    <w:name w:val="纯文本 Char"/>
    <w:basedOn w:val="8"/>
    <w:link w:val="3"/>
    <w:qFormat/>
    <w:uiPriority w:val="99"/>
    <w:rPr>
      <w:rFonts w:ascii="仿宋_GB2312" w:hAnsi="Times New Roman" w:eastAsia="宋体" w:cs="Times New Roman"/>
      <w:sz w:val="24"/>
      <w:szCs w:val="20"/>
    </w:rPr>
  </w:style>
  <w:style w:type="character" w:customStyle="1" w:styleId="11">
    <w:name w:val="纯文本 Char1"/>
    <w:basedOn w:val="8"/>
    <w:semiHidden/>
    <w:uiPriority w:val="99"/>
    <w:rPr>
      <w:rFonts w:ascii="宋体" w:hAnsi="Courier New" w:eastAsia="宋体" w:cs="Courier New"/>
      <w:szCs w:val="21"/>
    </w:rPr>
  </w:style>
  <w:style w:type="character" w:customStyle="1" w:styleId="12">
    <w:name w:val="页眉 Char"/>
    <w:basedOn w:val="8"/>
    <w:link w:val="5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3">
    <w:name w:val="页脚 Char"/>
    <w:basedOn w:val="8"/>
    <w:link w:val="4"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2</Pages>
  <Words>600</Words>
  <Characters>609</Characters>
  <Lines>5</Lines>
  <Paragraphs>1</Paragraphs>
  <TotalTime>48</TotalTime>
  <ScaleCrop>false</ScaleCrop>
  <LinksUpToDate>false</LinksUpToDate>
  <CharactersWithSpaces>617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2021-04-02T05:48:00Z</dcterms:created>
  <dc:creator>106</dc:creator>
  <cp:lastModifiedBy>小熊猫</cp:lastModifiedBy>
  <dcterms:modified xsi:type="dcterms:W3CDTF">2025-12-02T04:10:28Z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eyJoZGlkIjoiMzEwNTM5NzYwMDRjMzkwZTVkZjY2ODkwMGIxNGU0OTUiLCJ1c2VySWQiOiIzMDE2ODgzNjcifQ==</vt:lpwstr>
  </property>
  <property fmtid="{D5CDD505-2E9C-101B-9397-08002B2CF9AE}" pid="3" name="KSOProductBuildVer">
    <vt:lpwstr>2052-12.1.0.23542</vt:lpwstr>
  </property>
  <property fmtid="{D5CDD505-2E9C-101B-9397-08002B2CF9AE}" pid="4" name="ICV">
    <vt:lpwstr>B9AC5AE23E3F4B31834B9DB1EE7D8574_12</vt:lpwstr>
  </property>
</Properties>
</file>