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558" w:rsidRPr="007B154E" w:rsidRDefault="008114BC" w:rsidP="00CD5558">
      <w:pPr>
        <w:autoSpaceDE w:val="0"/>
        <w:autoSpaceDN w:val="0"/>
        <w:adjustRightInd w:val="0"/>
        <w:jc w:val="center"/>
        <w:rPr>
          <w:rFonts w:ascii="黑体" w:eastAsia="黑体" w:hAnsi="黑体" w:cs="HiddenHorzOCR"/>
          <w:color w:val="060606"/>
          <w:kern w:val="0"/>
          <w:sz w:val="32"/>
          <w:szCs w:val="32"/>
        </w:rPr>
      </w:pPr>
      <w:r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关于202</w:t>
      </w:r>
      <w:r w:rsidR="00FF616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3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年度四川省科学技术奖提名项目</w:t>
      </w:r>
      <w:bookmarkStart w:id="0" w:name="_GoBack"/>
      <w:bookmarkEnd w:id="0"/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情况</w:t>
      </w:r>
      <w:r w:rsidR="00FF616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的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说明</w:t>
      </w:r>
    </w:p>
    <w:p w:rsidR="007572CD" w:rsidRDefault="007572CD" w:rsidP="007572CD">
      <w:pPr>
        <w:jc w:val="left"/>
        <w:rPr>
          <w:rFonts w:ascii="HiddenHorzOCR" w:cs="HiddenHorzOCR"/>
          <w:color w:val="060606"/>
          <w:kern w:val="0"/>
          <w:sz w:val="27"/>
          <w:szCs w:val="27"/>
        </w:rPr>
      </w:pPr>
    </w:p>
    <w:p w:rsidR="00CD5558" w:rsidRPr="008114BC" w:rsidRDefault="008114BC" w:rsidP="00CD5558">
      <w:pPr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b/>
          <w:color w:val="000000"/>
          <w:kern w:val="0"/>
          <w:sz w:val="32"/>
          <w:szCs w:val="32"/>
        </w:rPr>
        <w:t>四川大学</w:t>
      </w:r>
      <w:r w:rsidR="00CD5558" w:rsidRPr="008114BC">
        <w:rPr>
          <w:rFonts w:ascii="仿宋" w:eastAsia="仿宋" w:hAnsi="仿宋"/>
          <w:b/>
          <w:color w:val="000000"/>
          <w:kern w:val="0"/>
          <w:sz w:val="32"/>
          <w:szCs w:val="32"/>
        </w:rPr>
        <w:t>:</w:t>
      </w:r>
    </w:p>
    <w:p w:rsidR="007B154E" w:rsidRDefault="00CD5558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我单位作为第</w:t>
      </w:r>
      <w:r w:rsidR="007572CD" w:rsidRPr="007B154E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="007B154E" w:rsidRPr="007B154E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完成单位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的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202</w:t>
      </w:r>
      <w:r w:rsidR="00FF616E">
        <w:rPr>
          <w:rFonts w:ascii="仿宋" w:eastAsia="仿宋" w:hAnsi="仿宋" w:hint="eastAsia"/>
          <w:color w:val="000000"/>
          <w:kern w:val="0"/>
          <w:sz w:val="28"/>
          <w:szCs w:val="28"/>
        </w:rPr>
        <w:t>3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年度四川省科学技术奖</w:t>
      </w:r>
      <w:r w:rsidR="007B154E">
        <w:rPr>
          <w:rFonts w:ascii="仿宋" w:eastAsia="仿宋" w:hAnsi="仿宋" w:hint="eastAsia"/>
          <w:color w:val="000000"/>
          <w:kern w:val="0"/>
          <w:sz w:val="28"/>
          <w:szCs w:val="28"/>
        </w:rPr>
        <w:t>提名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项目“</w:t>
      </w:r>
      <w:r w:rsidR="007572CD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（注：此处填写项目名称） </w:t>
      </w:r>
      <w:r w:rsidR="007572CD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”，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已</w:t>
      </w:r>
      <w:r w:rsidR="007B154E">
        <w:rPr>
          <w:rFonts w:ascii="仿宋" w:eastAsia="仿宋" w:hAnsi="仿宋" w:hint="eastAsia"/>
          <w:color w:val="000000"/>
          <w:kern w:val="0"/>
          <w:sz w:val="28"/>
          <w:szCs w:val="28"/>
        </w:rPr>
        <w:t>按照要求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于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日至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日在本单位进行了公示，公示期内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未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收到对项目的异议。（如收到异议，请说明异议处理情况及处理意见。）</w:t>
      </w:r>
    </w:p>
    <w:p w:rsidR="007B154E" w:rsidRDefault="008114BC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经审查，我单位的完成人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    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无学术诚信、违法违纪等方面的问题。</w:t>
      </w:r>
    </w:p>
    <w:p w:rsidR="008114BC" w:rsidRPr="008114BC" w:rsidRDefault="007B154E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特此说明。</w:t>
      </w:r>
    </w:p>
    <w:p w:rsidR="008114BC" w:rsidRPr="008114BC" w:rsidRDefault="008114BC" w:rsidP="008114BC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 xml:space="preserve"> </w:t>
      </w:r>
    </w:p>
    <w:p w:rsidR="008114BC" w:rsidRPr="008114BC" w:rsidRDefault="008114BC" w:rsidP="008114BC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8114BC" w:rsidRPr="008114BC" w:rsidRDefault="008114BC" w:rsidP="007B154E">
      <w:pPr>
        <w:adjustRightInd w:val="0"/>
        <w:snapToGrid w:val="0"/>
        <w:spacing w:line="500" w:lineRule="exact"/>
        <w:ind w:firstLineChars="1650" w:firstLine="4638"/>
        <w:rPr>
          <w:rFonts w:ascii="仿宋" w:eastAsia="仿宋" w:hAnsi="仿宋"/>
          <w:b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/>
          <w:b/>
          <w:color w:val="000000"/>
          <w:kern w:val="0"/>
          <w:sz w:val="28"/>
          <w:szCs w:val="28"/>
        </w:rPr>
        <w:t>单位（盖章）：</w:t>
      </w:r>
    </w:p>
    <w:p w:rsidR="008114BC" w:rsidRPr="008114BC" w:rsidRDefault="008114BC" w:rsidP="008114BC">
      <w:pPr>
        <w:adjustRightInd w:val="0"/>
        <w:snapToGrid w:val="0"/>
        <w:spacing w:line="500" w:lineRule="exact"/>
        <w:ind w:right="1280"/>
        <w:jc w:val="center"/>
        <w:rPr>
          <w:rFonts w:ascii="仿宋" w:eastAsia="仿宋" w:hAnsi="仿宋"/>
          <w:b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/>
          <w:b/>
          <w:color w:val="000000"/>
          <w:kern w:val="0"/>
          <w:sz w:val="28"/>
          <w:szCs w:val="28"/>
        </w:rPr>
        <w:t xml:space="preserve">                              年  月  日</w:t>
      </w:r>
    </w:p>
    <w:p w:rsidR="004B5E13" w:rsidRDefault="004B5E13"/>
    <w:sectPr w:rsidR="004B5E13" w:rsidSect="00533F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FD5" w:rsidRDefault="00465FD5" w:rsidP="008536FF">
      <w:r>
        <w:separator/>
      </w:r>
    </w:p>
  </w:endnote>
  <w:endnote w:type="continuationSeparator" w:id="0">
    <w:p w:rsidR="00465FD5" w:rsidRDefault="00465FD5" w:rsidP="0085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FD5" w:rsidRDefault="00465FD5" w:rsidP="008536FF">
      <w:r>
        <w:separator/>
      </w:r>
    </w:p>
  </w:footnote>
  <w:footnote w:type="continuationSeparator" w:id="0">
    <w:p w:rsidR="00465FD5" w:rsidRDefault="00465FD5" w:rsidP="00853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58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0E64E8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16280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195A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36C48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35E"/>
    <w:rsid w:val="003F5FD6"/>
    <w:rsid w:val="0040057B"/>
    <w:rsid w:val="00403D0A"/>
    <w:rsid w:val="00410F8B"/>
    <w:rsid w:val="00415C20"/>
    <w:rsid w:val="00425C31"/>
    <w:rsid w:val="00440396"/>
    <w:rsid w:val="004434D2"/>
    <w:rsid w:val="004441F7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5FD5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286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6E758D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572CD"/>
    <w:rsid w:val="00760CC2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5A0F"/>
    <w:rsid w:val="00796639"/>
    <w:rsid w:val="00797E1C"/>
    <w:rsid w:val="00797F26"/>
    <w:rsid w:val="007B154E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14BC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536FF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21F9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6C50"/>
    <w:rsid w:val="008C7673"/>
    <w:rsid w:val="008D40C9"/>
    <w:rsid w:val="008D4557"/>
    <w:rsid w:val="008D5913"/>
    <w:rsid w:val="008D7512"/>
    <w:rsid w:val="008E0C7F"/>
    <w:rsid w:val="008E7748"/>
    <w:rsid w:val="008E7EDE"/>
    <w:rsid w:val="008F1543"/>
    <w:rsid w:val="008F3491"/>
    <w:rsid w:val="008F4BB6"/>
    <w:rsid w:val="008F584C"/>
    <w:rsid w:val="009075D7"/>
    <w:rsid w:val="00915179"/>
    <w:rsid w:val="00915568"/>
    <w:rsid w:val="00916792"/>
    <w:rsid w:val="00916EFF"/>
    <w:rsid w:val="009201CE"/>
    <w:rsid w:val="00923FF6"/>
    <w:rsid w:val="00925E57"/>
    <w:rsid w:val="009269B6"/>
    <w:rsid w:val="00930EF3"/>
    <w:rsid w:val="009328A7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97A28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66428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04765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5C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19FA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C594B"/>
    <w:rsid w:val="00CD0C4B"/>
    <w:rsid w:val="00CD0E36"/>
    <w:rsid w:val="00CD1E8C"/>
    <w:rsid w:val="00CD22C7"/>
    <w:rsid w:val="00CD5558"/>
    <w:rsid w:val="00CD64D4"/>
    <w:rsid w:val="00CE5ECB"/>
    <w:rsid w:val="00CF6D0A"/>
    <w:rsid w:val="00D06109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0602C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0814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616E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5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8114B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3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3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customStyle="1" w:styleId="10">
    <w:name w:val="标题1工作手册"/>
    <w:basedOn w:val="1"/>
    <w:link w:val="11"/>
    <w:qFormat/>
    <w:rsid w:val="008114BC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8114BC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8114BC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5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8114B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3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3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customStyle="1" w:styleId="10">
    <w:name w:val="标题1工作手册"/>
    <w:basedOn w:val="1"/>
    <w:link w:val="11"/>
    <w:qFormat/>
    <w:rsid w:val="008114BC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8114BC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8114BC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38</Words>
  <Characters>223</Characters>
  <Application>Microsoft Office Word</Application>
  <DocSecurity>0</DocSecurity>
  <Lines>1</Lines>
  <Paragraphs>1</Paragraphs>
  <ScaleCrop>false</ScaleCrop>
  <Company>Microsoft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6</cp:revision>
  <cp:lastPrinted>2021-06-02T08:39:00Z</cp:lastPrinted>
  <dcterms:created xsi:type="dcterms:W3CDTF">2022-03-14T03:32:00Z</dcterms:created>
  <dcterms:modified xsi:type="dcterms:W3CDTF">2023-05-12T11:12:00Z</dcterms:modified>
</cp:coreProperties>
</file>