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558" w:rsidRPr="007B154E" w:rsidRDefault="008114BC" w:rsidP="00CD5558">
      <w:pPr>
        <w:autoSpaceDE w:val="0"/>
        <w:autoSpaceDN w:val="0"/>
        <w:adjustRightInd w:val="0"/>
        <w:jc w:val="center"/>
        <w:rPr>
          <w:rFonts w:ascii="黑体" w:eastAsia="黑体" w:hAnsi="黑体" w:cs="HiddenHorzOCR"/>
          <w:color w:val="060606"/>
          <w:kern w:val="0"/>
          <w:sz w:val="32"/>
          <w:szCs w:val="32"/>
        </w:rPr>
      </w:pPr>
      <w:r w:rsidRPr="007B154E">
        <w:rPr>
          <w:rFonts w:ascii="黑体" w:eastAsia="黑体" w:hAnsi="黑体" w:cs="MS Mincho" w:hint="eastAsia"/>
          <w:color w:val="060606"/>
          <w:kern w:val="0"/>
          <w:sz w:val="32"/>
          <w:szCs w:val="32"/>
        </w:rPr>
        <w:t>关于</w:t>
      </w:r>
      <w:r w:rsidR="004A028A">
        <w:rPr>
          <w:rFonts w:ascii="黑体" w:eastAsia="黑体" w:hAnsi="黑体" w:cs="MS Mincho" w:hint="eastAsia"/>
          <w:color w:val="060606"/>
          <w:kern w:val="0"/>
          <w:sz w:val="32"/>
          <w:szCs w:val="32"/>
        </w:rPr>
        <w:t>2024</w:t>
      </w:r>
      <w:r w:rsidR="007B154E" w:rsidRPr="007B154E">
        <w:rPr>
          <w:rFonts w:ascii="黑体" w:eastAsia="黑体" w:hAnsi="黑体" w:cs="MS Mincho" w:hint="eastAsia"/>
          <w:color w:val="060606"/>
          <w:kern w:val="0"/>
          <w:sz w:val="32"/>
          <w:szCs w:val="32"/>
        </w:rPr>
        <w:t>年度四川省科学技术奖提名项目情况</w:t>
      </w:r>
      <w:r w:rsidR="00FF616E" w:rsidRPr="007B154E">
        <w:rPr>
          <w:rFonts w:ascii="黑体" w:eastAsia="黑体" w:hAnsi="黑体" w:cs="MS Mincho" w:hint="eastAsia"/>
          <w:color w:val="060606"/>
          <w:kern w:val="0"/>
          <w:sz w:val="32"/>
          <w:szCs w:val="32"/>
        </w:rPr>
        <w:t>的</w:t>
      </w:r>
      <w:r w:rsidR="007B154E" w:rsidRPr="007B154E">
        <w:rPr>
          <w:rFonts w:ascii="黑体" w:eastAsia="黑体" w:hAnsi="黑体" w:cs="MS Mincho" w:hint="eastAsia"/>
          <w:color w:val="060606"/>
          <w:kern w:val="0"/>
          <w:sz w:val="32"/>
          <w:szCs w:val="32"/>
        </w:rPr>
        <w:t>说明</w:t>
      </w:r>
    </w:p>
    <w:p w:rsidR="007572CD" w:rsidRDefault="007572CD" w:rsidP="007572CD">
      <w:pPr>
        <w:jc w:val="left"/>
        <w:rPr>
          <w:rFonts w:ascii="HiddenHorzOCR" w:cs="HiddenHorzOCR"/>
          <w:color w:val="060606"/>
          <w:kern w:val="0"/>
          <w:sz w:val="27"/>
          <w:szCs w:val="27"/>
        </w:rPr>
      </w:pPr>
    </w:p>
    <w:p w:rsidR="00CD5558" w:rsidRPr="008114BC" w:rsidRDefault="008114BC" w:rsidP="00CD5558">
      <w:pPr>
        <w:jc w:val="left"/>
        <w:rPr>
          <w:rFonts w:ascii="仿宋" w:eastAsia="仿宋" w:hAnsi="仿宋"/>
          <w:color w:val="000000"/>
          <w:kern w:val="0"/>
          <w:sz w:val="28"/>
          <w:szCs w:val="28"/>
        </w:rPr>
      </w:pPr>
      <w:r w:rsidRPr="008114BC">
        <w:rPr>
          <w:rFonts w:ascii="仿宋" w:eastAsia="仿宋" w:hAnsi="仿宋" w:hint="eastAsia"/>
          <w:b/>
          <w:color w:val="000000"/>
          <w:kern w:val="0"/>
          <w:sz w:val="32"/>
          <w:szCs w:val="32"/>
        </w:rPr>
        <w:t>四川大学</w:t>
      </w:r>
      <w:r w:rsidR="00CD5558" w:rsidRPr="008114BC">
        <w:rPr>
          <w:rFonts w:ascii="仿宋" w:eastAsia="仿宋" w:hAnsi="仿宋"/>
          <w:b/>
          <w:color w:val="000000"/>
          <w:kern w:val="0"/>
          <w:sz w:val="32"/>
          <w:szCs w:val="32"/>
        </w:rPr>
        <w:t>:</w:t>
      </w:r>
    </w:p>
    <w:p w:rsidR="007B154E" w:rsidRDefault="00CD5558" w:rsidP="008114BC">
      <w:pPr>
        <w:widowControl/>
        <w:shd w:val="clear" w:color="auto" w:fill="FFFFFF"/>
        <w:spacing w:line="360" w:lineRule="atLeast"/>
        <w:ind w:firstLineChars="200" w:firstLine="560"/>
        <w:jc w:val="left"/>
        <w:rPr>
          <w:rFonts w:ascii="仿宋" w:eastAsia="仿宋" w:hAnsi="仿宋"/>
          <w:color w:val="000000"/>
          <w:kern w:val="0"/>
          <w:sz w:val="28"/>
          <w:szCs w:val="28"/>
        </w:rPr>
      </w:pPr>
      <w:r w:rsidRPr="008114BC">
        <w:rPr>
          <w:rFonts w:ascii="仿宋" w:eastAsia="仿宋" w:hAnsi="仿宋" w:hint="eastAsia"/>
          <w:color w:val="000000"/>
          <w:kern w:val="0"/>
          <w:sz w:val="28"/>
          <w:szCs w:val="28"/>
        </w:rPr>
        <w:t>我单位作为第</w:t>
      </w:r>
      <w:r w:rsidR="007572CD" w:rsidRPr="007B154E">
        <w:rPr>
          <w:rFonts w:ascii="仿宋" w:eastAsia="仿宋" w:hAnsi="仿宋" w:hint="eastAsia"/>
          <w:color w:val="000000"/>
          <w:kern w:val="0"/>
          <w:sz w:val="28"/>
          <w:szCs w:val="28"/>
          <w:u w:val="single"/>
        </w:rPr>
        <w:t xml:space="preserve"> </w:t>
      </w:r>
      <w:r w:rsidR="007B154E" w:rsidRPr="007B154E">
        <w:rPr>
          <w:rFonts w:ascii="仿宋" w:eastAsia="仿宋" w:hAnsi="仿宋" w:hint="eastAsia"/>
          <w:color w:val="000000"/>
          <w:kern w:val="0"/>
          <w:sz w:val="28"/>
          <w:szCs w:val="28"/>
          <w:u w:val="single"/>
        </w:rPr>
        <w:t xml:space="preserve"> </w:t>
      </w:r>
      <w:r w:rsidRPr="008114BC">
        <w:rPr>
          <w:rFonts w:ascii="仿宋" w:eastAsia="仿宋" w:hAnsi="仿宋" w:hint="eastAsia"/>
          <w:color w:val="000000"/>
          <w:kern w:val="0"/>
          <w:sz w:val="28"/>
          <w:szCs w:val="28"/>
        </w:rPr>
        <w:t>完成单位</w:t>
      </w:r>
      <w:r w:rsidR="008114BC" w:rsidRPr="008114BC">
        <w:rPr>
          <w:rFonts w:ascii="仿宋" w:eastAsia="仿宋" w:hAnsi="仿宋" w:hint="eastAsia"/>
          <w:color w:val="000000"/>
          <w:kern w:val="0"/>
          <w:sz w:val="28"/>
          <w:szCs w:val="28"/>
        </w:rPr>
        <w:t>的</w:t>
      </w:r>
      <w:r w:rsidR="004A028A">
        <w:rPr>
          <w:rFonts w:ascii="仿宋" w:eastAsia="仿宋" w:hAnsi="仿宋" w:hint="eastAsia"/>
          <w:color w:val="000000"/>
          <w:kern w:val="0"/>
          <w:sz w:val="28"/>
          <w:szCs w:val="28"/>
        </w:rPr>
        <w:t>2024</w:t>
      </w:r>
      <w:r w:rsidRPr="008114BC">
        <w:rPr>
          <w:rFonts w:ascii="仿宋" w:eastAsia="仿宋" w:hAnsi="仿宋" w:hint="eastAsia"/>
          <w:color w:val="000000"/>
          <w:kern w:val="0"/>
          <w:sz w:val="28"/>
          <w:szCs w:val="28"/>
        </w:rPr>
        <w:t>年度四川省科学技术奖</w:t>
      </w:r>
      <w:r w:rsidR="007B154E">
        <w:rPr>
          <w:rFonts w:ascii="仿宋" w:eastAsia="仿宋" w:hAnsi="仿宋" w:hint="eastAsia"/>
          <w:color w:val="000000"/>
          <w:kern w:val="0"/>
          <w:sz w:val="28"/>
          <w:szCs w:val="28"/>
        </w:rPr>
        <w:t>提名</w:t>
      </w:r>
      <w:r w:rsidRPr="008114BC">
        <w:rPr>
          <w:rFonts w:ascii="仿宋" w:eastAsia="仿宋" w:hAnsi="仿宋" w:hint="eastAsia"/>
          <w:color w:val="000000"/>
          <w:kern w:val="0"/>
          <w:sz w:val="28"/>
          <w:szCs w:val="28"/>
        </w:rPr>
        <w:t>项目“</w:t>
      </w:r>
      <w:r w:rsidR="007572CD" w:rsidRPr="008114BC">
        <w:rPr>
          <w:rFonts w:ascii="仿宋" w:eastAsia="仿宋" w:hAnsi="仿宋" w:hint="eastAsia"/>
          <w:color w:val="000000"/>
          <w:kern w:val="0"/>
          <w:sz w:val="28"/>
          <w:szCs w:val="28"/>
          <w:u w:val="single"/>
        </w:rPr>
        <w:t xml:space="preserve">   </w:t>
      </w:r>
      <w:r w:rsidR="008114BC" w:rsidRPr="008114BC">
        <w:rPr>
          <w:rFonts w:ascii="仿宋" w:eastAsia="仿宋" w:hAnsi="仿宋" w:hint="eastAsia"/>
          <w:color w:val="000000"/>
          <w:kern w:val="0"/>
          <w:sz w:val="28"/>
          <w:szCs w:val="28"/>
          <w:u w:val="single"/>
        </w:rPr>
        <w:t xml:space="preserve">（注：此处填写项目名称） </w:t>
      </w:r>
      <w:r w:rsidR="007572CD" w:rsidRPr="008114BC">
        <w:rPr>
          <w:rFonts w:ascii="仿宋" w:eastAsia="仿宋" w:hAnsi="仿宋" w:hint="eastAsia"/>
          <w:color w:val="000000"/>
          <w:kern w:val="0"/>
          <w:sz w:val="28"/>
          <w:szCs w:val="28"/>
          <w:u w:val="single"/>
        </w:rPr>
        <w:t xml:space="preserve">    </w:t>
      </w:r>
      <w:r w:rsidRPr="008114BC">
        <w:rPr>
          <w:rFonts w:ascii="仿宋" w:eastAsia="仿宋" w:hAnsi="仿宋" w:hint="eastAsia"/>
          <w:color w:val="000000"/>
          <w:kern w:val="0"/>
          <w:sz w:val="28"/>
          <w:szCs w:val="28"/>
        </w:rPr>
        <w:t>”，</w:t>
      </w:r>
      <w:r w:rsidR="008114BC" w:rsidRPr="008114BC">
        <w:rPr>
          <w:rFonts w:ascii="仿宋" w:eastAsia="仿宋" w:hAnsi="仿宋"/>
          <w:color w:val="000000"/>
          <w:kern w:val="0"/>
          <w:sz w:val="28"/>
          <w:szCs w:val="28"/>
        </w:rPr>
        <w:t>已</w:t>
      </w:r>
      <w:r w:rsidR="007B154E">
        <w:rPr>
          <w:rFonts w:ascii="仿宋" w:eastAsia="仿宋" w:hAnsi="仿宋" w:hint="eastAsia"/>
          <w:color w:val="000000"/>
          <w:kern w:val="0"/>
          <w:sz w:val="28"/>
          <w:szCs w:val="28"/>
        </w:rPr>
        <w:t>按照要求</w:t>
      </w:r>
      <w:r w:rsidR="008114BC" w:rsidRPr="008114BC">
        <w:rPr>
          <w:rFonts w:ascii="仿宋" w:eastAsia="仿宋" w:hAnsi="仿宋"/>
          <w:color w:val="000000"/>
          <w:kern w:val="0"/>
          <w:sz w:val="28"/>
          <w:szCs w:val="28"/>
        </w:rPr>
        <w:t>于</w:t>
      </w:r>
      <w:r w:rsidR="008114BC" w:rsidRPr="005E1A3A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</w:t>
      </w:r>
      <w:r w:rsidR="008114BC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</w:t>
      </w:r>
      <w:r w:rsidR="008114BC" w:rsidRPr="005E1A3A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 </w:t>
      </w:r>
      <w:r w:rsidR="008114BC" w:rsidRPr="008114BC">
        <w:rPr>
          <w:rFonts w:ascii="仿宋" w:eastAsia="仿宋" w:hAnsi="仿宋"/>
          <w:color w:val="000000"/>
          <w:kern w:val="0"/>
          <w:sz w:val="28"/>
          <w:szCs w:val="28"/>
        </w:rPr>
        <w:t>年</w:t>
      </w:r>
      <w:r w:rsidR="008114BC" w:rsidRPr="005E1A3A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</w:t>
      </w:r>
      <w:r w:rsidR="008114BC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 </w:t>
      </w:r>
      <w:r w:rsidR="008114BC" w:rsidRPr="008114BC">
        <w:rPr>
          <w:rFonts w:ascii="仿宋" w:eastAsia="仿宋" w:hAnsi="仿宋"/>
          <w:color w:val="000000"/>
          <w:kern w:val="0"/>
          <w:sz w:val="28"/>
          <w:szCs w:val="28"/>
        </w:rPr>
        <w:t>月</w:t>
      </w:r>
      <w:r w:rsidR="008114BC" w:rsidRPr="005E1A3A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</w:t>
      </w:r>
      <w:r w:rsidR="008114BC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 </w:t>
      </w:r>
      <w:r w:rsidR="008114BC" w:rsidRPr="008114BC">
        <w:rPr>
          <w:rFonts w:ascii="仿宋" w:eastAsia="仿宋" w:hAnsi="仿宋"/>
          <w:color w:val="000000"/>
          <w:kern w:val="0"/>
          <w:sz w:val="28"/>
          <w:szCs w:val="28"/>
        </w:rPr>
        <w:t>日至</w:t>
      </w:r>
      <w:r w:rsidR="008114BC" w:rsidRPr="005E1A3A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</w:t>
      </w:r>
      <w:r w:rsidR="008114BC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</w:t>
      </w:r>
      <w:r w:rsidR="008114BC" w:rsidRPr="005E1A3A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 </w:t>
      </w:r>
      <w:r w:rsidR="008114BC" w:rsidRPr="008114BC">
        <w:rPr>
          <w:rFonts w:ascii="仿宋" w:eastAsia="仿宋" w:hAnsi="仿宋"/>
          <w:color w:val="000000"/>
          <w:kern w:val="0"/>
          <w:sz w:val="28"/>
          <w:szCs w:val="28"/>
        </w:rPr>
        <w:t>年</w:t>
      </w:r>
      <w:r w:rsidR="008114BC" w:rsidRPr="005E1A3A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</w:t>
      </w:r>
      <w:r w:rsidR="008114BC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 </w:t>
      </w:r>
      <w:r w:rsidR="008114BC" w:rsidRPr="008114BC">
        <w:rPr>
          <w:rFonts w:ascii="仿宋" w:eastAsia="仿宋" w:hAnsi="仿宋"/>
          <w:color w:val="000000"/>
          <w:kern w:val="0"/>
          <w:sz w:val="28"/>
          <w:szCs w:val="28"/>
        </w:rPr>
        <w:t>月</w:t>
      </w:r>
      <w:r w:rsidR="008114BC" w:rsidRPr="005E1A3A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</w:t>
      </w:r>
      <w:r w:rsidR="008114BC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 </w:t>
      </w:r>
      <w:r w:rsidR="008114BC" w:rsidRPr="008114BC">
        <w:rPr>
          <w:rFonts w:ascii="仿宋" w:eastAsia="仿宋" w:hAnsi="仿宋"/>
          <w:color w:val="000000"/>
          <w:kern w:val="0"/>
          <w:sz w:val="28"/>
          <w:szCs w:val="28"/>
        </w:rPr>
        <w:t>日在本单位进行了公示，公示期内</w:t>
      </w:r>
      <w:r w:rsidR="008114BC" w:rsidRPr="008114BC">
        <w:rPr>
          <w:rFonts w:ascii="仿宋" w:eastAsia="仿宋" w:hAnsi="仿宋" w:hint="eastAsia"/>
          <w:color w:val="000000"/>
          <w:kern w:val="0"/>
          <w:sz w:val="28"/>
          <w:szCs w:val="28"/>
        </w:rPr>
        <w:t>未</w:t>
      </w:r>
      <w:r w:rsidR="008114BC" w:rsidRPr="008114BC">
        <w:rPr>
          <w:rFonts w:ascii="仿宋" w:eastAsia="仿宋" w:hAnsi="仿宋"/>
          <w:color w:val="000000"/>
          <w:kern w:val="0"/>
          <w:sz w:val="28"/>
          <w:szCs w:val="28"/>
        </w:rPr>
        <w:t>收到对项目的异议。（如收到异议，请说明异议处理情况及处理意见。）</w:t>
      </w:r>
    </w:p>
    <w:p w:rsidR="007B154E" w:rsidRDefault="004A028A" w:rsidP="008114BC">
      <w:pPr>
        <w:widowControl/>
        <w:shd w:val="clear" w:color="auto" w:fill="FFFFFF"/>
        <w:spacing w:line="360" w:lineRule="atLeast"/>
        <w:ind w:firstLineChars="200" w:firstLine="560"/>
        <w:jc w:val="left"/>
        <w:rPr>
          <w:rFonts w:ascii="仿宋" w:eastAsia="仿宋" w:hAnsi="仿宋"/>
          <w:color w:val="000000"/>
          <w:kern w:val="0"/>
          <w:sz w:val="28"/>
          <w:szCs w:val="28"/>
        </w:rPr>
      </w:pPr>
      <w:r w:rsidRPr="000D3555">
        <w:rPr>
          <w:rFonts w:ascii="仿宋" w:eastAsia="仿宋" w:hAnsi="仿宋" w:hint="eastAsia"/>
          <w:color w:val="000000"/>
          <w:kern w:val="0"/>
          <w:sz w:val="28"/>
          <w:szCs w:val="28"/>
        </w:rPr>
        <w:t>我单位对</w:t>
      </w:r>
      <w:r w:rsidRPr="000D3555">
        <w:rPr>
          <w:rFonts w:ascii="仿宋" w:eastAsia="仿宋" w:hAnsi="仿宋" w:hint="eastAsia"/>
          <w:color w:val="000000"/>
          <w:kern w:val="0"/>
          <w:sz w:val="28"/>
          <w:szCs w:val="28"/>
        </w:rPr>
        <w:t>完成</w:t>
      </w:r>
      <w:r w:rsidRPr="000D3555">
        <w:rPr>
          <w:rFonts w:ascii="仿宋" w:eastAsia="仿宋" w:hAnsi="仿宋" w:hint="eastAsia"/>
          <w:color w:val="000000"/>
          <w:kern w:val="0"/>
          <w:sz w:val="28"/>
          <w:szCs w:val="28"/>
        </w:rPr>
        <w:t>人</w:t>
      </w:r>
      <w:r w:rsidRPr="000D3555">
        <w:rPr>
          <w:rFonts w:ascii="仿宋" w:eastAsia="仿宋" w:hAnsi="仿宋" w:hint="eastAsia"/>
          <w:color w:val="000000"/>
          <w:kern w:val="0"/>
          <w:sz w:val="28"/>
          <w:szCs w:val="28"/>
          <w:u w:val="single"/>
        </w:rPr>
        <w:t xml:space="preserve">    </w:t>
      </w:r>
      <w:r w:rsidRPr="000D3555">
        <w:rPr>
          <w:rFonts w:ascii="仿宋" w:eastAsia="仿宋" w:hAnsi="仿宋" w:hint="eastAsia"/>
          <w:color w:val="000000"/>
          <w:kern w:val="0"/>
          <w:sz w:val="28"/>
          <w:szCs w:val="28"/>
          <w:u w:val="single"/>
        </w:rPr>
        <w:t xml:space="preserve">   </w:t>
      </w:r>
      <w:r w:rsidRPr="000D3555">
        <w:rPr>
          <w:rFonts w:ascii="仿宋" w:eastAsia="仿宋" w:hAnsi="仿宋" w:hint="eastAsia"/>
          <w:color w:val="000000"/>
          <w:kern w:val="0"/>
          <w:sz w:val="28"/>
          <w:szCs w:val="28"/>
        </w:rPr>
        <w:t>等同志进行综合自查，重点核查了政治、品行、科研诚信、廉洁等情况，并经户籍所在地派出所或工作所在地派出所查询，“无犯罪记录”，不存在不得</w:t>
      </w:r>
      <w:proofErr w:type="gramStart"/>
      <w:r w:rsidRPr="000D3555">
        <w:rPr>
          <w:rFonts w:ascii="仿宋" w:eastAsia="仿宋" w:hAnsi="仿宋" w:hint="eastAsia"/>
          <w:color w:val="000000"/>
          <w:kern w:val="0"/>
          <w:sz w:val="28"/>
          <w:szCs w:val="28"/>
        </w:rPr>
        <w:t>提名省</w:t>
      </w:r>
      <w:proofErr w:type="gramEnd"/>
      <w:r w:rsidRPr="000D3555">
        <w:rPr>
          <w:rFonts w:ascii="仿宋" w:eastAsia="仿宋" w:hAnsi="仿宋" w:hint="eastAsia"/>
          <w:color w:val="000000"/>
          <w:kern w:val="0"/>
          <w:sz w:val="28"/>
          <w:szCs w:val="28"/>
        </w:rPr>
        <w:t>科学技术奖的情形。</w:t>
      </w:r>
    </w:p>
    <w:p w:rsidR="00D23778" w:rsidRDefault="00D23778" w:rsidP="00D23778">
      <w:pPr>
        <w:adjustRightInd w:val="0"/>
        <w:snapToGrid w:val="0"/>
        <w:spacing w:line="500" w:lineRule="exact"/>
        <w:rPr>
          <w:rFonts w:ascii="仿宋" w:eastAsia="仿宋" w:hAnsi="仿宋" w:hint="eastAsia"/>
          <w:color w:val="000000"/>
          <w:kern w:val="0"/>
          <w:sz w:val="28"/>
          <w:szCs w:val="28"/>
        </w:rPr>
      </w:pPr>
    </w:p>
    <w:p w:rsidR="00D23778" w:rsidRDefault="00D23778" w:rsidP="00D23778">
      <w:pPr>
        <w:adjustRightInd w:val="0"/>
        <w:snapToGrid w:val="0"/>
        <w:spacing w:line="500" w:lineRule="exact"/>
        <w:rPr>
          <w:rFonts w:ascii="仿宋" w:eastAsia="仿宋" w:hAnsi="仿宋" w:hint="eastAsia"/>
          <w:color w:val="000000"/>
          <w:kern w:val="0"/>
          <w:sz w:val="28"/>
          <w:szCs w:val="28"/>
        </w:rPr>
      </w:pPr>
    </w:p>
    <w:p w:rsidR="00D23778" w:rsidRDefault="00D23778" w:rsidP="00D23778">
      <w:pPr>
        <w:adjustRightInd w:val="0"/>
        <w:snapToGrid w:val="0"/>
        <w:spacing w:line="500" w:lineRule="exact"/>
        <w:rPr>
          <w:rFonts w:ascii="仿宋" w:eastAsia="仿宋" w:hAnsi="仿宋" w:hint="eastAsia"/>
          <w:color w:val="000000"/>
          <w:kern w:val="0"/>
          <w:sz w:val="28"/>
          <w:szCs w:val="28"/>
        </w:rPr>
      </w:pPr>
    </w:p>
    <w:p w:rsidR="00D23778" w:rsidRDefault="00D23778" w:rsidP="00D23778">
      <w:pPr>
        <w:adjustRightInd w:val="0"/>
        <w:snapToGrid w:val="0"/>
        <w:spacing w:line="500" w:lineRule="exact"/>
        <w:rPr>
          <w:rFonts w:ascii="仿宋" w:eastAsia="仿宋" w:hAnsi="仿宋" w:hint="eastAsia"/>
          <w:color w:val="000000"/>
          <w:kern w:val="0"/>
          <w:sz w:val="28"/>
          <w:szCs w:val="28"/>
        </w:rPr>
      </w:pPr>
    </w:p>
    <w:p w:rsidR="00D23778" w:rsidRPr="008114BC" w:rsidRDefault="00D23778" w:rsidP="00D23778">
      <w:pPr>
        <w:adjustRightInd w:val="0"/>
        <w:snapToGrid w:val="0"/>
        <w:spacing w:line="500" w:lineRule="exact"/>
        <w:rPr>
          <w:rFonts w:ascii="仿宋" w:eastAsia="仿宋" w:hAnsi="仿宋"/>
          <w:color w:val="000000"/>
          <w:kern w:val="0"/>
          <w:sz w:val="28"/>
          <w:szCs w:val="28"/>
        </w:rPr>
      </w:pPr>
    </w:p>
    <w:p w:rsidR="00D23778" w:rsidRPr="008114BC" w:rsidRDefault="00D23778" w:rsidP="00D23778">
      <w:pPr>
        <w:adjustRightInd w:val="0"/>
        <w:snapToGrid w:val="0"/>
        <w:spacing w:line="500" w:lineRule="exact"/>
        <w:ind w:firstLineChars="1650" w:firstLine="4638"/>
        <w:rPr>
          <w:rFonts w:ascii="仿宋" w:eastAsia="仿宋" w:hAnsi="仿宋"/>
          <w:b/>
          <w:color w:val="000000"/>
          <w:kern w:val="0"/>
          <w:sz w:val="28"/>
          <w:szCs w:val="28"/>
        </w:rPr>
      </w:pPr>
      <w:r w:rsidRPr="008114BC">
        <w:rPr>
          <w:rFonts w:ascii="仿宋" w:eastAsia="仿宋" w:hAnsi="仿宋"/>
          <w:b/>
          <w:color w:val="000000"/>
          <w:kern w:val="0"/>
          <w:sz w:val="28"/>
          <w:szCs w:val="28"/>
        </w:rPr>
        <w:t>单位（盖章）：</w:t>
      </w:r>
    </w:p>
    <w:p w:rsidR="00D23778" w:rsidRPr="008114BC" w:rsidRDefault="00D23778" w:rsidP="00D23778">
      <w:pPr>
        <w:adjustRightInd w:val="0"/>
        <w:snapToGrid w:val="0"/>
        <w:spacing w:line="500" w:lineRule="exact"/>
        <w:ind w:right="1280"/>
        <w:jc w:val="center"/>
        <w:rPr>
          <w:rFonts w:ascii="仿宋" w:eastAsia="仿宋" w:hAnsi="仿宋"/>
          <w:b/>
          <w:color w:val="000000"/>
          <w:kern w:val="0"/>
          <w:sz w:val="28"/>
          <w:szCs w:val="28"/>
        </w:rPr>
      </w:pPr>
      <w:r w:rsidRPr="008114BC">
        <w:rPr>
          <w:rFonts w:ascii="仿宋" w:eastAsia="仿宋" w:hAnsi="仿宋"/>
          <w:b/>
          <w:color w:val="000000"/>
          <w:kern w:val="0"/>
          <w:sz w:val="28"/>
          <w:szCs w:val="28"/>
        </w:rPr>
        <w:t xml:space="preserve">                              年  月  日</w:t>
      </w:r>
    </w:p>
    <w:p w:rsidR="00D23778" w:rsidRDefault="00D23778" w:rsidP="00D23778">
      <w:pPr>
        <w:spacing w:line="560" w:lineRule="exact"/>
        <w:rPr>
          <w:rFonts w:ascii="仿宋" w:eastAsia="仿宋" w:hAnsi="仿宋" w:hint="eastAsia"/>
          <w:color w:val="000000"/>
          <w:kern w:val="0"/>
          <w:sz w:val="28"/>
          <w:szCs w:val="28"/>
        </w:rPr>
      </w:pPr>
    </w:p>
    <w:p w:rsidR="00D23778" w:rsidRDefault="00D23778" w:rsidP="00D23778">
      <w:pPr>
        <w:spacing w:line="560" w:lineRule="exact"/>
        <w:rPr>
          <w:rFonts w:ascii="仿宋" w:eastAsia="仿宋" w:hAnsi="仿宋" w:hint="eastAsia"/>
          <w:color w:val="000000"/>
          <w:kern w:val="0"/>
          <w:sz w:val="28"/>
          <w:szCs w:val="28"/>
        </w:rPr>
      </w:pPr>
    </w:p>
    <w:p w:rsidR="00D23778" w:rsidRDefault="00D23778" w:rsidP="00D23778">
      <w:pPr>
        <w:spacing w:line="560" w:lineRule="exact"/>
        <w:rPr>
          <w:rFonts w:ascii="仿宋" w:eastAsia="仿宋" w:hAnsi="仿宋" w:hint="eastAsia"/>
          <w:color w:val="000000"/>
          <w:kern w:val="0"/>
          <w:sz w:val="28"/>
          <w:szCs w:val="28"/>
        </w:rPr>
      </w:pPr>
    </w:p>
    <w:p w:rsidR="00D23778" w:rsidRDefault="00D23778" w:rsidP="00D23778">
      <w:pPr>
        <w:spacing w:line="560" w:lineRule="exact"/>
        <w:rPr>
          <w:rFonts w:ascii="仿宋" w:eastAsia="仿宋" w:hAnsi="仿宋" w:hint="eastAsia"/>
          <w:color w:val="000000"/>
          <w:kern w:val="0"/>
          <w:sz w:val="28"/>
          <w:szCs w:val="28"/>
        </w:rPr>
      </w:pPr>
    </w:p>
    <w:p w:rsidR="00D23778" w:rsidRPr="00D23778" w:rsidRDefault="00D23778" w:rsidP="00D23778">
      <w:pPr>
        <w:spacing w:line="560" w:lineRule="exact"/>
        <w:rPr>
          <w:rFonts w:ascii="仿宋" w:eastAsia="仿宋" w:hAnsi="仿宋"/>
          <w:color w:val="000000"/>
          <w:kern w:val="0"/>
          <w:sz w:val="28"/>
          <w:szCs w:val="28"/>
        </w:rPr>
      </w:pPr>
      <w:r w:rsidRPr="00D23778">
        <w:rPr>
          <w:rFonts w:ascii="仿宋" w:eastAsia="仿宋" w:hAnsi="仿宋" w:hint="eastAsia"/>
          <w:color w:val="000000"/>
          <w:kern w:val="0"/>
          <w:sz w:val="28"/>
          <w:szCs w:val="28"/>
        </w:rPr>
        <w:t>填写人：　　　　　　　　联系电话：</w:t>
      </w:r>
    </w:p>
    <w:p w:rsidR="00D23778" w:rsidRPr="00D23778" w:rsidRDefault="00D23778" w:rsidP="008114BC">
      <w:pPr>
        <w:adjustRightInd w:val="0"/>
        <w:snapToGrid w:val="0"/>
        <w:spacing w:line="500" w:lineRule="exact"/>
        <w:rPr>
          <w:rFonts w:ascii="仿宋" w:eastAsia="仿宋" w:hAnsi="仿宋"/>
          <w:color w:val="000000"/>
          <w:kern w:val="0"/>
          <w:sz w:val="28"/>
          <w:szCs w:val="28"/>
        </w:rPr>
      </w:pPr>
    </w:p>
    <w:p w:rsidR="004B5E13" w:rsidRDefault="004B5E13">
      <w:bookmarkStart w:id="0" w:name="_GoBack"/>
      <w:bookmarkEnd w:id="0"/>
    </w:p>
    <w:sectPr w:rsidR="004B5E13" w:rsidSect="00533F1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6003" w:rsidRDefault="00A36003" w:rsidP="008536FF">
      <w:r>
        <w:separator/>
      </w:r>
    </w:p>
  </w:endnote>
  <w:endnote w:type="continuationSeparator" w:id="0">
    <w:p w:rsidR="00A36003" w:rsidRDefault="00A36003" w:rsidP="00853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6003" w:rsidRDefault="00A36003" w:rsidP="008536FF">
      <w:r>
        <w:separator/>
      </w:r>
    </w:p>
  </w:footnote>
  <w:footnote w:type="continuationSeparator" w:id="0">
    <w:p w:rsidR="00A36003" w:rsidRDefault="00A36003" w:rsidP="008536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558"/>
    <w:rsid w:val="000020F4"/>
    <w:rsid w:val="000022B6"/>
    <w:rsid w:val="00003946"/>
    <w:rsid w:val="000171BD"/>
    <w:rsid w:val="00020399"/>
    <w:rsid w:val="00021813"/>
    <w:rsid w:val="00022AB7"/>
    <w:rsid w:val="00023DFD"/>
    <w:rsid w:val="00024F15"/>
    <w:rsid w:val="00026739"/>
    <w:rsid w:val="00030C94"/>
    <w:rsid w:val="00033D76"/>
    <w:rsid w:val="0003469B"/>
    <w:rsid w:val="00036BD3"/>
    <w:rsid w:val="00037B71"/>
    <w:rsid w:val="0004082D"/>
    <w:rsid w:val="00041A32"/>
    <w:rsid w:val="0004463D"/>
    <w:rsid w:val="00045328"/>
    <w:rsid w:val="00052193"/>
    <w:rsid w:val="000649EF"/>
    <w:rsid w:val="000707A0"/>
    <w:rsid w:val="000715BF"/>
    <w:rsid w:val="00073FAE"/>
    <w:rsid w:val="00082609"/>
    <w:rsid w:val="00082F6A"/>
    <w:rsid w:val="000842DD"/>
    <w:rsid w:val="00090343"/>
    <w:rsid w:val="000930D9"/>
    <w:rsid w:val="00094B39"/>
    <w:rsid w:val="00095D33"/>
    <w:rsid w:val="000A27F6"/>
    <w:rsid w:val="000A3687"/>
    <w:rsid w:val="000A7DCF"/>
    <w:rsid w:val="000B1586"/>
    <w:rsid w:val="000B2794"/>
    <w:rsid w:val="000B4714"/>
    <w:rsid w:val="000D302D"/>
    <w:rsid w:val="000D3555"/>
    <w:rsid w:val="000D4183"/>
    <w:rsid w:val="000E0116"/>
    <w:rsid w:val="000E1822"/>
    <w:rsid w:val="000E5EB6"/>
    <w:rsid w:val="000E64E8"/>
    <w:rsid w:val="0010164C"/>
    <w:rsid w:val="001055CD"/>
    <w:rsid w:val="00113CD4"/>
    <w:rsid w:val="001145AD"/>
    <w:rsid w:val="0012286D"/>
    <w:rsid w:val="00123378"/>
    <w:rsid w:val="00135D62"/>
    <w:rsid w:val="0013684D"/>
    <w:rsid w:val="00136F8A"/>
    <w:rsid w:val="00140389"/>
    <w:rsid w:val="00140F6F"/>
    <w:rsid w:val="00146337"/>
    <w:rsid w:val="00151D7B"/>
    <w:rsid w:val="0015237E"/>
    <w:rsid w:val="00160F9C"/>
    <w:rsid w:val="00171F30"/>
    <w:rsid w:val="0017621A"/>
    <w:rsid w:val="00180633"/>
    <w:rsid w:val="00182192"/>
    <w:rsid w:val="00184D30"/>
    <w:rsid w:val="00192210"/>
    <w:rsid w:val="001928CB"/>
    <w:rsid w:val="001944FA"/>
    <w:rsid w:val="00194726"/>
    <w:rsid w:val="00195338"/>
    <w:rsid w:val="001A2A7E"/>
    <w:rsid w:val="001A3926"/>
    <w:rsid w:val="001A5798"/>
    <w:rsid w:val="001A5DD3"/>
    <w:rsid w:val="001A740D"/>
    <w:rsid w:val="001B2E98"/>
    <w:rsid w:val="001B3B9D"/>
    <w:rsid w:val="001B4387"/>
    <w:rsid w:val="001C2B15"/>
    <w:rsid w:val="001C5394"/>
    <w:rsid w:val="001D18C4"/>
    <w:rsid w:val="001D4A0C"/>
    <w:rsid w:val="001D58D1"/>
    <w:rsid w:val="001D78AE"/>
    <w:rsid w:val="001E0A7B"/>
    <w:rsid w:val="001E51F1"/>
    <w:rsid w:val="001F1410"/>
    <w:rsid w:val="001F58FB"/>
    <w:rsid w:val="00201CE2"/>
    <w:rsid w:val="002025AF"/>
    <w:rsid w:val="00203276"/>
    <w:rsid w:val="00205F8E"/>
    <w:rsid w:val="00206B87"/>
    <w:rsid w:val="002102A7"/>
    <w:rsid w:val="00211A4E"/>
    <w:rsid w:val="00215E93"/>
    <w:rsid w:val="00216280"/>
    <w:rsid w:val="00225D04"/>
    <w:rsid w:val="00230030"/>
    <w:rsid w:val="00230DC7"/>
    <w:rsid w:val="0023405C"/>
    <w:rsid w:val="00234D7B"/>
    <w:rsid w:val="00241B66"/>
    <w:rsid w:val="002455BA"/>
    <w:rsid w:val="002471A1"/>
    <w:rsid w:val="00263261"/>
    <w:rsid w:val="00272648"/>
    <w:rsid w:val="00272DCE"/>
    <w:rsid w:val="0027634A"/>
    <w:rsid w:val="00277792"/>
    <w:rsid w:val="00280689"/>
    <w:rsid w:val="00282FC7"/>
    <w:rsid w:val="002973DE"/>
    <w:rsid w:val="002A24FB"/>
    <w:rsid w:val="002A57C3"/>
    <w:rsid w:val="002B01F9"/>
    <w:rsid w:val="002B7407"/>
    <w:rsid w:val="002C3AFD"/>
    <w:rsid w:val="002C7422"/>
    <w:rsid w:val="002C7AEC"/>
    <w:rsid w:val="002D16E2"/>
    <w:rsid w:val="002D4D26"/>
    <w:rsid w:val="002D5F13"/>
    <w:rsid w:val="002D6002"/>
    <w:rsid w:val="002D6D5D"/>
    <w:rsid w:val="002E5FA2"/>
    <w:rsid w:val="002F03D4"/>
    <w:rsid w:val="002F195A"/>
    <w:rsid w:val="002F25C8"/>
    <w:rsid w:val="002F45D2"/>
    <w:rsid w:val="002F4B47"/>
    <w:rsid w:val="002F5138"/>
    <w:rsid w:val="00310FA8"/>
    <w:rsid w:val="00313570"/>
    <w:rsid w:val="00315355"/>
    <w:rsid w:val="003204BD"/>
    <w:rsid w:val="0032064E"/>
    <w:rsid w:val="0032442E"/>
    <w:rsid w:val="00326E7D"/>
    <w:rsid w:val="00331315"/>
    <w:rsid w:val="003342DB"/>
    <w:rsid w:val="00336619"/>
    <w:rsid w:val="00336C48"/>
    <w:rsid w:val="00340D9A"/>
    <w:rsid w:val="00343514"/>
    <w:rsid w:val="0034656D"/>
    <w:rsid w:val="00346B78"/>
    <w:rsid w:val="003522B8"/>
    <w:rsid w:val="003555A6"/>
    <w:rsid w:val="003607CB"/>
    <w:rsid w:val="003627B3"/>
    <w:rsid w:val="003725EB"/>
    <w:rsid w:val="00372B0A"/>
    <w:rsid w:val="003740E8"/>
    <w:rsid w:val="003764D0"/>
    <w:rsid w:val="00385CCD"/>
    <w:rsid w:val="00391E0F"/>
    <w:rsid w:val="00391F4A"/>
    <w:rsid w:val="00392B26"/>
    <w:rsid w:val="003935B8"/>
    <w:rsid w:val="0039605D"/>
    <w:rsid w:val="003A28C9"/>
    <w:rsid w:val="003A3404"/>
    <w:rsid w:val="003B48A5"/>
    <w:rsid w:val="003B7FB6"/>
    <w:rsid w:val="003C1067"/>
    <w:rsid w:val="003C5D1C"/>
    <w:rsid w:val="003D0FBD"/>
    <w:rsid w:val="003D1E77"/>
    <w:rsid w:val="003D25B3"/>
    <w:rsid w:val="003D2B33"/>
    <w:rsid w:val="003D6D15"/>
    <w:rsid w:val="003E1CAB"/>
    <w:rsid w:val="003E3CDC"/>
    <w:rsid w:val="003E5969"/>
    <w:rsid w:val="003E5CE1"/>
    <w:rsid w:val="003E7AFE"/>
    <w:rsid w:val="003F16F6"/>
    <w:rsid w:val="003F174C"/>
    <w:rsid w:val="003F332A"/>
    <w:rsid w:val="003F535E"/>
    <w:rsid w:val="003F5FD6"/>
    <w:rsid w:val="0040057B"/>
    <w:rsid w:val="00403D0A"/>
    <w:rsid w:val="00410F8B"/>
    <w:rsid w:val="00415C20"/>
    <w:rsid w:val="00425C31"/>
    <w:rsid w:val="00440396"/>
    <w:rsid w:val="004434D2"/>
    <w:rsid w:val="004441F7"/>
    <w:rsid w:val="00444FA4"/>
    <w:rsid w:val="00445B3A"/>
    <w:rsid w:val="00450736"/>
    <w:rsid w:val="00452951"/>
    <w:rsid w:val="00454E72"/>
    <w:rsid w:val="00460499"/>
    <w:rsid w:val="0046293C"/>
    <w:rsid w:val="0046419C"/>
    <w:rsid w:val="004650C2"/>
    <w:rsid w:val="00465FD5"/>
    <w:rsid w:val="00466260"/>
    <w:rsid w:val="00473FD2"/>
    <w:rsid w:val="004813F9"/>
    <w:rsid w:val="00483AE4"/>
    <w:rsid w:val="00484D33"/>
    <w:rsid w:val="0049052D"/>
    <w:rsid w:val="004921CE"/>
    <w:rsid w:val="004925FA"/>
    <w:rsid w:val="0049402C"/>
    <w:rsid w:val="00497ABA"/>
    <w:rsid w:val="004A028A"/>
    <w:rsid w:val="004A5D17"/>
    <w:rsid w:val="004A6E61"/>
    <w:rsid w:val="004B1A0D"/>
    <w:rsid w:val="004B5817"/>
    <w:rsid w:val="004B5E13"/>
    <w:rsid w:val="004B7AF7"/>
    <w:rsid w:val="004C03A0"/>
    <w:rsid w:val="004C7A7C"/>
    <w:rsid w:val="004C7DD9"/>
    <w:rsid w:val="004D785E"/>
    <w:rsid w:val="004D78BA"/>
    <w:rsid w:val="00500711"/>
    <w:rsid w:val="0050261D"/>
    <w:rsid w:val="00504ED2"/>
    <w:rsid w:val="00505A18"/>
    <w:rsid w:val="00510FB4"/>
    <w:rsid w:val="005217DD"/>
    <w:rsid w:val="00521C01"/>
    <w:rsid w:val="0052468B"/>
    <w:rsid w:val="00536A1E"/>
    <w:rsid w:val="005423B8"/>
    <w:rsid w:val="0055647F"/>
    <w:rsid w:val="00564AFD"/>
    <w:rsid w:val="005679D6"/>
    <w:rsid w:val="00571009"/>
    <w:rsid w:val="00574A73"/>
    <w:rsid w:val="00575FC3"/>
    <w:rsid w:val="00583E98"/>
    <w:rsid w:val="00585AFE"/>
    <w:rsid w:val="005A2282"/>
    <w:rsid w:val="005A4072"/>
    <w:rsid w:val="005A55CD"/>
    <w:rsid w:val="005B027B"/>
    <w:rsid w:val="005B18F8"/>
    <w:rsid w:val="005B19CF"/>
    <w:rsid w:val="005B1A67"/>
    <w:rsid w:val="005B4BB8"/>
    <w:rsid w:val="005C24B6"/>
    <w:rsid w:val="005C2A06"/>
    <w:rsid w:val="005C35D3"/>
    <w:rsid w:val="005C62D2"/>
    <w:rsid w:val="005C7286"/>
    <w:rsid w:val="005C732E"/>
    <w:rsid w:val="005D0303"/>
    <w:rsid w:val="005D2609"/>
    <w:rsid w:val="005D328E"/>
    <w:rsid w:val="005D3998"/>
    <w:rsid w:val="005E0A5C"/>
    <w:rsid w:val="005E5A74"/>
    <w:rsid w:val="005E6628"/>
    <w:rsid w:val="005F3F5E"/>
    <w:rsid w:val="005F482F"/>
    <w:rsid w:val="005F5F50"/>
    <w:rsid w:val="005F77DB"/>
    <w:rsid w:val="006006A7"/>
    <w:rsid w:val="00601153"/>
    <w:rsid w:val="00603EFB"/>
    <w:rsid w:val="00604AA8"/>
    <w:rsid w:val="006051D4"/>
    <w:rsid w:val="006052C4"/>
    <w:rsid w:val="00607633"/>
    <w:rsid w:val="00610D13"/>
    <w:rsid w:val="006115B0"/>
    <w:rsid w:val="0061262F"/>
    <w:rsid w:val="006171D9"/>
    <w:rsid w:val="0061755E"/>
    <w:rsid w:val="0061766A"/>
    <w:rsid w:val="0062303B"/>
    <w:rsid w:val="00625505"/>
    <w:rsid w:val="00625B55"/>
    <w:rsid w:val="0062705D"/>
    <w:rsid w:val="00631DCC"/>
    <w:rsid w:val="00642036"/>
    <w:rsid w:val="006451E0"/>
    <w:rsid w:val="006468FF"/>
    <w:rsid w:val="006501A8"/>
    <w:rsid w:val="0065160F"/>
    <w:rsid w:val="00651CFC"/>
    <w:rsid w:val="00654047"/>
    <w:rsid w:val="00657CEB"/>
    <w:rsid w:val="006614E2"/>
    <w:rsid w:val="006662FB"/>
    <w:rsid w:val="0067146B"/>
    <w:rsid w:val="00671C8F"/>
    <w:rsid w:val="006725F4"/>
    <w:rsid w:val="00675EBB"/>
    <w:rsid w:val="006763CD"/>
    <w:rsid w:val="00681A60"/>
    <w:rsid w:val="0068415C"/>
    <w:rsid w:val="00690D7C"/>
    <w:rsid w:val="0069379A"/>
    <w:rsid w:val="00697D6A"/>
    <w:rsid w:val="006A08AC"/>
    <w:rsid w:val="006B0530"/>
    <w:rsid w:val="006B1D7A"/>
    <w:rsid w:val="006B403F"/>
    <w:rsid w:val="006B47AB"/>
    <w:rsid w:val="006C3152"/>
    <w:rsid w:val="006D3B7D"/>
    <w:rsid w:val="006D4C21"/>
    <w:rsid w:val="006E2EC2"/>
    <w:rsid w:val="006E5564"/>
    <w:rsid w:val="006E5769"/>
    <w:rsid w:val="006E758D"/>
    <w:rsid w:val="007070CC"/>
    <w:rsid w:val="00710178"/>
    <w:rsid w:val="00711184"/>
    <w:rsid w:val="00711587"/>
    <w:rsid w:val="00715978"/>
    <w:rsid w:val="00723BC8"/>
    <w:rsid w:val="0072567F"/>
    <w:rsid w:val="00731172"/>
    <w:rsid w:val="007312D6"/>
    <w:rsid w:val="00735AC5"/>
    <w:rsid w:val="00735D4E"/>
    <w:rsid w:val="007363B9"/>
    <w:rsid w:val="0075614A"/>
    <w:rsid w:val="007572CD"/>
    <w:rsid w:val="00760CC2"/>
    <w:rsid w:val="0076142E"/>
    <w:rsid w:val="00764FF5"/>
    <w:rsid w:val="00766E48"/>
    <w:rsid w:val="0078440D"/>
    <w:rsid w:val="00785F7A"/>
    <w:rsid w:val="00786072"/>
    <w:rsid w:val="0078684D"/>
    <w:rsid w:val="00787141"/>
    <w:rsid w:val="007958B0"/>
    <w:rsid w:val="00795A0F"/>
    <w:rsid w:val="00796639"/>
    <w:rsid w:val="00797E1C"/>
    <w:rsid w:val="00797F26"/>
    <w:rsid w:val="007B154E"/>
    <w:rsid w:val="007B5A28"/>
    <w:rsid w:val="007B78BA"/>
    <w:rsid w:val="007C1C6C"/>
    <w:rsid w:val="007C25D1"/>
    <w:rsid w:val="007C2847"/>
    <w:rsid w:val="007C3276"/>
    <w:rsid w:val="007C36F4"/>
    <w:rsid w:val="007C7A79"/>
    <w:rsid w:val="007C7CD6"/>
    <w:rsid w:val="007D00DE"/>
    <w:rsid w:val="007D1DC8"/>
    <w:rsid w:val="007D3DA8"/>
    <w:rsid w:val="007E3D94"/>
    <w:rsid w:val="007E3D9A"/>
    <w:rsid w:val="007F06CB"/>
    <w:rsid w:val="007F470F"/>
    <w:rsid w:val="007F6BCA"/>
    <w:rsid w:val="008006B0"/>
    <w:rsid w:val="00800E41"/>
    <w:rsid w:val="00801188"/>
    <w:rsid w:val="0080244A"/>
    <w:rsid w:val="00805928"/>
    <w:rsid w:val="0081043C"/>
    <w:rsid w:val="008104A6"/>
    <w:rsid w:val="008106A8"/>
    <w:rsid w:val="00810AAB"/>
    <w:rsid w:val="0081113D"/>
    <w:rsid w:val="008114BC"/>
    <w:rsid w:val="008125DC"/>
    <w:rsid w:val="008212EC"/>
    <w:rsid w:val="0083041D"/>
    <w:rsid w:val="00834DA1"/>
    <w:rsid w:val="0083749F"/>
    <w:rsid w:val="00840697"/>
    <w:rsid w:val="00842649"/>
    <w:rsid w:val="0084430F"/>
    <w:rsid w:val="008445C3"/>
    <w:rsid w:val="008449C4"/>
    <w:rsid w:val="008503C5"/>
    <w:rsid w:val="00851DA3"/>
    <w:rsid w:val="00853146"/>
    <w:rsid w:val="008536FF"/>
    <w:rsid w:val="00860445"/>
    <w:rsid w:val="00860A94"/>
    <w:rsid w:val="00860B55"/>
    <w:rsid w:val="0086385E"/>
    <w:rsid w:val="0086391B"/>
    <w:rsid w:val="00864273"/>
    <w:rsid w:val="00864C17"/>
    <w:rsid w:val="00867DA4"/>
    <w:rsid w:val="008733F6"/>
    <w:rsid w:val="0087464A"/>
    <w:rsid w:val="008802BB"/>
    <w:rsid w:val="00880D43"/>
    <w:rsid w:val="0088158C"/>
    <w:rsid w:val="008821F9"/>
    <w:rsid w:val="008879B3"/>
    <w:rsid w:val="008911D8"/>
    <w:rsid w:val="0089212E"/>
    <w:rsid w:val="00894903"/>
    <w:rsid w:val="008976D5"/>
    <w:rsid w:val="008A6AFE"/>
    <w:rsid w:val="008A72BF"/>
    <w:rsid w:val="008A7A47"/>
    <w:rsid w:val="008B2A03"/>
    <w:rsid w:val="008B4A3C"/>
    <w:rsid w:val="008B6ACA"/>
    <w:rsid w:val="008B74F0"/>
    <w:rsid w:val="008C3078"/>
    <w:rsid w:val="008C3491"/>
    <w:rsid w:val="008C5303"/>
    <w:rsid w:val="008C5444"/>
    <w:rsid w:val="008C6C50"/>
    <w:rsid w:val="008C7673"/>
    <w:rsid w:val="008D40C9"/>
    <w:rsid w:val="008D4557"/>
    <w:rsid w:val="008D5913"/>
    <w:rsid w:val="008D7512"/>
    <w:rsid w:val="008E0C7F"/>
    <w:rsid w:val="008E7748"/>
    <w:rsid w:val="008E7EDE"/>
    <w:rsid w:val="008F1543"/>
    <w:rsid w:val="008F3491"/>
    <w:rsid w:val="008F4BB6"/>
    <w:rsid w:val="008F584C"/>
    <w:rsid w:val="009075D7"/>
    <w:rsid w:val="00915179"/>
    <w:rsid w:val="00915568"/>
    <w:rsid w:val="00916792"/>
    <w:rsid w:val="00916EFF"/>
    <w:rsid w:val="009201CE"/>
    <w:rsid w:val="00923FF6"/>
    <w:rsid w:val="00925E57"/>
    <w:rsid w:val="009269B6"/>
    <w:rsid w:val="00930EF3"/>
    <w:rsid w:val="009328A7"/>
    <w:rsid w:val="009351E1"/>
    <w:rsid w:val="009354B0"/>
    <w:rsid w:val="00935DFD"/>
    <w:rsid w:val="00940D5B"/>
    <w:rsid w:val="009435D1"/>
    <w:rsid w:val="00944117"/>
    <w:rsid w:val="009447A9"/>
    <w:rsid w:val="00945141"/>
    <w:rsid w:val="00950340"/>
    <w:rsid w:val="009520C7"/>
    <w:rsid w:val="00962CA1"/>
    <w:rsid w:val="00964795"/>
    <w:rsid w:val="00971732"/>
    <w:rsid w:val="009769DD"/>
    <w:rsid w:val="00990A87"/>
    <w:rsid w:val="00991031"/>
    <w:rsid w:val="00993F1E"/>
    <w:rsid w:val="00995837"/>
    <w:rsid w:val="00997A28"/>
    <w:rsid w:val="009A0F5F"/>
    <w:rsid w:val="009A29FB"/>
    <w:rsid w:val="009A686B"/>
    <w:rsid w:val="009B195F"/>
    <w:rsid w:val="009B3E1C"/>
    <w:rsid w:val="009B7209"/>
    <w:rsid w:val="009C0506"/>
    <w:rsid w:val="009C29AB"/>
    <w:rsid w:val="009C490B"/>
    <w:rsid w:val="009D02AE"/>
    <w:rsid w:val="009D1648"/>
    <w:rsid w:val="009D22FE"/>
    <w:rsid w:val="009D72F1"/>
    <w:rsid w:val="009E0885"/>
    <w:rsid w:val="009E111C"/>
    <w:rsid w:val="009E43D1"/>
    <w:rsid w:val="009E6D30"/>
    <w:rsid w:val="009F1798"/>
    <w:rsid w:val="00A0259B"/>
    <w:rsid w:val="00A03D48"/>
    <w:rsid w:val="00A06064"/>
    <w:rsid w:val="00A10A76"/>
    <w:rsid w:val="00A127AD"/>
    <w:rsid w:val="00A13F3A"/>
    <w:rsid w:val="00A1656A"/>
    <w:rsid w:val="00A16647"/>
    <w:rsid w:val="00A17380"/>
    <w:rsid w:val="00A23A55"/>
    <w:rsid w:val="00A25904"/>
    <w:rsid w:val="00A25F40"/>
    <w:rsid w:val="00A30F23"/>
    <w:rsid w:val="00A36003"/>
    <w:rsid w:val="00A37581"/>
    <w:rsid w:val="00A45521"/>
    <w:rsid w:val="00A54D37"/>
    <w:rsid w:val="00A5502E"/>
    <w:rsid w:val="00A557BB"/>
    <w:rsid w:val="00A60064"/>
    <w:rsid w:val="00A605DA"/>
    <w:rsid w:val="00A66428"/>
    <w:rsid w:val="00A729DA"/>
    <w:rsid w:val="00A778B4"/>
    <w:rsid w:val="00A83EB7"/>
    <w:rsid w:val="00A85EBB"/>
    <w:rsid w:val="00A863A0"/>
    <w:rsid w:val="00A940AD"/>
    <w:rsid w:val="00AA309C"/>
    <w:rsid w:val="00AA52F5"/>
    <w:rsid w:val="00AA5BC8"/>
    <w:rsid w:val="00AB3798"/>
    <w:rsid w:val="00AB52A6"/>
    <w:rsid w:val="00AB6AA7"/>
    <w:rsid w:val="00AC0118"/>
    <w:rsid w:val="00AC612E"/>
    <w:rsid w:val="00AE06AA"/>
    <w:rsid w:val="00AE21C0"/>
    <w:rsid w:val="00AE7CC5"/>
    <w:rsid w:val="00AF2097"/>
    <w:rsid w:val="00B04765"/>
    <w:rsid w:val="00B100E2"/>
    <w:rsid w:val="00B12AD1"/>
    <w:rsid w:val="00B16A6F"/>
    <w:rsid w:val="00B170D3"/>
    <w:rsid w:val="00B20DBC"/>
    <w:rsid w:val="00B21B4C"/>
    <w:rsid w:val="00B36162"/>
    <w:rsid w:val="00B43A42"/>
    <w:rsid w:val="00B47017"/>
    <w:rsid w:val="00B51D5C"/>
    <w:rsid w:val="00B51DDF"/>
    <w:rsid w:val="00B55C66"/>
    <w:rsid w:val="00B55DD8"/>
    <w:rsid w:val="00B600F2"/>
    <w:rsid w:val="00B60B89"/>
    <w:rsid w:val="00B659B4"/>
    <w:rsid w:val="00B66EF7"/>
    <w:rsid w:val="00B72784"/>
    <w:rsid w:val="00B83492"/>
    <w:rsid w:val="00B9150D"/>
    <w:rsid w:val="00BA31ED"/>
    <w:rsid w:val="00BB0834"/>
    <w:rsid w:val="00BB229B"/>
    <w:rsid w:val="00BB25BF"/>
    <w:rsid w:val="00BB2BC8"/>
    <w:rsid w:val="00BC12D7"/>
    <w:rsid w:val="00BC5511"/>
    <w:rsid w:val="00BD19FA"/>
    <w:rsid w:val="00BD2B1D"/>
    <w:rsid w:val="00BD3E4C"/>
    <w:rsid w:val="00BD66EC"/>
    <w:rsid w:val="00BE6A39"/>
    <w:rsid w:val="00BE79C9"/>
    <w:rsid w:val="00BF0E8D"/>
    <w:rsid w:val="00BF13D6"/>
    <w:rsid w:val="00BF2FF1"/>
    <w:rsid w:val="00BF4320"/>
    <w:rsid w:val="00BF44DD"/>
    <w:rsid w:val="00C0328F"/>
    <w:rsid w:val="00C0344F"/>
    <w:rsid w:val="00C05CCE"/>
    <w:rsid w:val="00C10329"/>
    <w:rsid w:val="00C11550"/>
    <w:rsid w:val="00C16CD9"/>
    <w:rsid w:val="00C2273A"/>
    <w:rsid w:val="00C229D0"/>
    <w:rsid w:val="00C234B8"/>
    <w:rsid w:val="00C254C5"/>
    <w:rsid w:val="00C265A8"/>
    <w:rsid w:val="00C314A2"/>
    <w:rsid w:val="00C329CC"/>
    <w:rsid w:val="00C356E9"/>
    <w:rsid w:val="00C364F2"/>
    <w:rsid w:val="00C3689C"/>
    <w:rsid w:val="00C44498"/>
    <w:rsid w:val="00C45689"/>
    <w:rsid w:val="00C476F7"/>
    <w:rsid w:val="00C47751"/>
    <w:rsid w:val="00C50BE7"/>
    <w:rsid w:val="00C57540"/>
    <w:rsid w:val="00C61523"/>
    <w:rsid w:val="00C702EC"/>
    <w:rsid w:val="00C70491"/>
    <w:rsid w:val="00C7238C"/>
    <w:rsid w:val="00C80E72"/>
    <w:rsid w:val="00C82E6B"/>
    <w:rsid w:val="00C87696"/>
    <w:rsid w:val="00C911D5"/>
    <w:rsid w:val="00C93207"/>
    <w:rsid w:val="00C939E3"/>
    <w:rsid w:val="00C96901"/>
    <w:rsid w:val="00C96D10"/>
    <w:rsid w:val="00C97DA0"/>
    <w:rsid w:val="00CA10DE"/>
    <w:rsid w:val="00CB0D69"/>
    <w:rsid w:val="00CB1D4C"/>
    <w:rsid w:val="00CB4251"/>
    <w:rsid w:val="00CB4305"/>
    <w:rsid w:val="00CB6AE5"/>
    <w:rsid w:val="00CC0CDD"/>
    <w:rsid w:val="00CC594B"/>
    <w:rsid w:val="00CD0C4B"/>
    <w:rsid w:val="00CD0E36"/>
    <w:rsid w:val="00CD1E8C"/>
    <w:rsid w:val="00CD22C7"/>
    <w:rsid w:val="00CD5558"/>
    <w:rsid w:val="00CD64D4"/>
    <w:rsid w:val="00CE5ECB"/>
    <w:rsid w:val="00CF6D0A"/>
    <w:rsid w:val="00D06109"/>
    <w:rsid w:val="00D100D4"/>
    <w:rsid w:val="00D102F6"/>
    <w:rsid w:val="00D203B0"/>
    <w:rsid w:val="00D22438"/>
    <w:rsid w:val="00D23778"/>
    <w:rsid w:val="00D24906"/>
    <w:rsid w:val="00D2795C"/>
    <w:rsid w:val="00D27A7B"/>
    <w:rsid w:val="00D3095A"/>
    <w:rsid w:val="00D32FE3"/>
    <w:rsid w:val="00D5435B"/>
    <w:rsid w:val="00D5510E"/>
    <w:rsid w:val="00D558CB"/>
    <w:rsid w:val="00D568D4"/>
    <w:rsid w:val="00D6255A"/>
    <w:rsid w:val="00D63549"/>
    <w:rsid w:val="00D701ED"/>
    <w:rsid w:val="00D710C1"/>
    <w:rsid w:val="00D72BCD"/>
    <w:rsid w:val="00D72C6A"/>
    <w:rsid w:val="00D85810"/>
    <w:rsid w:val="00D858B1"/>
    <w:rsid w:val="00D948F2"/>
    <w:rsid w:val="00D95A4C"/>
    <w:rsid w:val="00DA2087"/>
    <w:rsid w:val="00DA3B01"/>
    <w:rsid w:val="00DA5849"/>
    <w:rsid w:val="00DB0AF1"/>
    <w:rsid w:val="00DB5596"/>
    <w:rsid w:val="00DB6B11"/>
    <w:rsid w:val="00DC44D6"/>
    <w:rsid w:val="00DC5153"/>
    <w:rsid w:val="00DD16A4"/>
    <w:rsid w:val="00DD2EAF"/>
    <w:rsid w:val="00DD3032"/>
    <w:rsid w:val="00DE2160"/>
    <w:rsid w:val="00DF112F"/>
    <w:rsid w:val="00DF3046"/>
    <w:rsid w:val="00DF76D7"/>
    <w:rsid w:val="00E02139"/>
    <w:rsid w:val="00E04297"/>
    <w:rsid w:val="00E0602C"/>
    <w:rsid w:val="00E10751"/>
    <w:rsid w:val="00E1135F"/>
    <w:rsid w:val="00E12E06"/>
    <w:rsid w:val="00E1339B"/>
    <w:rsid w:val="00E14B07"/>
    <w:rsid w:val="00E303C5"/>
    <w:rsid w:val="00E30645"/>
    <w:rsid w:val="00E33929"/>
    <w:rsid w:val="00E33A58"/>
    <w:rsid w:val="00E42B67"/>
    <w:rsid w:val="00E4393C"/>
    <w:rsid w:val="00E51C2C"/>
    <w:rsid w:val="00E62302"/>
    <w:rsid w:val="00E623CC"/>
    <w:rsid w:val="00E665AF"/>
    <w:rsid w:val="00E7021F"/>
    <w:rsid w:val="00E71189"/>
    <w:rsid w:val="00E75D4F"/>
    <w:rsid w:val="00E7754D"/>
    <w:rsid w:val="00E77E30"/>
    <w:rsid w:val="00E82B79"/>
    <w:rsid w:val="00E83F61"/>
    <w:rsid w:val="00E92072"/>
    <w:rsid w:val="00E93D8E"/>
    <w:rsid w:val="00EA0250"/>
    <w:rsid w:val="00EA7E2E"/>
    <w:rsid w:val="00EB46AC"/>
    <w:rsid w:val="00EB7BD0"/>
    <w:rsid w:val="00EC1DA6"/>
    <w:rsid w:val="00EC5E8B"/>
    <w:rsid w:val="00EC7249"/>
    <w:rsid w:val="00ED0906"/>
    <w:rsid w:val="00ED4AAD"/>
    <w:rsid w:val="00ED566A"/>
    <w:rsid w:val="00ED73F3"/>
    <w:rsid w:val="00ED77E0"/>
    <w:rsid w:val="00EE12B4"/>
    <w:rsid w:val="00EE273D"/>
    <w:rsid w:val="00EE7AD2"/>
    <w:rsid w:val="00EF30F3"/>
    <w:rsid w:val="00EF38FF"/>
    <w:rsid w:val="00F001EC"/>
    <w:rsid w:val="00F03319"/>
    <w:rsid w:val="00F1152E"/>
    <w:rsid w:val="00F127BD"/>
    <w:rsid w:val="00F2102F"/>
    <w:rsid w:val="00F2386C"/>
    <w:rsid w:val="00F267A3"/>
    <w:rsid w:val="00F33D97"/>
    <w:rsid w:val="00F47017"/>
    <w:rsid w:val="00F47244"/>
    <w:rsid w:val="00F510B1"/>
    <w:rsid w:val="00F540AE"/>
    <w:rsid w:val="00F55A2D"/>
    <w:rsid w:val="00F60814"/>
    <w:rsid w:val="00F61646"/>
    <w:rsid w:val="00F62196"/>
    <w:rsid w:val="00F641D9"/>
    <w:rsid w:val="00F64F27"/>
    <w:rsid w:val="00F675EA"/>
    <w:rsid w:val="00F70598"/>
    <w:rsid w:val="00F71AC5"/>
    <w:rsid w:val="00F721D2"/>
    <w:rsid w:val="00F80191"/>
    <w:rsid w:val="00F85375"/>
    <w:rsid w:val="00F8599A"/>
    <w:rsid w:val="00F862CB"/>
    <w:rsid w:val="00F9025C"/>
    <w:rsid w:val="00F90B74"/>
    <w:rsid w:val="00FA3A31"/>
    <w:rsid w:val="00FA3AC4"/>
    <w:rsid w:val="00FA6494"/>
    <w:rsid w:val="00FC18A0"/>
    <w:rsid w:val="00FC3BCD"/>
    <w:rsid w:val="00FC4543"/>
    <w:rsid w:val="00FD039A"/>
    <w:rsid w:val="00FD1A81"/>
    <w:rsid w:val="00FD31D4"/>
    <w:rsid w:val="00FE40E7"/>
    <w:rsid w:val="00FF16F7"/>
    <w:rsid w:val="00FF1DBD"/>
    <w:rsid w:val="00FF4A34"/>
    <w:rsid w:val="00FF5350"/>
    <w:rsid w:val="00FF616E"/>
    <w:rsid w:val="00FF7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558"/>
    <w:pPr>
      <w:widowControl w:val="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uiPriority w:val="9"/>
    <w:qFormat/>
    <w:rsid w:val="008114B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536F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536FF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536F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536FF"/>
    <w:rPr>
      <w:rFonts w:ascii="Calibri" w:eastAsia="宋体" w:hAnsi="Calibri" w:cs="Times New Roman"/>
      <w:sz w:val="18"/>
      <w:szCs w:val="18"/>
    </w:rPr>
  </w:style>
  <w:style w:type="paragraph" w:customStyle="1" w:styleId="10">
    <w:name w:val="标题1工作手册"/>
    <w:basedOn w:val="1"/>
    <w:link w:val="11"/>
    <w:qFormat/>
    <w:rsid w:val="008114BC"/>
    <w:pPr>
      <w:keepNext w:val="0"/>
      <w:keepLines w:val="0"/>
      <w:tabs>
        <w:tab w:val="left" w:pos="3223"/>
      </w:tabs>
      <w:kinsoku w:val="0"/>
      <w:overflowPunct w:val="0"/>
      <w:autoSpaceDE w:val="0"/>
      <w:autoSpaceDN w:val="0"/>
      <w:adjustRightInd w:val="0"/>
      <w:snapToGrid w:val="0"/>
      <w:spacing w:before="0" w:after="0" w:line="240" w:lineRule="auto"/>
      <w:jc w:val="center"/>
    </w:pPr>
    <w:rPr>
      <w:rFonts w:ascii="华文中宋" w:hAnsi="华文中宋"/>
      <w:sz w:val="36"/>
      <w:szCs w:val="36"/>
    </w:rPr>
  </w:style>
  <w:style w:type="character" w:customStyle="1" w:styleId="11">
    <w:name w:val="标题1工作手册 字符"/>
    <w:basedOn w:val="1Char"/>
    <w:link w:val="10"/>
    <w:rsid w:val="008114BC"/>
    <w:rPr>
      <w:rFonts w:ascii="华文中宋" w:eastAsia="宋体" w:hAnsi="华文中宋" w:cs="Times New Roman"/>
      <w:b/>
      <w:bCs/>
      <w:kern w:val="44"/>
      <w:sz w:val="36"/>
      <w:szCs w:val="36"/>
    </w:rPr>
  </w:style>
  <w:style w:type="character" w:customStyle="1" w:styleId="1Char">
    <w:name w:val="标题 1 Char"/>
    <w:basedOn w:val="a0"/>
    <w:link w:val="1"/>
    <w:uiPriority w:val="9"/>
    <w:rsid w:val="008114BC"/>
    <w:rPr>
      <w:rFonts w:ascii="Calibri" w:eastAsia="宋体" w:hAnsi="Calibri" w:cs="Times New Roman"/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558"/>
    <w:pPr>
      <w:widowControl w:val="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uiPriority w:val="9"/>
    <w:qFormat/>
    <w:rsid w:val="008114B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536F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536FF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536F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536FF"/>
    <w:rPr>
      <w:rFonts w:ascii="Calibri" w:eastAsia="宋体" w:hAnsi="Calibri" w:cs="Times New Roman"/>
      <w:sz w:val="18"/>
      <w:szCs w:val="18"/>
    </w:rPr>
  </w:style>
  <w:style w:type="paragraph" w:customStyle="1" w:styleId="10">
    <w:name w:val="标题1工作手册"/>
    <w:basedOn w:val="1"/>
    <w:link w:val="11"/>
    <w:qFormat/>
    <w:rsid w:val="008114BC"/>
    <w:pPr>
      <w:keepNext w:val="0"/>
      <w:keepLines w:val="0"/>
      <w:tabs>
        <w:tab w:val="left" w:pos="3223"/>
      </w:tabs>
      <w:kinsoku w:val="0"/>
      <w:overflowPunct w:val="0"/>
      <w:autoSpaceDE w:val="0"/>
      <w:autoSpaceDN w:val="0"/>
      <w:adjustRightInd w:val="0"/>
      <w:snapToGrid w:val="0"/>
      <w:spacing w:before="0" w:after="0" w:line="240" w:lineRule="auto"/>
      <w:jc w:val="center"/>
    </w:pPr>
    <w:rPr>
      <w:rFonts w:ascii="华文中宋" w:hAnsi="华文中宋"/>
      <w:sz w:val="36"/>
      <w:szCs w:val="36"/>
    </w:rPr>
  </w:style>
  <w:style w:type="character" w:customStyle="1" w:styleId="11">
    <w:name w:val="标题1工作手册 字符"/>
    <w:basedOn w:val="1Char"/>
    <w:link w:val="10"/>
    <w:rsid w:val="008114BC"/>
    <w:rPr>
      <w:rFonts w:ascii="华文中宋" w:eastAsia="宋体" w:hAnsi="华文中宋" w:cs="Times New Roman"/>
      <w:b/>
      <w:bCs/>
      <w:kern w:val="44"/>
      <w:sz w:val="36"/>
      <w:szCs w:val="36"/>
    </w:rPr>
  </w:style>
  <w:style w:type="character" w:customStyle="1" w:styleId="1Char">
    <w:name w:val="标题 1 Char"/>
    <w:basedOn w:val="a0"/>
    <w:link w:val="1"/>
    <w:uiPriority w:val="9"/>
    <w:rsid w:val="008114BC"/>
    <w:rPr>
      <w:rFonts w:ascii="Calibri" w:eastAsia="宋体" w:hAnsi="Calibri" w:cs="Times New Roman"/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72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50</Words>
  <Characters>287</Characters>
  <Application>Microsoft Office Word</Application>
  <DocSecurity>0</DocSecurity>
  <Lines>2</Lines>
  <Paragraphs>1</Paragraphs>
  <ScaleCrop>false</ScaleCrop>
  <Company>Microsoft</Company>
  <LinksUpToDate>false</LinksUpToDate>
  <CharactersWithSpaces>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106</dc:creator>
  <cp:lastModifiedBy>073</cp:lastModifiedBy>
  <cp:revision>10</cp:revision>
  <cp:lastPrinted>2021-06-02T08:39:00Z</cp:lastPrinted>
  <dcterms:created xsi:type="dcterms:W3CDTF">2022-03-14T03:32:00Z</dcterms:created>
  <dcterms:modified xsi:type="dcterms:W3CDTF">2024-10-25T12:51:00Z</dcterms:modified>
</cp:coreProperties>
</file>