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E1835" w14:textId="5B27EC70" w:rsidR="0069628D" w:rsidRDefault="0039566F">
      <w:pPr>
        <w:spacing w:line="600" w:lineRule="exact"/>
        <w:jc w:val="center"/>
        <w:rPr>
          <w:rFonts w:ascii="方正小标宋_GBK" w:eastAsia="方正小标宋_GBK" w:hAnsi="黑体"/>
          <w:sz w:val="44"/>
          <w:szCs w:val="44"/>
        </w:rPr>
      </w:pPr>
      <w:r>
        <w:rPr>
          <w:rFonts w:ascii="方正小标宋_GBK" w:eastAsia="方正小标宋_GBK" w:hAnsi="黑体" w:hint="eastAsia"/>
          <w:sz w:val="44"/>
          <w:szCs w:val="44"/>
        </w:rPr>
        <w:t>四川省中医药管理局中医药科研专项课题</w:t>
      </w:r>
    </w:p>
    <w:p w14:paraId="27405320" w14:textId="77777777" w:rsidR="0069628D" w:rsidRDefault="00000000">
      <w:pPr>
        <w:spacing w:line="600" w:lineRule="exact"/>
        <w:jc w:val="center"/>
        <w:rPr>
          <w:rFonts w:ascii="方正小标宋_GBK" w:eastAsia="方正小标宋_GBK" w:hAnsi="黑体"/>
          <w:sz w:val="44"/>
          <w:szCs w:val="44"/>
        </w:rPr>
      </w:pPr>
      <w:r>
        <w:rPr>
          <w:rFonts w:ascii="方正小标宋_GBK" w:eastAsia="方正小标宋_GBK" w:hAnsi="黑体" w:hint="eastAsia"/>
          <w:sz w:val="44"/>
          <w:szCs w:val="44"/>
        </w:rPr>
        <w:t>人类遗传资源管理承诺书</w:t>
      </w:r>
    </w:p>
    <w:p w14:paraId="69C1C7D1" w14:textId="77777777" w:rsidR="0069628D" w:rsidRDefault="0069628D">
      <w:pPr>
        <w:spacing w:line="600" w:lineRule="exact"/>
        <w:jc w:val="center"/>
        <w:rPr>
          <w:rFonts w:ascii="方正小标宋_GBK" w:eastAsia="方正小标宋_GBK" w:hAnsi="黑体"/>
          <w:sz w:val="44"/>
          <w:szCs w:val="44"/>
        </w:rPr>
      </w:pPr>
    </w:p>
    <w:p w14:paraId="4A1B8AEC" w14:textId="78829B44" w:rsidR="0069628D" w:rsidRDefault="00000000" w:rsidP="0020744F">
      <w:pPr>
        <w:pStyle w:val="Style8"/>
        <w:spacing w:line="480" w:lineRule="exact"/>
        <w:ind w:firstLineChars="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我</w:t>
      </w:r>
      <w:r>
        <w:rPr>
          <w:rFonts w:ascii="Times New Roman" w:eastAsia="仿宋_GB2312" w:hAnsi="Times New Roman" w:hint="eastAsia"/>
          <w:sz w:val="32"/>
          <w:szCs w:val="32"/>
        </w:rPr>
        <w:t>已阅知涉及人类遗传资源管理相关要求，并</w:t>
      </w:r>
      <w:r>
        <w:rPr>
          <w:rFonts w:ascii="Times New Roman" w:eastAsia="仿宋_GB2312" w:hAnsi="Times New Roman"/>
          <w:sz w:val="32"/>
          <w:szCs w:val="32"/>
        </w:rPr>
        <w:t>保证</w:t>
      </w:r>
      <w:r>
        <w:rPr>
          <w:rFonts w:ascii="Times New Roman" w:eastAsia="仿宋_GB2312" w:hAnsi="Times New Roman" w:hint="eastAsia"/>
          <w:sz w:val="32"/>
          <w:szCs w:val="32"/>
        </w:rPr>
        <w:t>遵守《中华人民共和国人类遗传资源管理条例》</w:t>
      </w:r>
      <w:r>
        <w:rPr>
          <w:rFonts w:ascii="Times New Roman" w:eastAsia="仿宋_GB2312" w:hAnsi="Times New Roman" w:hint="eastAsia"/>
          <w:sz w:val="32"/>
          <w:szCs w:val="32"/>
          <w:lang w:val="en"/>
        </w:rPr>
        <w:t>。我承诺</w:t>
      </w:r>
      <w:r>
        <w:rPr>
          <w:rFonts w:ascii="Times New Roman" w:eastAsia="仿宋_GB2312" w:hAnsi="Times New Roman" w:hint="eastAsia"/>
          <w:sz w:val="32"/>
          <w:szCs w:val="32"/>
        </w:rPr>
        <w:t>在科学研究中</w:t>
      </w:r>
      <w:r>
        <w:rPr>
          <w:rFonts w:ascii="Times New Roman" w:eastAsia="仿宋_GB2312" w:hAnsi="Times New Roman" w:hint="eastAsia"/>
          <w:sz w:val="32"/>
          <w:szCs w:val="32"/>
          <w:lang w:val="en"/>
        </w:rPr>
        <w:t>，</w:t>
      </w:r>
      <w:r>
        <w:rPr>
          <w:rFonts w:ascii="Times New Roman" w:eastAsia="仿宋_GB2312" w:hAnsi="Times New Roman" w:hint="eastAsia"/>
          <w:sz w:val="32"/>
          <w:szCs w:val="32"/>
        </w:rPr>
        <w:t>如果涉及以下人类遗传资源活动，将</w:t>
      </w:r>
      <w:r>
        <w:rPr>
          <w:rFonts w:ascii="Times New Roman" w:eastAsia="仿宋_GB2312" w:hAnsi="Times New Roman" w:hint="eastAsia"/>
          <w:sz w:val="32"/>
          <w:szCs w:val="32"/>
          <w:lang w:val="en"/>
        </w:rPr>
        <w:t>先申请</w:t>
      </w:r>
      <w:r>
        <w:rPr>
          <w:rFonts w:ascii="Times New Roman" w:eastAsia="仿宋_GB2312" w:hAnsi="Times New Roman"/>
          <w:sz w:val="32"/>
          <w:szCs w:val="32"/>
        </w:rPr>
        <w:t>获得人类遗传资源相关行政许可</w:t>
      </w:r>
      <w:r>
        <w:rPr>
          <w:rFonts w:ascii="Times New Roman" w:eastAsia="仿宋_GB2312" w:hAnsi="Times New Roman" w:hint="eastAsia"/>
          <w:sz w:val="32"/>
          <w:szCs w:val="32"/>
        </w:rPr>
        <w:t>或</w:t>
      </w:r>
      <w:r>
        <w:rPr>
          <w:rFonts w:ascii="Times New Roman" w:eastAsia="仿宋_GB2312" w:hAnsi="Times New Roman"/>
          <w:sz w:val="32"/>
          <w:szCs w:val="32"/>
        </w:rPr>
        <w:t>备案</w:t>
      </w:r>
      <w:r>
        <w:rPr>
          <w:rFonts w:ascii="Times New Roman" w:eastAsia="仿宋_GB2312" w:hAnsi="Times New Roman" w:hint="eastAsia"/>
          <w:sz w:val="32"/>
          <w:szCs w:val="32"/>
          <w:lang w:val="en"/>
        </w:rPr>
        <w:t>，再开展项目研究</w:t>
      </w:r>
      <w:r>
        <w:rPr>
          <w:rFonts w:ascii="Times New Roman" w:eastAsia="仿宋_GB2312" w:hAnsi="Times New Roman" w:hint="eastAsia"/>
          <w:sz w:val="32"/>
          <w:szCs w:val="32"/>
        </w:rPr>
        <w:t>。</w:t>
      </w:r>
    </w:p>
    <w:p w14:paraId="1DAD4C17" w14:textId="77777777" w:rsidR="0069628D" w:rsidRDefault="00000000" w:rsidP="0020744F">
      <w:pPr>
        <w:pStyle w:val="Style8"/>
        <w:spacing w:line="480" w:lineRule="exact"/>
        <w:ind w:firstLineChars="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1.</w:t>
      </w:r>
      <w:r>
        <w:rPr>
          <w:rFonts w:ascii="Times New Roman" w:eastAsia="仿宋_GB2312" w:hAnsi="Times New Roman" w:hint="eastAsia"/>
          <w:sz w:val="32"/>
          <w:szCs w:val="32"/>
        </w:rPr>
        <w:t>开展重要遗传家系、特定地区人类遗传资源和国务院科学技术行政部门规定种类（罕见病、具有显著性差异的特殊体质或生理特征的人群）、数量（累积</w:t>
      </w:r>
      <w:r>
        <w:rPr>
          <w:rFonts w:ascii="Times New Roman" w:eastAsia="仿宋_GB2312" w:hAnsi="Times New Roman" w:hint="eastAsia"/>
          <w:sz w:val="32"/>
          <w:szCs w:val="32"/>
        </w:rPr>
        <w:t>500</w:t>
      </w:r>
      <w:r>
        <w:rPr>
          <w:rFonts w:ascii="Times New Roman" w:eastAsia="仿宋_GB2312" w:hAnsi="Times New Roman" w:hint="eastAsia"/>
          <w:sz w:val="32"/>
          <w:szCs w:val="32"/>
        </w:rPr>
        <w:t>人以上）的人类遗传资源的采集活动；</w:t>
      </w:r>
    </w:p>
    <w:p w14:paraId="1C4CC55B" w14:textId="77777777" w:rsidR="0069628D" w:rsidRDefault="00000000" w:rsidP="0020744F">
      <w:pPr>
        <w:pStyle w:val="Style8"/>
        <w:spacing w:line="480" w:lineRule="exact"/>
        <w:ind w:firstLineChars="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2.</w:t>
      </w:r>
      <w:r>
        <w:rPr>
          <w:rFonts w:ascii="Times New Roman" w:eastAsia="仿宋_GB2312" w:hAnsi="Times New Roman" w:hint="eastAsia"/>
          <w:sz w:val="32"/>
          <w:szCs w:val="32"/>
        </w:rPr>
        <w:t>从事中国人类遗传资源保藏活动、为科学研究提供基础平台；</w:t>
      </w:r>
    </w:p>
    <w:p w14:paraId="483BF3F9" w14:textId="77777777" w:rsidR="0069628D" w:rsidRDefault="00000000" w:rsidP="0020744F">
      <w:pPr>
        <w:pStyle w:val="1"/>
        <w:spacing w:line="480" w:lineRule="exact"/>
        <w:ind w:firstLine="640"/>
      </w:pPr>
      <w:r>
        <w:rPr>
          <w:rFonts w:ascii="Times New Roman" w:eastAsia="仿宋_GB2312" w:hAnsi="Times New Roman" w:hint="eastAsia"/>
          <w:sz w:val="32"/>
          <w:szCs w:val="32"/>
        </w:rPr>
        <w:t>3.</w:t>
      </w:r>
      <w:r>
        <w:rPr>
          <w:rFonts w:ascii="Times New Roman" w:eastAsia="仿宋_GB2312" w:hAnsi="Times New Roman" w:hint="eastAsia"/>
          <w:sz w:val="32"/>
          <w:szCs w:val="32"/>
        </w:rPr>
        <w:t>利用中国人类遗传资源开展国际合作科学研究；</w:t>
      </w:r>
    </w:p>
    <w:p w14:paraId="3F0B6EF9" w14:textId="77777777" w:rsidR="0069628D" w:rsidRDefault="00000000" w:rsidP="0020744F">
      <w:pPr>
        <w:pStyle w:val="Style8"/>
        <w:spacing w:line="480" w:lineRule="exact"/>
        <w:ind w:firstLineChars="0"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4.</w:t>
      </w:r>
      <w:r>
        <w:rPr>
          <w:rFonts w:ascii="Times New Roman" w:eastAsia="仿宋_GB2312" w:hAnsi="Times New Roman" w:hint="eastAsia"/>
          <w:sz w:val="32"/>
          <w:szCs w:val="32"/>
        </w:rPr>
        <w:t>利用中国人类遗传资源开展国际合作科学研究，或者因其他特殊情况确需将中国人类遗传资源材料运送、邮寄、携带出境；</w:t>
      </w:r>
    </w:p>
    <w:p w14:paraId="34AD264B" w14:textId="77777777" w:rsidR="0069628D" w:rsidRDefault="00000000" w:rsidP="0020744F">
      <w:pPr>
        <w:pStyle w:val="1"/>
        <w:spacing w:line="480" w:lineRule="exact"/>
        <w:ind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5.</w:t>
      </w:r>
      <w:r>
        <w:rPr>
          <w:rFonts w:ascii="Times New Roman" w:eastAsia="仿宋_GB2312" w:hAnsi="Times New Roman" w:hint="eastAsia"/>
          <w:sz w:val="32"/>
          <w:szCs w:val="32"/>
        </w:rPr>
        <w:t>为获得相关药品和医疗器械在我国上市许可，在临床机构利用我国人类遗传资源开展国际合作临床试验；</w:t>
      </w:r>
    </w:p>
    <w:p w14:paraId="71A2CAEF" w14:textId="77777777" w:rsidR="0069628D" w:rsidRDefault="00000000" w:rsidP="0020744F">
      <w:pPr>
        <w:pStyle w:val="1"/>
        <w:spacing w:line="480" w:lineRule="exact"/>
        <w:ind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6.</w:t>
      </w:r>
      <w:r>
        <w:rPr>
          <w:rFonts w:ascii="Times New Roman" w:eastAsia="仿宋_GB2312" w:hAnsi="Times New Roman" w:hint="eastAsia"/>
          <w:sz w:val="32"/>
          <w:szCs w:val="32"/>
        </w:rPr>
        <w:t>将人类遗传资源信息向外国组织、个人及其设立或者实际控制的机构提供或开放使用。</w:t>
      </w:r>
    </w:p>
    <w:p w14:paraId="133DFDC6" w14:textId="12000117" w:rsidR="0069628D" w:rsidRDefault="00000000" w:rsidP="0020744F">
      <w:pPr>
        <w:pStyle w:val="1"/>
        <w:spacing w:line="480" w:lineRule="exact"/>
        <w:ind w:firstLine="64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如违反人类遗传资源管理相关法规，我愿按照《中华人民共和国人类遗传资源管理条例》《科学技术活动违规行为处理暂行规定》（科技部</w:t>
      </w:r>
      <w:r>
        <w:rPr>
          <w:rFonts w:ascii="Times New Roman" w:eastAsia="仿宋_GB2312" w:hAnsi="Times New Roman" w:hint="eastAsia"/>
          <w:sz w:val="32"/>
          <w:szCs w:val="32"/>
        </w:rPr>
        <w:t>19</w:t>
      </w:r>
      <w:r>
        <w:rPr>
          <w:rFonts w:ascii="Times New Roman" w:eastAsia="仿宋_GB2312" w:hAnsi="Times New Roman" w:hint="eastAsia"/>
          <w:sz w:val="32"/>
          <w:szCs w:val="32"/>
        </w:rPr>
        <w:t>号令）等规定接受处理，并终止项目执行，退回已拨财政资金</w:t>
      </w:r>
      <w:r>
        <w:rPr>
          <w:rFonts w:ascii="Times New Roman" w:eastAsia="仿宋_GB2312" w:hAnsi="Times New Roman"/>
          <w:sz w:val="32"/>
          <w:szCs w:val="32"/>
        </w:rPr>
        <w:t>。</w:t>
      </w:r>
    </w:p>
    <w:p w14:paraId="4C924AF7" w14:textId="77777777" w:rsidR="004D2F9C" w:rsidRPr="004D2F9C" w:rsidRDefault="004D2F9C" w:rsidP="0020744F">
      <w:pPr>
        <w:pStyle w:val="1"/>
        <w:spacing w:line="480" w:lineRule="exact"/>
        <w:ind w:firstLineChars="0" w:firstLine="0"/>
        <w:rPr>
          <w:rFonts w:ascii="Times New Roman" w:eastAsia="仿宋_GB2312" w:hAnsi="Times New Roman" w:hint="eastAsia"/>
          <w:sz w:val="32"/>
          <w:szCs w:val="32"/>
        </w:rPr>
      </w:pPr>
    </w:p>
    <w:p w14:paraId="4C3D4C3A" w14:textId="77777777" w:rsidR="0069628D" w:rsidRDefault="00000000" w:rsidP="0020744F">
      <w:pPr>
        <w:suppressAutoHyphens/>
        <w:spacing w:line="480" w:lineRule="exact"/>
        <w:ind w:rightChars="650" w:right="1365" w:firstLineChars="200" w:firstLine="640"/>
        <w:jc w:val="right"/>
        <w:rPr>
          <w:rFonts w:ascii="仿宋_GB2312" w:eastAsia="仿宋_GB2312" w:hAnsi="Times New Roman"/>
          <w:sz w:val="32"/>
          <w:szCs w:val="32"/>
        </w:rPr>
      </w:pPr>
      <w:r>
        <w:rPr>
          <w:rFonts w:ascii="仿宋_GB2312" w:eastAsia="仿宋_GB2312" w:hAnsi="Times New Roman" w:hint="eastAsia"/>
          <w:sz w:val="32"/>
          <w:szCs w:val="32"/>
        </w:rPr>
        <w:t>项目负责人签字：</w:t>
      </w:r>
    </w:p>
    <w:p w14:paraId="760646F3" w14:textId="686D265C" w:rsidR="0069628D" w:rsidRPr="0020744F" w:rsidRDefault="00000000" w:rsidP="0020744F">
      <w:pPr>
        <w:suppressAutoHyphens/>
        <w:spacing w:line="480" w:lineRule="exact"/>
        <w:ind w:rightChars="650" w:right="1365" w:firstLineChars="200" w:firstLine="640"/>
        <w:jc w:val="right"/>
        <w:rPr>
          <w:rFonts w:ascii="仿宋_GB2312" w:eastAsia="仿宋_GB2312" w:hAnsi="Times New Roman" w:hint="eastAsia"/>
          <w:sz w:val="32"/>
          <w:szCs w:val="32"/>
        </w:rPr>
      </w:pPr>
      <w:r>
        <w:rPr>
          <w:rFonts w:ascii="仿宋_GB2312" w:eastAsia="仿宋_GB2312" w:hAnsi="Times New Roman" w:hint="eastAsia"/>
          <w:sz w:val="32"/>
          <w:szCs w:val="32"/>
        </w:rPr>
        <w:t xml:space="preserve">年   月   日 </w:t>
      </w:r>
    </w:p>
    <w:sectPr w:rsidR="0069628D" w:rsidRPr="0020744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75945" w14:textId="77777777" w:rsidR="009822DF" w:rsidRDefault="009822DF">
      <w:r>
        <w:separator/>
      </w:r>
    </w:p>
  </w:endnote>
  <w:endnote w:type="continuationSeparator" w:id="0">
    <w:p w14:paraId="4D454537" w14:textId="77777777" w:rsidR="009822DF" w:rsidRDefault="0098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ZFSK--GBK1-0">
    <w:altName w:val="宋体"/>
    <w:charset w:val="86"/>
    <w:family w:val="roman"/>
    <w:pitch w:val="default"/>
    <w:sig w:usb0="00000000" w:usb1="00000000" w:usb2="00082016" w:usb3="00000000" w:csb0="00040001" w:csb1="00000000"/>
  </w:font>
  <w:font w:name="方正小标宋_GBK">
    <w:panose1 w:val="02000000000000000000"/>
    <w:charset w:val="86"/>
    <w:family w:val="auto"/>
    <w:pitch w:val="variable"/>
    <w:sig w:usb0="A00002BF" w:usb1="38CF7CFA" w:usb2="00082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_GBK">
    <w:panose1 w:val="02000000000000000000"/>
    <w:charset w:val="86"/>
    <w:family w:val="auto"/>
    <w:pitch w:val="variable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3F9DB" w14:textId="77777777" w:rsidR="0069628D" w:rsidRDefault="00000000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8BC1AE" wp14:editId="3991D9B9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7" name="文本框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5A59D0" w14:textId="77777777" w:rsidR="0069628D" w:rsidRDefault="00000000">
                          <w:pPr>
                            <w:pStyle w:val="a4"/>
                            <w:rPr>
                              <w:rFonts w:ascii="方正仿宋_GBK" w:eastAsia="方正仿宋_GBK" w:hAnsi="方正仿宋_GBK" w:cs="方正仿宋_GBK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方正仿宋_GBK" w:eastAsia="方正仿宋_GBK" w:hAnsi="方正仿宋_GBK" w:cs="方正仿宋_GBK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8BC1AE" id="_x0000_t202" coordsize="21600,21600" o:spt="202" path="m,l,21600r21600,l21600,xe">
              <v:stroke joinstyle="miter"/>
              <v:path gradientshapeok="t" o:connecttype="rect"/>
            </v:shapetype>
            <v:shape id="文本框 27" o:spid="_x0000_s1026" type="#_x0000_t202" style="position:absolute;margin-left:92.8pt;margin-top:0;width:2in;height:2in;z-index:251658240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2B5A59D0" w14:textId="77777777" w:rsidR="0069628D" w:rsidRDefault="00000000">
                    <w:pPr>
                      <w:pStyle w:val="a4"/>
                      <w:rPr>
                        <w:rFonts w:ascii="方正仿宋_GBK" w:eastAsia="方正仿宋_GBK" w:hAnsi="方正仿宋_GBK" w:cs="方正仿宋_GBK"/>
                        <w:sz w:val="28"/>
                        <w:szCs w:val="28"/>
                      </w:rPr>
                    </w:pPr>
                    <w:r>
                      <w:rPr>
                        <w:rFonts w:ascii="方正仿宋_GBK" w:eastAsia="方正仿宋_GBK" w:hAnsi="方正仿宋_GBK" w:cs="方正仿宋_GBK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="方正仿宋_GBK" w:eastAsia="方正仿宋_GBK" w:hAnsi="方正仿宋_GBK" w:cs="方正仿宋_GBK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方正仿宋_GBK" w:eastAsia="方正仿宋_GBK" w:hAnsi="方正仿宋_GBK" w:cs="方正仿宋_GBK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方正仿宋_GBK" w:eastAsia="方正仿宋_GBK" w:hAnsi="方正仿宋_GBK" w:cs="方正仿宋_GBK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方正仿宋_GBK" w:eastAsia="方正仿宋_GBK" w:hAnsi="方正仿宋_GBK" w:cs="方正仿宋_GBK"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方正仿宋_GBK" w:eastAsia="方正仿宋_GBK" w:hAnsi="方正仿宋_GBK" w:cs="方正仿宋_GBK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方正仿宋_GBK" w:eastAsia="方正仿宋_GBK" w:hAnsi="方正仿宋_GBK" w:cs="方正仿宋_GBK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6D937" w14:textId="77777777" w:rsidR="009822DF" w:rsidRDefault="009822DF">
      <w:r>
        <w:separator/>
      </w:r>
    </w:p>
  </w:footnote>
  <w:footnote w:type="continuationSeparator" w:id="0">
    <w:p w14:paraId="48A91040" w14:textId="77777777" w:rsidR="009822DF" w:rsidRDefault="009822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0AED"/>
    <w:rsid w:val="94FF3CB2"/>
    <w:rsid w:val="97D5FB5B"/>
    <w:rsid w:val="AD5FF9D6"/>
    <w:rsid w:val="ADFF4CD2"/>
    <w:rsid w:val="B0B73456"/>
    <w:rsid w:val="B3FFA4A3"/>
    <w:rsid w:val="B7C21A58"/>
    <w:rsid w:val="B7DB487D"/>
    <w:rsid w:val="B7E7F19B"/>
    <w:rsid w:val="B7E9404B"/>
    <w:rsid w:val="B7FC81B1"/>
    <w:rsid w:val="BBCFADF8"/>
    <w:rsid w:val="BDDFDD8B"/>
    <w:rsid w:val="BFBD2AF6"/>
    <w:rsid w:val="BFF71567"/>
    <w:rsid w:val="C55F0805"/>
    <w:rsid w:val="CD7F833D"/>
    <w:rsid w:val="CFFB0070"/>
    <w:rsid w:val="D37F9743"/>
    <w:rsid w:val="D38DB9DF"/>
    <w:rsid w:val="D9DFC53C"/>
    <w:rsid w:val="DFBF869F"/>
    <w:rsid w:val="DFDD70F0"/>
    <w:rsid w:val="EF7F4CC4"/>
    <w:rsid w:val="EFCEFD3E"/>
    <w:rsid w:val="F5FF7959"/>
    <w:rsid w:val="FB5E75D5"/>
    <w:rsid w:val="FB77D308"/>
    <w:rsid w:val="FB8B701E"/>
    <w:rsid w:val="FD6B7E38"/>
    <w:rsid w:val="FDF81F0E"/>
    <w:rsid w:val="FE2FF923"/>
    <w:rsid w:val="FEB7DCEE"/>
    <w:rsid w:val="FEE6E2C7"/>
    <w:rsid w:val="FEFDB251"/>
    <w:rsid w:val="FF7FAD5B"/>
    <w:rsid w:val="FFDF88E5"/>
    <w:rsid w:val="FFEF3013"/>
    <w:rsid w:val="FFFAF624"/>
    <w:rsid w:val="FFFF4B00"/>
    <w:rsid w:val="00000AED"/>
    <w:rsid w:val="00000C56"/>
    <w:rsid w:val="00003676"/>
    <w:rsid w:val="000037B7"/>
    <w:rsid w:val="00005B02"/>
    <w:rsid w:val="0001121C"/>
    <w:rsid w:val="00012F37"/>
    <w:rsid w:val="000142E0"/>
    <w:rsid w:val="00016B44"/>
    <w:rsid w:val="00021280"/>
    <w:rsid w:val="000216B8"/>
    <w:rsid w:val="00021B5B"/>
    <w:rsid w:val="000223F9"/>
    <w:rsid w:val="0002402D"/>
    <w:rsid w:val="00024A65"/>
    <w:rsid w:val="00027296"/>
    <w:rsid w:val="00027AFE"/>
    <w:rsid w:val="0003109B"/>
    <w:rsid w:val="000310B2"/>
    <w:rsid w:val="000409BB"/>
    <w:rsid w:val="00041B5F"/>
    <w:rsid w:val="000427F8"/>
    <w:rsid w:val="00043B19"/>
    <w:rsid w:val="00050BCB"/>
    <w:rsid w:val="000553F8"/>
    <w:rsid w:val="000554EF"/>
    <w:rsid w:val="00055B73"/>
    <w:rsid w:val="00056647"/>
    <w:rsid w:val="00061576"/>
    <w:rsid w:val="0006314C"/>
    <w:rsid w:val="000644B1"/>
    <w:rsid w:val="00066F98"/>
    <w:rsid w:val="000708F2"/>
    <w:rsid w:val="00071006"/>
    <w:rsid w:val="000743F2"/>
    <w:rsid w:val="000760B1"/>
    <w:rsid w:val="000761DA"/>
    <w:rsid w:val="000775CE"/>
    <w:rsid w:val="00077CEF"/>
    <w:rsid w:val="00080FD3"/>
    <w:rsid w:val="000813DD"/>
    <w:rsid w:val="00086BEA"/>
    <w:rsid w:val="00090E9C"/>
    <w:rsid w:val="000912C2"/>
    <w:rsid w:val="0009221B"/>
    <w:rsid w:val="00096A3D"/>
    <w:rsid w:val="000A06D3"/>
    <w:rsid w:val="000A59F6"/>
    <w:rsid w:val="000A7B14"/>
    <w:rsid w:val="000B02BC"/>
    <w:rsid w:val="000B0D00"/>
    <w:rsid w:val="000B1F8E"/>
    <w:rsid w:val="000C1A52"/>
    <w:rsid w:val="000C24E2"/>
    <w:rsid w:val="000C3296"/>
    <w:rsid w:val="000C3583"/>
    <w:rsid w:val="000C38F1"/>
    <w:rsid w:val="000C42EF"/>
    <w:rsid w:val="000C4DF1"/>
    <w:rsid w:val="000D22F8"/>
    <w:rsid w:val="000D64DF"/>
    <w:rsid w:val="000D6A49"/>
    <w:rsid w:val="000E210A"/>
    <w:rsid w:val="000E569B"/>
    <w:rsid w:val="000E6002"/>
    <w:rsid w:val="000F0E54"/>
    <w:rsid w:val="000F2821"/>
    <w:rsid w:val="000F2C50"/>
    <w:rsid w:val="000F5AB6"/>
    <w:rsid w:val="00102D00"/>
    <w:rsid w:val="00103293"/>
    <w:rsid w:val="00104C28"/>
    <w:rsid w:val="00107F0A"/>
    <w:rsid w:val="00112F0F"/>
    <w:rsid w:val="001136B5"/>
    <w:rsid w:val="00113AC0"/>
    <w:rsid w:val="001146FC"/>
    <w:rsid w:val="00115735"/>
    <w:rsid w:val="00120EB8"/>
    <w:rsid w:val="00121BF8"/>
    <w:rsid w:val="00122AB0"/>
    <w:rsid w:val="001253CF"/>
    <w:rsid w:val="00126C33"/>
    <w:rsid w:val="00127A67"/>
    <w:rsid w:val="00127C81"/>
    <w:rsid w:val="00127E1A"/>
    <w:rsid w:val="001308DD"/>
    <w:rsid w:val="001309D4"/>
    <w:rsid w:val="00132F58"/>
    <w:rsid w:val="0013304C"/>
    <w:rsid w:val="001331E1"/>
    <w:rsid w:val="00133D4A"/>
    <w:rsid w:val="00135792"/>
    <w:rsid w:val="00136C37"/>
    <w:rsid w:val="00136DCD"/>
    <w:rsid w:val="00136F03"/>
    <w:rsid w:val="00137DD8"/>
    <w:rsid w:val="001409CC"/>
    <w:rsid w:val="00142087"/>
    <w:rsid w:val="001426AF"/>
    <w:rsid w:val="00144B8B"/>
    <w:rsid w:val="0014558E"/>
    <w:rsid w:val="00146395"/>
    <w:rsid w:val="001469FD"/>
    <w:rsid w:val="00146CF1"/>
    <w:rsid w:val="001529B5"/>
    <w:rsid w:val="00154139"/>
    <w:rsid w:val="00155190"/>
    <w:rsid w:val="00155817"/>
    <w:rsid w:val="00156310"/>
    <w:rsid w:val="00156BE5"/>
    <w:rsid w:val="00161C32"/>
    <w:rsid w:val="00164948"/>
    <w:rsid w:val="0016692A"/>
    <w:rsid w:val="00170278"/>
    <w:rsid w:val="00170F4C"/>
    <w:rsid w:val="0017107C"/>
    <w:rsid w:val="00174EE8"/>
    <w:rsid w:val="00176640"/>
    <w:rsid w:val="001808EC"/>
    <w:rsid w:val="001830B4"/>
    <w:rsid w:val="00183416"/>
    <w:rsid w:val="001838C1"/>
    <w:rsid w:val="00184271"/>
    <w:rsid w:val="001848E5"/>
    <w:rsid w:val="00185046"/>
    <w:rsid w:val="00186819"/>
    <w:rsid w:val="00186FF7"/>
    <w:rsid w:val="0019031C"/>
    <w:rsid w:val="001907F7"/>
    <w:rsid w:val="0019463B"/>
    <w:rsid w:val="00196676"/>
    <w:rsid w:val="001A040D"/>
    <w:rsid w:val="001A0E9E"/>
    <w:rsid w:val="001A1BF6"/>
    <w:rsid w:val="001A20D0"/>
    <w:rsid w:val="001A2EE0"/>
    <w:rsid w:val="001A371B"/>
    <w:rsid w:val="001A429B"/>
    <w:rsid w:val="001A5BFE"/>
    <w:rsid w:val="001A781B"/>
    <w:rsid w:val="001B24D6"/>
    <w:rsid w:val="001B348D"/>
    <w:rsid w:val="001B3578"/>
    <w:rsid w:val="001B4B3C"/>
    <w:rsid w:val="001B590A"/>
    <w:rsid w:val="001B7571"/>
    <w:rsid w:val="001C2160"/>
    <w:rsid w:val="001C416B"/>
    <w:rsid w:val="001C5C9C"/>
    <w:rsid w:val="001C6B88"/>
    <w:rsid w:val="001C6B8B"/>
    <w:rsid w:val="001C7794"/>
    <w:rsid w:val="001C7EDE"/>
    <w:rsid w:val="001D1B51"/>
    <w:rsid w:val="001D2C24"/>
    <w:rsid w:val="001D4A39"/>
    <w:rsid w:val="001E070F"/>
    <w:rsid w:val="001E0B92"/>
    <w:rsid w:val="001E2097"/>
    <w:rsid w:val="001E3167"/>
    <w:rsid w:val="001E507B"/>
    <w:rsid w:val="001E5512"/>
    <w:rsid w:val="001E5A4C"/>
    <w:rsid w:val="001E7EA0"/>
    <w:rsid w:val="001F0F14"/>
    <w:rsid w:val="001F1804"/>
    <w:rsid w:val="001F2826"/>
    <w:rsid w:val="001F4087"/>
    <w:rsid w:val="001F539C"/>
    <w:rsid w:val="001F789B"/>
    <w:rsid w:val="00200161"/>
    <w:rsid w:val="0020033A"/>
    <w:rsid w:val="002014A9"/>
    <w:rsid w:val="002042A5"/>
    <w:rsid w:val="002054C4"/>
    <w:rsid w:val="00205B57"/>
    <w:rsid w:val="0020614F"/>
    <w:rsid w:val="00206A8E"/>
    <w:rsid w:val="0020744F"/>
    <w:rsid w:val="00207F37"/>
    <w:rsid w:val="00211E4F"/>
    <w:rsid w:val="00214716"/>
    <w:rsid w:val="00216E7A"/>
    <w:rsid w:val="002204CD"/>
    <w:rsid w:val="0022066B"/>
    <w:rsid w:val="00220E8C"/>
    <w:rsid w:val="00221CBF"/>
    <w:rsid w:val="00221CE4"/>
    <w:rsid w:val="00222039"/>
    <w:rsid w:val="00223A0B"/>
    <w:rsid w:val="00233B44"/>
    <w:rsid w:val="00233BD0"/>
    <w:rsid w:val="002346D1"/>
    <w:rsid w:val="00240057"/>
    <w:rsid w:val="00240EAE"/>
    <w:rsid w:val="002414B4"/>
    <w:rsid w:val="002419F3"/>
    <w:rsid w:val="002426C8"/>
    <w:rsid w:val="00243477"/>
    <w:rsid w:val="002448F3"/>
    <w:rsid w:val="00250F5C"/>
    <w:rsid w:val="00251FE4"/>
    <w:rsid w:val="0025263F"/>
    <w:rsid w:val="002534CA"/>
    <w:rsid w:val="00254A22"/>
    <w:rsid w:val="00255909"/>
    <w:rsid w:val="0026027D"/>
    <w:rsid w:val="00260EBA"/>
    <w:rsid w:val="00261255"/>
    <w:rsid w:val="00261BFA"/>
    <w:rsid w:val="00261CC2"/>
    <w:rsid w:val="002630A8"/>
    <w:rsid w:val="002639ED"/>
    <w:rsid w:val="00265918"/>
    <w:rsid w:val="00271553"/>
    <w:rsid w:val="00274879"/>
    <w:rsid w:val="002812D3"/>
    <w:rsid w:val="00282F4B"/>
    <w:rsid w:val="002835F8"/>
    <w:rsid w:val="002843AF"/>
    <w:rsid w:val="00284535"/>
    <w:rsid w:val="00285990"/>
    <w:rsid w:val="00286257"/>
    <w:rsid w:val="0029340D"/>
    <w:rsid w:val="00294A07"/>
    <w:rsid w:val="00295CBB"/>
    <w:rsid w:val="00297A03"/>
    <w:rsid w:val="002A2EF5"/>
    <w:rsid w:val="002A47B3"/>
    <w:rsid w:val="002A5297"/>
    <w:rsid w:val="002A52C7"/>
    <w:rsid w:val="002A7F1E"/>
    <w:rsid w:val="002B14A5"/>
    <w:rsid w:val="002B2987"/>
    <w:rsid w:val="002B598E"/>
    <w:rsid w:val="002B6C06"/>
    <w:rsid w:val="002C0D80"/>
    <w:rsid w:val="002C247C"/>
    <w:rsid w:val="002C2484"/>
    <w:rsid w:val="002D104F"/>
    <w:rsid w:val="002D3DEB"/>
    <w:rsid w:val="002D4285"/>
    <w:rsid w:val="002D4B82"/>
    <w:rsid w:val="002D5EFB"/>
    <w:rsid w:val="002D6B16"/>
    <w:rsid w:val="002E0035"/>
    <w:rsid w:val="002E5AD6"/>
    <w:rsid w:val="002E5D21"/>
    <w:rsid w:val="002E6195"/>
    <w:rsid w:val="002E6DBB"/>
    <w:rsid w:val="002E7587"/>
    <w:rsid w:val="002F2650"/>
    <w:rsid w:val="002F3225"/>
    <w:rsid w:val="002F3E20"/>
    <w:rsid w:val="0030096B"/>
    <w:rsid w:val="00302936"/>
    <w:rsid w:val="00306584"/>
    <w:rsid w:val="00306799"/>
    <w:rsid w:val="00307C5B"/>
    <w:rsid w:val="00307FE7"/>
    <w:rsid w:val="00313ED0"/>
    <w:rsid w:val="00315614"/>
    <w:rsid w:val="0031642B"/>
    <w:rsid w:val="00316F2D"/>
    <w:rsid w:val="003179F6"/>
    <w:rsid w:val="00317C71"/>
    <w:rsid w:val="00321148"/>
    <w:rsid w:val="0033032C"/>
    <w:rsid w:val="00331902"/>
    <w:rsid w:val="00331996"/>
    <w:rsid w:val="0033380D"/>
    <w:rsid w:val="003346AA"/>
    <w:rsid w:val="00335683"/>
    <w:rsid w:val="00337209"/>
    <w:rsid w:val="00340DF7"/>
    <w:rsid w:val="00343252"/>
    <w:rsid w:val="00343A18"/>
    <w:rsid w:val="0034409C"/>
    <w:rsid w:val="003514C0"/>
    <w:rsid w:val="0035299E"/>
    <w:rsid w:val="00352AE2"/>
    <w:rsid w:val="003536A7"/>
    <w:rsid w:val="003539BF"/>
    <w:rsid w:val="003562FE"/>
    <w:rsid w:val="003616D9"/>
    <w:rsid w:val="00362C7F"/>
    <w:rsid w:val="00366658"/>
    <w:rsid w:val="00367790"/>
    <w:rsid w:val="0037092E"/>
    <w:rsid w:val="00373565"/>
    <w:rsid w:val="00373D7D"/>
    <w:rsid w:val="00375B15"/>
    <w:rsid w:val="00380B2D"/>
    <w:rsid w:val="003823BF"/>
    <w:rsid w:val="0038402E"/>
    <w:rsid w:val="00385354"/>
    <w:rsid w:val="003878E2"/>
    <w:rsid w:val="00387F1D"/>
    <w:rsid w:val="00391FD9"/>
    <w:rsid w:val="00392CE6"/>
    <w:rsid w:val="0039369F"/>
    <w:rsid w:val="00394C20"/>
    <w:rsid w:val="0039566F"/>
    <w:rsid w:val="00396194"/>
    <w:rsid w:val="003973DD"/>
    <w:rsid w:val="00397C42"/>
    <w:rsid w:val="003A0617"/>
    <w:rsid w:val="003A0D0F"/>
    <w:rsid w:val="003A357E"/>
    <w:rsid w:val="003A3B61"/>
    <w:rsid w:val="003A3E63"/>
    <w:rsid w:val="003A71D4"/>
    <w:rsid w:val="003B2014"/>
    <w:rsid w:val="003B49B3"/>
    <w:rsid w:val="003B4DAE"/>
    <w:rsid w:val="003B6221"/>
    <w:rsid w:val="003B6524"/>
    <w:rsid w:val="003B6F30"/>
    <w:rsid w:val="003C1219"/>
    <w:rsid w:val="003C3B5D"/>
    <w:rsid w:val="003C53F1"/>
    <w:rsid w:val="003C5CC4"/>
    <w:rsid w:val="003D540B"/>
    <w:rsid w:val="003D7563"/>
    <w:rsid w:val="003E0F3D"/>
    <w:rsid w:val="003E163B"/>
    <w:rsid w:val="003E1A09"/>
    <w:rsid w:val="003E2201"/>
    <w:rsid w:val="003E3435"/>
    <w:rsid w:val="003E5C6B"/>
    <w:rsid w:val="003E63FF"/>
    <w:rsid w:val="003F0A70"/>
    <w:rsid w:val="003F115A"/>
    <w:rsid w:val="003F34D9"/>
    <w:rsid w:val="003F6975"/>
    <w:rsid w:val="004040EE"/>
    <w:rsid w:val="00404229"/>
    <w:rsid w:val="00404ADD"/>
    <w:rsid w:val="00405318"/>
    <w:rsid w:val="00406302"/>
    <w:rsid w:val="004078E9"/>
    <w:rsid w:val="00407F57"/>
    <w:rsid w:val="0041222A"/>
    <w:rsid w:val="00412EE8"/>
    <w:rsid w:val="00414E92"/>
    <w:rsid w:val="00421087"/>
    <w:rsid w:val="0042267E"/>
    <w:rsid w:val="00422B38"/>
    <w:rsid w:val="00424ADF"/>
    <w:rsid w:val="0042716C"/>
    <w:rsid w:val="004275CA"/>
    <w:rsid w:val="004349D9"/>
    <w:rsid w:val="00436280"/>
    <w:rsid w:val="00441A32"/>
    <w:rsid w:val="004437D4"/>
    <w:rsid w:val="0044389C"/>
    <w:rsid w:val="0045290F"/>
    <w:rsid w:val="00452E78"/>
    <w:rsid w:val="004537DB"/>
    <w:rsid w:val="00453E01"/>
    <w:rsid w:val="00454531"/>
    <w:rsid w:val="0045595F"/>
    <w:rsid w:val="0045672B"/>
    <w:rsid w:val="00466192"/>
    <w:rsid w:val="00472ECD"/>
    <w:rsid w:val="0047311D"/>
    <w:rsid w:val="00473A25"/>
    <w:rsid w:val="00474C80"/>
    <w:rsid w:val="004763F3"/>
    <w:rsid w:val="004769BE"/>
    <w:rsid w:val="00481CED"/>
    <w:rsid w:val="004859DA"/>
    <w:rsid w:val="00486E7E"/>
    <w:rsid w:val="004874A4"/>
    <w:rsid w:val="004878F1"/>
    <w:rsid w:val="004908E4"/>
    <w:rsid w:val="004912D2"/>
    <w:rsid w:val="0049350F"/>
    <w:rsid w:val="004A0CAA"/>
    <w:rsid w:val="004A1E76"/>
    <w:rsid w:val="004A335B"/>
    <w:rsid w:val="004A44CF"/>
    <w:rsid w:val="004A47D8"/>
    <w:rsid w:val="004A54E5"/>
    <w:rsid w:val="004A6A2B"/>
    <w:rsid w:val="004B0B99"/>
    <w:rsid w:val="004B1A44"/>
    <w:rsid w:val="004B2BB8"/>
    <w:rsid w:val="004C2075"/>
    <w:rsid w:val="004C3D92"/>
    <w:rsid w:val="004C4F12"/>
    <w:rsid w:val="004C611E"/>
    <w:rsid w:val="004C7B57"/>
    <w:rsid w:val="004D1934"/>
    <w:rsid w:val="004D29FC"/>
    <w:rsid w:val="004D2F9C"/>
    <w:rsid w:val="004D3CC4"/>
    <w:rsid w:val="004D722D"/>
    <w:rsid w:val="004E3A11"/>
    <w:rsid w:val="004E6782"/>
    <w:rsid w:val="004E6B3F"/>
    <w:rsid w:val="004F0D51"/>
    <w:rsid w:val="004F213D"/>
    <w:rsid w:val="004F4C03"/>
    <w:rsid w:val="004F6444"/>
    <w:rsid w:val="004F6ED3"/>
    <w:rsid w:val="00501951"/>
    <w:rsid w:val="00501A5B"/>
    <w:rsid w:val="00503952"/>
    <w:rsid w:val="00506336"/>
    <w:rsid w:val="00506A07"/>
    <w:rsid w:val="0050748D"/>
    <w:rsid w:val="00511FFA"/>
    <w:rsid w:val="0051330E"/>
    <w:rsid w:val="00513BD9"/>
    <w:rsid w:val="00513ED9"/>
    <w:rsid w:val="00517BC8"/>
    <w:rsid w:val="00521FCC"/>
    <w:rsid w:val="005226D5"/>
    <w:rsid w:val="00527507"/>
    <w:rsid w:val="00530285"/>
    <w:rsid w:val="00535CDD"/>
    <w:rsid w:val="00535ED3"/>
    <w:rsid w:val="005422D7"/>
    <w:rsid w:val="0054283D"/>
    <w:rsid w:val="00544BF1"/>
    <w:rsid w:val="00545735"/>
    <w:rsid w:val="0054577A"/>
    <w:rsid w:val="0054587F"/>
    <w:rsid w:val="00545D45"/>
    <w:rsid w:val="00546FD5"/>
    <w:rsid w:val="00552B2F"/>
    <w:rsid w:val="00553954"/>
    <w:rsid w:val="00554F6A"/>
    <w:rsid w:val="00555C79"/>
    <w:rsid w:val="00555D2E"/>
    <w:rsid w:val="005565A0"/>
    <w:rsid w:val="00557639"/>
    <w:rsid w:val="005637CF"/>
    <w:rsid w:val="0056430D"/>
    <w:rsid w:val="0056481E"/>
    <w:rsid w:val="00564B12"/>
    <w:rsid w:val="00566177"/>
    <w:rsid w:val="00570CEE"/>
    <w:rsid w:val="0057206B"/>
    <w:rsid w:val="0057379A"/>
    <w:rsid w:val="00575FB4"/>
    <w:rsid w:val="00576449"/>
    <w:rsid w:val="0057647E"/>
    <w:rsid w:val="00577ABF"/>
    <w:rsid w:val="005828D4"/>
    <w:rsid w:val="0058309D"/>
    <w:rsid w:val="00583749"/>
    <w:rsid w:val="00583CF3"/>
    <w:rsid w:val="00584FBC"/>
    <w:rsid w:val="00587AAF"/>
    <w:rsid w:val="005906A4"/>
    <w:rsid w:val="00593922"/>
    <w:rsid w:val="00593ED4"/>
    <w:rsid w:val="00594E94"/>
    <w:rsid w:val="00596E1A"/>
    <w:rsid w:val="00596EE3"/>
    <w:rsid w:val="005A2C48"/>
    <w:rsid w:val="005A2C4E"/>
    <w:rsid w:val="005A3F01"/>
    <w:rsid w:val="005B0595"/>
    <w:rsid w:val="005B158A"/>
    <w:rsid w:val="005B1EF2"/>
    <w:rsid w:val="005B2B01"/>
    <w:rsid w:val="005B336B"/>
    <w:rsid w:val="005B56FF"/>
    <w:rsid w:val="005B5BE6"/>
    <w:rsid w:val="005B6AC6"/>
    <w:rsid w:val="005C378B"/>
    <w:rsid w:val="005C6171"/>
    <w:rsid w:val="005D0302"/>
    <w:rsid w:val="005D2199"/>
    <w:rsid w:val="005D3F81"/>
    <w:rsid w:val="005D46C9"/>
    <w:rsid w:val="005D4D06"/>
    <w:rsid w:val="005D6D9E"/>
    <w:rsid w:val="005E0B53"/>
    <w:rsid w:val="005E5A40"/>
    <w:rsid w:val="005F0FB9"/>
    <w:rsid w:val="005F54EE"/>
    <w:rsid w:val="00600D52"/>
    <w:rsid w:val="006022FF"/>
    <w:rsid w:val="0060285B"/>
    <w:rsid w:val="006029CC"/>
    <w:rsid w:val="00602BEF"/>
    <w:rsid w:val="0060306B"/>
    <w:rsid w:val="006033E7"/>
    <w:rsid w:val="00605760"/>
    <w:rsid w:val="00605E5C"/>
    <w:rsid w:val="00606EF1"/>
    <w:rsid w:val="0060734F"/>
    <w:rsid w:val="00607975"/>
    <w:rsid w:val="00612283"/>
    <w:rsid w:val="0061363B"/>
    <w:rsid w:val="00617BAD"/>
    <w:rsid w:val="00621643"/>
    <w:rsid w:val="00623A63"/>
    <w:rsid w:val="00625A35"/>
    <w:rsid w:val="006260F4"/>
    <w:rsid w:val="00627EA1"/>
    <w:rsid w:val="00630D4E"/>
    <w:rsid w:val="00631126"/>
    <w:rsid w:val="00631232"/>
    <w:rsid w:val="006330B2"/>
    <w:rsid w:val="00633374"/>
    <w:rsid w:val="006333A4"/>
    <w:rsid w:val="00640B9A"/>
    <w:rsid w:val="00647EFC"/>
    <w:rsid w:val="00653CCE"/>
    <w:rsid w:val="00653DD0"/>
    <w:rsid w:val="006555CD"/>
    <w:rsid w:val="00661787"/>
    <w:rsid w:val="00662A0B"/>
    <w:rsid w:val="0066355F"/>
    <w:rsid w:val="00665744"/>
    <w:rsid w:val="00667826"/>
    <w:rsid w:val="00676299"/>
    <w:rsid w:val="00680C6D"/>
    <w:rsid w:val="006810B8"/>
    <w:rsid w:val="006835F3"/>
    <w:rsid w:val="00686F9A"/>
    <w:rsid w:val="0068704A"/>
    <w:rsid w:val="00690B00"/>
    <w:rsid w:val="006915D5"/>
    <w:rsid w:val="00692BA4"/>
    <w:rsid w:val="00693CAF"/>
    <w:rsid w:val="00694D74"/>
    <w:rsid w:val="0069628D"/>
    <w:rsid w:val="00697849"/>
    <w:rsid w:val="006A1451"/>
    <w:rsid w:val="006A20ED"/>
    <w:rsid w:val="006A26A2"/>
    <w:rsid w:val="006A2CB6"/>
    <w:rsid w:val="006A3D4A"/>
    <w:rsid w:val="006A67F3"/>
    <w:rsid w:val="006B010E"/>
    <w:rsid w:val="006B0A25"/>
    <w:rsid w:val="006B1EFC"/>
    <w:rsid w:val="006B27F8"/>
    <w:rsid w:val="006B2E13"/>
    <w:rsid w:val="006B5B41"/>
    <w:rsid w:val="006C05E7"/>
    <w:rsid w:val="006C0984"/>
    <w:rsid w:val="006C1369"/>
    <w:rsid w:val="006C25F0"/>
    <w:rsid w:val="006C29C0"/>
    <w:rsid w:val="006C3E7B"/>
    <w:rsid w:val="006C508A"/>
    <w:rsid w:val="006C7AB8"/>
    <w:rsid w:val="006D4AF0"/>
    <w:rsid w:val="006D62A2"/>
    <w:rsid w:val="006D6D29"/>
    <w:rsid w:val="006D76AA"/>
    <w:rsid w:val="006E1D79"/>
    <w:rsid w:val="006E2929"/>
    <w:rsid w:val="006E3C18"/>
    <w:rsid w:val="006E5029"/>
    <w:rsid w:val="006E7F25"/>
    <w:rsid w:val="006F053B"/>
    <w:rsid w:val="006F0A2B"/>
    <w:rsid w:val="006F1A26"/>
    <w:rsid w:val="006F2134"/>
    <w:rsid w:val="006F2835"/>
    <w:rsid w:val="006F4608"/>
    <w:rsid w:val="006F5925"/>
    <w:rsid w:val="006F5A2F"/>
    <w:rsid w:val="007003C7"/>
    <w:rsid w:val="007006D4"/>
    <w:rsid w:val="0070474D"/>
    <w:rsid w:val="00707F7E"/>
    <w:rsid w:val="0071309C"/>
    <w:rsid w:val="00722F05"/>
    <w:rsid w:val="0072353F"/>
    <w:rsid w:val="00723D5B"/>
    <w:rsid w:val="00724590"/>
    <w:rsid w:val="00726077"/>
    <w:rsid w:val="007270A7"/>
    <w:rsid w:val="00731276"/>
    <w:rsid w:val="007319EA"/>
    <w:rsid w:val="00731B3E"/>
    <w:rsid w:val="00732B26"/>
    <w:rsid w:val="00732C92"/>
    <w:rsid w:val="0073373C"/>
    <w:rsid w:val="00736B42"/>
    <w:rsid w:val="00737255"/>
    <w:rsid w:val="00740C7E"/>
    <w:rsid w:val="00740EED"/>
    <w:rsid w:val="00741B2C"/>
    <w:rsid w:val="00742F33"/>
    <w:rsid w:val="00745D7F"/>
    <w:rsid w:val="007462C5"/>
    <w:rsid w:val="00752155"/>
    <w:rsid w:val="00757C5D"/>
    <w:rsid w:val="00760EA1"/>
    <w:rsid w:val="00762222"/>
    <w:rsid w:val="00762CDE"/>
    <w:rsid w:val="00762F5E"/>
    <w:rsid w:val="00763797"/>
    <w:rsid w:val="0076589A"/>
    <w:rsid w:val="00765955"/>
    <w:rsid w:val="007663EA"/>
    <w:rsid w:val="00771C48"/>
    <w:rsid w:val="00774C71"/>
    <w:rsid w:val="00775144"/>
    <w:rsid w:val="0077665A"/>
    <w:rsid w:val="007806B9"/>
    <w:rsid w:val="00781BB4"/>
    <w:rsid w:val="00786442"/>
    <w:rsid w:val="00786573"/>
    <w:rsid w:val="00786B73"/>
    <w:rsid w:val="00786CAF"/>
    <w:rsid w:val="007946E6"/>
    <w:rsid w:val="00795282"/>
    <w:rsid w:val="007A0837"/>
    <w:rsid w:val="007A1946"/>
    <w:rsid w:val="007A347B"/>
    <w:rsid w:val="007A5463"/>
    <w:rsid w:val="007A789C"/>
    <w:rsid w:val="007B0EFF"/>
    <w:rsid w:val="007B1701"/>
    <w:rsid w:val="007B189C"/>
    <w:rsid w:val="007B208E"/>
    <w:rsid w:val="007B3F89"/>
    <w:rsid w:val="007B42B7"/>
    <w:rsid w:val="007C102E"/>
    <w:rsid w:val="007C1829"/>
    <w:rsid w:val="007C3D71"/>
    <w:rsid w:val="007C4E88"/>
    <w:rsid w:val="007D3DC0"/>
    <w:rsid w:val="007D4638"/>
    <w:rsid w:val="007D4D0A"/>
    <w:rsid w:val="007D54F9"/>
    <w:rsid w:val="007D6C4C"/>
    <w:rsid w:val="007D7819"/>
    <w:rsid w:val="007D7C8B"/>
    <w:rsid w:val="007E09D9"/>
    <w:rsid w:val="007E1254"/>
    <w:rsid w:val="007E2EA6"/>
    <w:rsid w:val="007E41C9"/>
    <w:rsid w:val="007E6092"/>
    <w:rsid w:val="007E6413"/>
    <w:rsid w:val="007E6F59"/>
    <w:rsid w:val="007F1A24"/>
    <w:rsid w:val="00800E30"/>
    <w:rsid w:val="00801C09"/>
    <w:rsid w:val="008058BE"/>
    <w:rsid w:val="00805B5D"/>
    <w:rsid w:val="00806006"/>
    <w:rsid w:val="00812970"/>
    <w:rsid w:val="00812BA3"/>
    <w:rsid w:val="00813F0C"/>
    <w:rsid w:val="00814AF9"/>
    <w:rsid w:val="008150CB"/>
    <w:rsid w:val="00816855"/>
    <w:rsid w:val="00817177"/>
    <w:rsid w:val="00817951"/>
    <w:rsid w:val="00821537"/>
    <w:rsid w:val="0082459E"/>
    <w:rsid w:val="00824B0F"/>
    <w:rsid w:val="00824F88"/>
    <w:rsid w:val="0083151C"/>
    <w:rsid w:val="00832F7C"/>
    <w:rsid w:val="00834617"/>
    <w:rsid w:val="00837730"/>
    <w:rsid w:val="0084149A"/>
    <w:rsid w:val="00847AC5"/>
    <w:rsid w:val="008502C2"/>
    <w:rsid w:val="00850A21"/>
    <w:rsid w:val="00852F39"/>
    <w:rsid w:val="00853080"/>
    <w:rsid w:val="0085326D"/>
    <w:rsid w:val="008564B0"/>
    <w:rsid w:val="00861F44"/>
    <w:rsid w:val="00862006"/>
    <w:rsid w:val="00862A82"/>
    <w:rsid w:val="00865E68"/>
    <w:rsid w:val="00870AFB"/>
    <w:rsid w:val="00872D61"/>
    <w:rsid w:val="00876336"/>
    <w:rsid w:val="008816EB"/>
    <w:rsid w:val="00881783"/>
    <w:rsid w:val="0088222D"/>
    <w:rsid w:val="008853D4"/>
    <w:rsid w:val="008901E1"/>
    <w:rsid w:val="008909EA"/>
    <w:rsid w:val="008915DC"/>
    <w:rsid w:val="00892549"/>
    <w:rsid w:val="008931E6"/>
    <w:rsid w:val="008951E4"/>
    <w:rsid w:val="0089684B"/>
    <w:rsid w:val="0089719D"/>
    <w:rsid w:val="008A0186"/>
    <w:rsid w:val="008A1608"/>
    <w:rsid w:val="008A38D2"/>
    <w:rsid w:val="008A7B5C"/>
    <w:rsid w:val="008B11F4"/>
    <w:rsid w:val="008B2079"/>
    <w:rsid w:val="008B253B"/>
    <w:rsid w:val="008B27C5"/>
    <w:rsid w:val="008B460E"/>
    <w:rsid w:val="008B5FDE"/>
    <w:rsid w:val="008B7667"/>
    <w:rsid w:val="008C00D9"/>
    <w:rsid w:val="008C163C"/>
    <w:rsid w:val="008C3833"/>
    <w:rsid w:val="008C3CAA"/>
    <w:rsid w:val="008C4BB2"/>
    <w:rsid w:val="008C50F0"/>
    <w:rsid w:val="008C6E6F"/>
    <w:rsid w:val="008C7495"/>
    <w:rsid w:val="008D0F5D"/>
    <w:rsid w:val="008D1C3D"/>
    <w:rsid w:val="008D2CD9"/>
    <w:rsid w:val="008D3B5B"/>
    <w:rsid w:val="008D699F"/>
    <w:rsid w:val="008D72C9"/>
    <w:rsid w:val="008E0CA7"/>
    <w:rsid w:val="008E3410"/>
    <w:rsid w:val="008E3A6E"/>
    <w:rsid w:val="008E4BD3"/>
    <w:rsid w:val="008E5824"/>
    <w:rsid w:val="008E6F37"/>
    <w:rsid w:val="008F09CD"/>
    <w:rsid w:val="008F09FF"/>
    <w:rsid w:val="008F1820"/>
    <w:rsid w:val="008F187A"/>
    <w:rsid w:val="008F19AE"/>
    <w:rsid w:val="008F2814"/>
    <w:rsid w:val="009005DF"/>
    <w:rsid w:val="00900A0D"/>
    <w:rsid w:val="00903F18"/>
    <w:rsid w:val="009052CE"/>
    <w:rsid w:val="009078F8"/>
    <w:rsid w:val="009113C6"/>
    <w:rsid w:val="00911F6B"/>
    <w:rsid w:val="00912937"/>
    <w:rsid w:val="00915FBF"/>
    <w:rsid w:val="00920A19"/>
    <w:rsid w:val="00921822"/>
    <w:rsid w:val="009219D2"/>
    <w:rsid w:val="00923384"/>
    <w:rsid w:val="00923B91"/>
    <w:rsid w:val="00924023"/>
    <w:rsid w:val="00925DF8"/>
    <w:rsid w:val="0093134E"/>
    <w:rsid w:val="009315B6"/>
    <w:rsid w:val="009321D1"/>
    <w:rsid w:val="0093274D"/>
    <w:rsid w:val="00932B7F"/>
    <w:rsid w:val="00934CA1"/>
    <w:rsid w:val="0094057A"/>
    <w:rsid w:val="0094219A"/>
    <w:rsid w:val="009421FC"/>
    <w:rsid w:val="00945749"/>
    <w:rsid w:val="00952978"/>
    <w:rsid w:val="00953D89"/>
    <w:rsid w:val="00955DF3"/>
    <w:rsid w:val="00956CED"/>
    <w:rsid w:val="00962D07"/>
    <w:rsid w:val="00963081"/>
    <w:rsid w:val="00963C62"/>
    <w:rsid w:val="00966938"/>
    <w:rsid w:val="00967036"/>
    <w:rsid w:val="009700DE"/>
    <w:rsid w:val="00970482"/>
    <w:rsid w:val="009713A1"/>
    <w:rsid w:val="00972678"/>
    <w:rsid w:val="00972B49"/>
    <w:rsid w:val="00972ECD"/>
    <w:rsid w:val="0097386B"/>
    <w:rsid w:val="009776F2"/>
    <w:rsid w:val="00981AD2"/>
    <w:rsid w:val="009822DF"/>
    <w:rsid w:val="00982B8C"/>
    <w:rsid w:val="00984274"/>
    <w:rsid w:val="00991756"/>
    <w:rsid w:val="009937AC"/>
    <w:rsid w:val="00993871"/>
    <w:rsid w:val="009945B0"/>
    <w:rsid w:val="00994C10"/>
    <w:rsid w:val="009958E5"/>
    <w:rsid w:val="009958F6"/>
    <w:rsid w:val="00995E19"/>
    <w:rsid w:val="00997B43"/>
    <w:rsid w:val="009A04B4"/>
    <w:rsid w:val="009A32C2"/>
    <w:rsid w:val="009B5B87"/>
    <w:rsid w:val="009C027E"/>
    <w:rsid w:val="009C0782"/>
    <w:rsid w:val="009C215B"/>
    <w:rsid w:val="009C23E7"/>
    <w:rsid w:val="009C2C13"/>
    <w:rsid w:val="009C51BD"/>
    <w:rsid w:val="009C65B0"/>
    <w:rsid w:val="009C6890"/>
    <w:rsid w:val="009C6C06"/>
    <w:rsid w:val="009D1C40"/>
    <w:rsid w:val="009D4B6D"/>
    <w:rsid w:val="009D4BBE"/>
    <w:rsid w:val="009D61E0"/>
    <w:rsid w:val="009E0A38"/>
    <w:rsid w:val="009E0B48"/>
    <w:rsid w:val="009E179C"/>
    <w:rsid w:val="009E2199"/>
    <w:rsid w:val="009E36A6"/>
    <w:rsid w:val="009E38C4"/>
    <w:rsid w:val="009E3D14"/>
    <w:rsid w:val="009E3EB8"/>
    <w:rsid w:val="009E508C"/>
    <w:rsid w:val="009E7426"/>
    <w:rsid w:val="009F11CF"/>
    <w:rsid w:val="009F4223"/>
    <w:rsid w:val="009F7728"/>
    <w:rsid w:val="009F799A"/>
    <w:rsid w:val="00A0182A"/>
    <w:rsid w:val="00A075A9"/>
    <w:rsid w:val="00A07C0C"/>
    <w:rsid w:val="00A11240"/>
    <w:rsid w:val="00A13C28"/>
    <w:rsid w:val="00A156A8"/>
    <w:rsid w:val="00A1609D"/>
    <w:rsid w:val="00A214BC"/>
    <w:rsid w:val="00A21E32"/>
    <w:rsid w:val="00A21E44"/>
    <w:rsid w:val="00A228FA"/>
    <w:rsid w:val="00A22EA5"/>
    <w:rsid w:val="00A23FC6"/>
    <w:rsid w:val="00A25349"/>
    <w:rsid w:val="00A26850"/>
    <w:rsid w:val="00A2761D"/>
    <w:rsid w:val="00A32021"/>
    <w:rsid w:val="00A324C3"/>
    <w:rsid w:val="00A348D5"/>
    <w:rsid w:val="00A35040"/>
    <w:rsid w:val="00A3742D"/>
    <w:rsid w:val="00A376C2"/>
    <w:rsid w:val="00A37DFC"/>
    <w:rsid w:val="00A41BD8"/>
    <w:rsid w:val="00A428E4"/>
    <w:rsid w:val="00A458A6"/>
    <w:rsid w:val="00A465B7"/>
    <w:rsid w:val="00A50265"/>
    <w:rsid w:val="00A50495"/>
    <w:rsid w:val="00A543B2"/>
    <w:rsid w:val="00A61044"/>
    <w:rsid w:val="00A61C36"/>
    <w:rsid w:val="00A62CFA"/>
    <w:rsid w:val="00A65182"/>
    <w:rsid w:val="00A65976"/>
    <w:rsid w:val="00A66440"/>
    <w:rsid w:val="00A70584"/>
    <w:rsid w:val="00A705D3"/>
    <w:rsid w:val="00A7115F"/>
    <w:rsid w:val="00A7151B"/>
    <w:rsid w:val="00A7541F"/>
    <w:rsid w:val="00A75A82"/>
    <w:rsid w:val="00A7707B"/>
    <w:rsid w:val="00A77D21"/>
    <w:rsid w:val="00A851C6"/>
    <w:rsid w:val="00A85745"/>
    <w:rsid w:val="00A8598F"/>
    <w:rsid w:val="00A91DD3"/>
    <w:rsid w:val="00A93466"/>
    <w:rsid w:val="00A93726"/>
    <w:rsid w:val="00AA1FBB"/>
    <w:rsid w:val="00AA203F"/>
    <w:rsid w:val="00AA4420"/>
    <w:rsid w:val="00AB25BE"/>
    <w:rsid w:val="00AB353C"/>
    <w:rsid w:val="00AB41B2"/>
    <w:rsid w:val="00AC4DC7"/>
    <w:rsid w:val="00AC51F1"/>
    <w:rsid w:val="00AD5D45"/>
    <w:rsid w:val="00AD6DA4"/>
    <w:rsid w:val="00AD70FA"/>
    <w:rsid w:val="00AE08A2"/>
    <w:rsid w:val="00AE14FF"/>
    <w:rsid w:val="00AE4363"/>
    <w:rsid w:val="00AE5271"/>
    <w:rsid w:val="00AE6022"/>
    <w:rsid w:val="00AE77A3"/>
    <w:rsid w:val="00AF07A7"/>
    <w:rsid w:val="00AF12C0"/>
    <w:rsid w:val="00AF344B"/>
    <w:rsid w:val="00AF3D82"/>
    <w:rsid w:val="00AF4E0D"/>
    <w:rsid w:val="00B00B15"/>
    <w:rsid w:val="00B01CB0"/>
    <w:rsid w:val="00B06A91"/>
    <w:rsid w:val="00B07388"/>
    <w:rsid w:val="00B10367"/>
    <w:rsid w:val="00B117EF"/>
    <w:rsid w:val="00B131F5"/>
    <w:rsid w:val="00B15C43"/>
    <w:rsid w:val="00B200B7"/>
    <w:rsid w:val="00B20D31"/>
    <w:rsid w:val="00B20EE7"/>
    <w:rsid w:val="00B2113D"/>
    <w:rsid w:val="00B215F2"/>
    <w:rsid w:val="00B26BE4"/>
    <w:rsid w:val="00B310EC"/>
    <w:rsid w:val="00B311EF"/>
    <w:rsid w:val="00B32DB1"/>
    <w:rsid w:val="00B32DD9"/>
    <w:rsid w:val="00B338D0"/>
    <w:rsid w:val="00B3589D"/>
    <w:rsid w:val="00B35D54"/>
    <w:rsid w:val="00B366CA"/>
    <w:rsid w:val="00B3692C"/>
    <w:rsid w:val="00B41383"/>
    <w:rsid w:val="00B41E48"/>
    <w:rsid w:val="00B4539A"/>
    <w:rsid w:val="00B5052B"/>
    <w:rsid w:val="00B52000"/>
    <w:rsid w:val="00B5492B"/>
    <w:rsid w:val="00B5637F"/>
    <w:rsid w:val="00B57C7E"/>
    <w:rsid w:val="00B610CB"/>
    <w:rsid w:val="00B61A60"/>
    <w:rsid w:val="00B641B5"/>
    <w:rsid w:val="00B642C4"/>
    <w:rsid w:val="00B6470B"/>
    <w:rsid w:val="00B648AC"/>
    <w:rsid w:val="00B64C43"/>
    <w:rsid w:val="00B65045"/>
    <w:rsid w:val="00B65A98"/>
    <w:rsid w:val="00B700F0"/>
    <w:rsid w:val="00B701B4"/>
    <w:rsid w:val="00B704F9"/>
    <w:rsid w:val="00B70822"/>
    <w:rsid w:val="00B70937"/>
    <w:rsid w:val="00B71F9F"/>
    <w:rsid w:val="00B72F7C"/>
    <w:rsid w:val="00B777E9"/>
    <w:rsid w:val="00B80407"/>
    <w:rsid w:val="00B8177D"/>
    <w:rsid w:val="00B87821"/>
    <w:rsid w:val="00B92A9A"/>
    <w:rsid w:val="00B934FC"/>
    <w:rsid w:val="00B965F5"/>
    <w:rsid w:val="00BA03EB"/>
    <w:rsid w:val="00BA3E66"/>
    <w:rsid w:val="00BA55C3"/>
    <w:rsid w:val="00BA5925"/>
    <w:rsid w:val="00BA77BB"/>
    <w:rsid w:val="00BB041D"/>
    <w:rsid w:val="00BB3722"/>
    <w:rsid w:val="00BB460D"/>
    <w:rsid w:val="00BB6259"/>
    <w:rsid w:val="00BB7ECE"/>
    <w:rsid w:val="00BC05A1"/>
    <w:rsid w:val="00BC2E52"/>
    <w:rsid w:val="00BC3468"/>
    <w:rsid w:val="00BC49EC"/>
    <w:rsid w:val="00BC7A5D"/>
    <w:rsid w:val="00BD0F26"/>
    <w:rsid w:val="00BD3994"/>
    <w:rsid w:val="00BD42B8"/>
    <w:rsid w:val="00BD4F94"/>
    <w:rsid w:val="00BE084A"/>
    <w:rsid w:val="00BE4289"/>
    <w:rsid w:val="00BF0E82"/>
    <w:rsid w:val="00BF1760"/>
    <w:rsid w:val="00BF27F1"/>
    <w:rsid w:val="00BF48DC"/>
    <w:rsid w:val="00BF6C81"/>
    <w:rsid w:val="00C010D4"/>
    <w:rsid w:val="00C10FE1"/>
    <w:rsid w:val="00C14052"/>
    <w:rsid w:val="00C1485E"/>
    <w:rsid w:val="00C15DE7"/>
    <w:rsid w:val="00C16BDA"/>
    <w:rsid w:val="00C17051"/>
    <w:rsid w:val="00C178CE"/>
    <w:rsid w:val="00C22231"/>
    <w:rsid w:val="00C227A0"/>
    <w:rsid w:val="00C233FE"/>
    <w:rsid w:val="00C23EB5"/>
    <w:rsid w:val="00C25F88"/>
    <w:rsid w:val="00C2779E"/>
    <w:rsid w:val="00C31C7B"/>
    <w:rsid w:val="00C33A9A"/>
    <w:rsid w:val="00C33BCD"/>
    <w:rsid w:val="00C34210"/>
    <w:rsid w:val="00C346EC"/>
    <w:rsid w:val="00C36609"/>
    <w:rsid w:val="00C36EEB"/>
    <w:rsid w:val="00C40C0A"/>
    <w:rsid w:val="00C415E7"/>
    <w:rsid w:val="00C42E4C"/>
    <w:rsid w:val="00C4364F"/>
    <w:rsid w:val="00C441A7"/>
    <w:rsid w:val="00C45A33"/>
    <w:rsid w:val="00C464E6"/>
    <w:rsid w:val="00C466E2"/>
    <w:rsid w:val="00C4768E"/>
    <w:rsid w:val="00C52BF7"/>
    <w:rsid w:val="00C53D30"/>
    <w:rsid w:val="00C54664"/>
    <w:rsid w:val="00C547DE"/>
    <w:rsid w:val="00C6018D"/>
    <w:rsid w:val="00C63668"/>
    <w:rsid w:val="00C63F25"/>
    <w:rsid w:val="00C6550D"/>
    <w:rsid w:val="00C67115"/>
    <w:rsid w:val="00C672AA"/>
    <w:rsid w:val="00C701CD"/>
    <w:rsid w:val="00C70845"/>
    <w:rsid w:val="00C729C8"/>
    <w:rsid w:val="00C730AA"/>
    <w:rsid w:val="00C7361D"/>
    <w:rsid w:val="00C74D94"/>
    <w:rsid w:val="00C76780"/>
    <w:rsid w:val="00C811B0"/>
    <w:rsid w:val="00C83A49"/>
    <w:rsid w:val="00C84D80"/>
    <w:rsid w:val="00C853F8"/>
    <w:rsid w:val="00C905A6"/>
    <w:rsid w:val="00C93AF3"/>
    <w:rsid w:val="00C944A5"/>
    <w:rsid w:val="00C9490C"/>
    <w:rsid w:val="00C94E60"/>
    <w:rsid w:val="00C954B6"/>
    <w:rsid w:val="00C95548"/>
    <w:rsid w:val="00C95DCE"/>
    <w:rsid w:val="00C96403"/>
    <w:rsid w:val="00C97FA5"/>
    <w:rsid w:val="00CA02C9"/>
    <w:rsid w:val="00CA1426"/>
    <w:rsid w:val="00CA1B23"/>
    <w:rsid w:val="00CA2189"/>
    <w:rsid w:val="00CA2358"/>
    <w:rsid w:val="00CA37DC"/>
    <w:rsid w:val="00CA3F90"/>
    <w:rsid w:val="00CA5F7F"/>
    <w:rsid w:val="00CA6DD6"/>
    <w:rsid w:val="00CA7DD1"/>
    <w:rsid w:val="00CB3D76"/>
    <w:rsid w:val="00CB7DCF"/>
    <w:rsid w:val="00CC2F48"/>
    <w:rsid w:val="00CC4392"/>
    <w:rsid w:val="00CC494E"/>
    <w:rsid w:val="00CC4A71"/>
    <w:rsid w:val="00CC690C"/>
    <w:rsid w:val="00CC6B38"/>
    <w:rsid w:val="00CD0AB1"/>
    <w:rsid w:val="00CD2479"/>
    <w:rsid w:val="00CD2C5C"/>
    <w:rsid w:val="00CD4298"/>
    <w:rsid w:val="00CD5D1E"/>
    <w:rsid w:val="00CD647F"/>
    <w:rsid w:val="00CD6BE1"/>
    <w:rsid w:val="00CD6EDF"/>
    <w:rsid w:val="00CE0B32"/>
    <w:rsid w:val="00CE3F22"/>
    <w:rsid w:val="00CE629B"/>
    <w:rsid w:val="00CE77F7"/>
    <w:rsid w:val="00CF06CE"/>
    <w:rsid w:val="00CF0D49"/>
    <w:rsid w:val="00CF19EE"/>
    <w:rsid w:val="00CF4C25"/>
    <w:rsid w:val="00CF4DBD"/>
    <w:rsid w:val="00CF4DF3"/>
    <w:rsid w:val="00CF5379"/>
    <w:rsid w:val="00CF6A00"/>
    <w:rsid w:val="00D01525"/>
    <w:rsid w:val="00D01F30"/>
    <w:rsid w:val="00D02407"/>
    <w:rsid w:val="00D02B2D"/>
    <w:rsid w:val="00D06429"/>
    <w:rsid w:val="00D06D24"/>
    <w:rsid w:val="00D12D24"/>
    <w:rsid w:val="00D138A1"/>
    <w:rsid w:val="00D15CE0"/>
    <w:rsid w:val="00D22456"/>
    <w:rsid w:val="00D2391D"/>
    <w:rsid w:val="00D268C0"/>
    <w:rsid w:val="00D270EA"/>
    <w:rsid w:val="00D275C0"/>
    <w:rsid w:val="00D32524"/>
    <w:rsid w:val="00D326B6"/>
    <w:rsid w:val="00D32A7D"/>
    <w:rsid w:val="00D330AC"/>
    <w:rsid w:val="00D36CA7"/>
    <w:rsid w:val="00D36F73"/>
    <w:rsid w:val="00D37172"/>
    <w:rsid w:val="00D42DB3"/>
    <w:rsid w:val="00D47AE2"/>
    <w:rsid w:val="00D50728"/>
    <w:rsid w:val="00D51C1B"/>
    <w:rsid w:val="00D520A4"/>
    <w:rsid w:val="00D5364E"/>
    <w:rsid w:val="00D56D15"/>
    <w:rsid w:val="00D57313"/>
    <w:rsid w:val="00D57498"/>
    <w:rsid w:val="00D62FB5"/>
    <w:rsid w:val="00D64420"/>
    <w:rsid w:val="00D646FA"/>
    <w:rsid w:val="00D64F40"/>
    <w:rsid w:val="00D7349B"/>
    <w:rsid w:val="00D73E65"/>
    <w:rsid w:val="00D75E33"/>
    <w:rsid w:val="00D76A56"/>
    <w:rsid w:val="00D83ED8"/>
    <w:rsid w:val="00D858B7"/>
    <w:rsid w:val="00D8670F"/>
    <w:rsid w:val="00D86ED7"/>
    <w:rsid w:val="00D91670"/>
    <w:rsid w:val="00D92A50"/>
    <w:rsid w:val="00D92E26"/>
    <w:rsid w:val="00D938BF"/>
    <w:rsid w:val="00D93F80"/>
    <w:rsid w:val="00D95D01"/>
    <w:rsid w:val="00DA0F34"/>
    <w:rsid w:val="00DA2437"/>
    <w:rsid w:val="00DA420B"/>
    <w:rsid w:val="00DA4D85"/>
    <w:rsid w:val="00DA50C9"/>
    <w:rsid w:val="00DA5455"/>
    <w:rsid w:val="00DB0719"/>
    <w:rsid w:val="00DB379C"/>
    <w:rsid w:val="00DC178C"/>
    <w:rsid w:val="00DC5662"/>
    <w:rsid w:val="00DC6072"/>
    <w:rsid w:val="00DC6FD1"/>
    <w:rsid w:val="00DC736C"/>
    <w:rsid w:val="00DD0031"/>
    <w:rsid w:val="00DD1062"/>
    <w:rsid w:val="00DD2EBD"/>
    <w:rsid w:val="00DD31F5"/>
    <w:rsid w:val="00DD41DA"/>
    <w:rsid w:val="00DD5412"/>
    <w:rsid w:val="00DD68D3"/>
    <w:rsid w:val="00DD6C3D"/>
    <w:rsid w:val="00DD7FE6"/>
    <w:rsid w:val="00DE06A4"/>
    <w:rsid w:val="00DE113C"/>
    <w:rsid w:val="00DE20A2"/>
    <w:rsid w:val="00DE243F"/>
    <w:rsid w:val="00DE3665"/>
    <w:rsid w:val="00DE46F1"/>
    <w:rsid w:val="00DE4860"/>
    <w:rsid w:val="00DE5EB8"/>
    <w:rsid w:val="00DE626C"/>
    <w:rsid w:val="00DF148E"/>
    <w:rsid w:val="00DF1E3F"/>
    <w:rsid w:val="00DF34FA"/>
    <w:rsid w:val="00E05534"/>
    <w:rsid w:val="00E068B3"/>
    <w:rsid w:val="00E0762E"/>
    <w:rsid w:val="00E07A83"/>
    <w:rsid w:val="00E07FB9"/>
    <w:rsid w:val="00E1183B"/>
    <w:rsid w:val="00E1399D"/>
    <w:rsid w:val="00E145CD"/>
    <w:rsid w:val="00E1637A"/>
    <w:rsid w:val="00E1710D"/>
    <w:rsid w:val="00E201CF"/>
    <w:rsid w:val="00E20F3C"/>
    <w:rsid w:val="00E224D5"/>
    <w:rsid w:val="00E276BC"/>
    <w:rsid w:val="00E308F4"/>
    <w:rsid w:val="00E333CA"/>
    <w:rsid w:val="00E34A37"/>
    <w:rsid w:val="00E36935"/>
    <w:rsid w:val="00E36C86"/>
    <w:rsid w:val="00E41510"/>
    <w:rsid w:val="00E43138"/>
    <w:rsid w:val="00E465DD"/>
    <w:rsid w:val="00E46B04"/>
    <w:rsid w:val="00E51650"/>
    <w:rsid w:val="00E51763"/>
    <w:rsid w:val="00E54661"/>
    <w:rsid w:val="00E54F57"/>
    <w:rsid w:val="00E5655C"/>
    <w:rsid w:val="00E57679"/>
    <w:rsid w:val="00E63C58"/>
    <w:rsid w:val="00E644BF"/>
    <w:rsid w:val="00E64C2A"/>
    <w:rsid w:val="00E712B3"/>
    <w:rsid w:val="00E72F06"/>
    <w:rsid w:val="00E75456"/>
    <w:rsid w:val="00E802EC"/>
    <w:rsid w:val="00E80EFC"/>
    <w:rsid w:val="00E853C0"/>
    <w:rsid w:val="00E927EF"/>
    <w:rsid w:val="00E93CF0"/>
    <w:rsid w:val="00E96614"/>
    <w:rsid w:val="00E97956"/>
    <w:rsid w:val="00EA0173"/>
    <w:rsid w:val="00EA039F"/>
    <w:rsid w:val="00EA5479"/>
    <w:rsid w:val="00EA771B"/>
    <w:rsid w:val="00EB3FAE"/>
    <w:rsid w:val="00EB4757"/>
    <w:rsid w:val="00EB6BAA"/>
    <w:rsid w:val="00EB774E"/>
    <w:rsid w:val="00EC0389"/>
    <w:rsid w:val="00EC1373"/>
    <w:rsid w:val="00EC1468"/>
    <w:rsid w:val="00EC1764"/>
    <w:rsid w:val="00EC2A2B"/>
    <w:rsid w:val="00EC4B41"/>
    <w:rsid w:val="00EC5D9B"/>
    <w:rsid w:val="00EC6EE1"/>
    <w:rsid w:val="00ED001C"/>
    <w:rsid w:val="00ED3F1A"/>
    <w:rsid w:val="00ED52F0"/>
    <w:rsid w:val="00ED68E1"/>
    <w:rsid w:val="00ED71AA"/>
    <w:rsid w:val="00ED780F"/>
    <w:rsid w:val="00ED7CE7"/>
    <w:rsid w:val="00ED7F84"/>
    <w:rsid w:val="00EE09AD"/>
    <w:rsid w:val="00EE1180"/>
    <w:rsid w:val="00EE72A4"/>
    <w:rsid w:val="00EE73D9"/>
    <w:rsid w:val="00EE7AA8"/>
    <w:rsid w:val="00EF1967"/>
    <w:rsid w:val="00EF678D"/>
    <w:rsid w:val="00EF73BE"/>
    <w:rsid w:val="00EF74C2"/>
    <w:rsid w:val="00EF76FE"/>
    <w:rsid w:val="00EF7B70"/>
    <w:rsid w:val="00F005C7"/>
    <w:rsid w:val="00F0131D"/>
    <w:rsid w:val="00F0362C"/>
    <w:rsid w:val="00F03A39"/>
    <w:rsid w:val="00F0413C"/>
    <w:rsid w:val="00F05356"/>
    <w:rsid w:val="00F07ED6"/>
    <w:rsid w:val="00F11205"/>
    <w:rsid w:val="00F126E3"/>
    <w:rsid w:val="00F134D7"/>
    <w:rsid w:val="00F218B2"/>
    <w:rsid w:val="00F227FE"/>
    <w:rsid w:val="00F229CE"/>
    <w:rsid w:val="00F22C80"/>
    <w:rsid w:val="00F23B90"/>
    <w:rsid w:val="00F242B3"/>
    <w:rsid w:val="00F2588D"/>
    <w:rsid w:val="00F27619"/>
    <w:rsid w:val="00F27A3F"/>
    <w:rsid w:val="00F27E45"/>
    <w:rsid w:val="00F3048D"/>
    <w:rsid w:val="00F309BE"/>
    <w:rsid w:val="00F3282E"/>
    <w:rsid w:val="00F33204"/>
    <w:rsid w:val="00F35B60"/>
    <w:rsid w:val="00F360B8"/>
    <w:rsid w:val="00F36F94"/>
    <w:rsid w:val="00F3733D"/>
    <w:rsid w:val="00F410A5"/>
    <w:rsid w:val="00F42A8B"/>
    <w:rsid w:val="00F42B4E"/>
    <w:rsid w:val="00F42E8F"/>
    <w:rsid w:val="00F43018"/>
    <w:rsid w:val="00F43C09"/>
    <w:rsid w:val="00F43ECA"/>
    <w:rsid w:val="00F45485"/>
    <w:rsid w:val="00F46931"/>
    <w:rsid w:val="00F5061E"/>
    <w:rsid w:val="00F5068F"/>
    <w:rsid w:val="00F5246E"/>
    <w:rsid w:val="00F53DE2"/>
    <w:rsid w:val="00F54F22"/>
    <w:rsid w:val="00F5749A"/>
    <w:rsid w:val="00F6742A"/>
    <w:rsid w:val="00F67843"/>
    <w:rsid w:val="00F70F4D"/>
    <w:rsid w:val="00F713D6"/>
    <w:rsid w:val="00F72356"/>
    <w:rsid w:val="00F738E8"/>
    <w:rsid w:val="00F7473C"/>
    <w:rsid w:val="00F76035"/>
    <w:rsid w:val="00F76FAC"/>
    <w:rsid w:val="00F772F4"/>
    <w:rsid w:val="00F77706"/>
    <w:rsid w:val="00F80084"/>
    <w:rsid w:val="00F8136D"/>
    <w:rsid w:val="00F8177D"/>
    <w:rsid w:val="00F81DE0"/>
    <w:rsid w:val="00F85869"/>
    <w:rsid w:val="00F92330"/>
    <w:rsid w:val="00F933BD"/>
    <w:rsid w:val="00F9483D"/>
    <w:rsid w:val="00F965A2"/>
    <w:rsid w:val="00FA1458"/>
    <w:rsid w:val="00FA42A6"/>
    <w:rsid w:val="00FA73B7"/>
    <w:rsid w:val="00FB157D"/>
    <w:rsid w:val="00FB15C5"/>
    <w:rsid w:val="00FB29AD"/>
    <w:rsid w:val="00FB31CD"/>
    <w:rsid w:val="00FC1A18"/>
    <w:rsid w:val="00FC47CB"/>
    <w:rsid w:val="00FC6AAD"/>
    <w:rsid w:val="00FD06F5"/>
    <w:rsid w:val="00FD1ABF"/>
    <w:rsid w:val="00FD4404"/>
    <w:rsid w:val="00FD5326"/>
    <w:rsid w:val="00FD7878"/>
    <w:rsid w:val="00FE0E62"/>
    <w:rsid w:val="00FE1382"/>
    <w:rsid w:val="00FE2FC6"/>
    <w:rsid w:val="00FE3665"/>
    <w:rsid w:val="00FE5433"/>
    <w:rsid w:val="00FE7A07"/>
    <w:rsid w:val="00FF18BA"/>
    <w:rsid w:val="00FF65EB"/>
    <w:rsid w:val="0FDAC3CB"/>
    <w:rsid w:val="0FEFBA57"/>
    <w:rsid w:val="27EF997D"/>
    <w:rsid w:val="37090833"/>
    <w:rsid w:val="375B651F"/>
    <w:rsid w:val="3772B17F"/>
    <w:rsid w:val="37F58102"/>
    <w:rsid w:val="38D57942"/>
    <w:rsid w:val="3BFF5A0D"/>
    <w:rsid w:val="4E7FFA9E"/>
    <w:rsid w:val="5AF9C290"/>
    <w:rsid w:val="5DEFC568"/>
    <w:rsid w:val="5FCB8F6C"/>
    <w:rsid w:val="5FF7F4B3"/>
    <w:rsid w:val="6B446459"/>
    <w:rsid w:val="6FFF2DBD"/>
    <w:rsid w:val="715F855A"/>
    <w:rsid w:val="71FBAD99"/>
    <w:rsid w:val="7372D4E5"/>
    <w:rsid w:val="74FF5BC4"/>
    <w:rsid w:val="76FEA047"/>
    <w:rsid w:val="775A2E56"/>
    <w:rsid w:val="77FEC0B0"/>
    <w:rsid w:val="7AFE5739"/>
    <w:rsid w:val="7B4B87D5"/>
    <w:rsid w:val="7DAF2599"/>
    <w:rsid w:val="7DBA5C09"/>
    <w:rsid w:val="7DDDE1F1"/>
    <w:rsid w:val="7DDF12AA"/>
    <w:rsid w:val="7DDFC039"/>
    <w:rsid w:val="7EEFFFC2"/>
    <w:rsid w:val="7F042F10"/>
    <w:rsid w:val="7F5F019B"/>
    <w:rsid w:val="7FDE11ED"/>
    <w:rsid w:val="7FDE922F"/>
    <w:rsid w:val="7FFB2EE9"/>
    <w:rsid w:val="7FFFA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203C63"/>
  <w15:docId w15:val="{F5958443-D402-4E43-89D5-05214C371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Pr>
      <w:rFonts w:asciiTheme="majorHAnsi" w:eastAsia="黑体" w:hAnsiTheme="majorHAnsi" w:cstheme="majorBidi"/>
      <w:sz w:val="20"/>
      <w:szCs w:val="20"/>
    </w:r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HTML">
    <w:name w:val="HTML Preformatted"/>
    <w:basedOn w:val="a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hint="eastAsia"/>
      <w:kern w:val="0"/>
      <w:sz w:val="24"/>
      <w:szCs w:val="24"/>
    </w:rPr>
  </w:style>
  <w:style w:type="paragraph" w:styleId="a8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  <w:style w:type="table" w:styleId="a9">
    <w:name w:val="Table Grid"/>
    <w:basedOn w:val="a1"/>
    <w:uiPriority w:val="5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页眉 字符"/>
    <w:basedOn w:val="a0"/>
    <w:link w:val="a6"/>
    <w:uiPriority w:val="99"/>
    <w:qFormat/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sz w:val="18"/>
      <w:szCs w:val="18"/>
    </w:rPr>
  </w:style>
  <w:style w:type="character" w:customStyle="1" w:styleId="fontstyle01">
    <w:name w:val="fontstyle01"/>
    <w:basedOn w:val="a0"/>
    <w:qFormat/>
    <w:rPr>
      <w:rFonts w:ascii="FZFSK--GBK1-0" w:hAnsi="FZFSK--GBK1-0" w:hint="default"/>
      <w:color w:val="000000"/>
      <w:sz w:val="30"/>
      <w:szCs w:val="30"/>
    </w:rPr>
  </w:style>
  <w:style w:type="paragraph" w:customStyle="1" w:styleId="Style8">
    <w:name w:val="_Style 8"/>
    <w:basedOn w:val="a"/>
    <w:next w:val="1"/>
    <w:uiPriority w:val="34"/>
    <w:qFormat/>
    <w:pPr>
      <w:suppressAutoHyphens/>
      <w:ind w:firstLineChars="200" w:firstLine="420"/>
    </w:pPr>
    <w:rPr>
      <w:szCs w:val="24"/>
    </w:rPr>
  </w:style>
  <w:style w:type="paragraph" w:customStyle="1" w:styleId="1">
    <w:name w:val="列表段落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xiaoshengt@126.com</cp:lastModifiedBy>
  <cp:revision>51</cp:revision>
  <cp:lastPrinted>2022-03-15T02:15:00Z</cp:lastPrinted>
  <dcterms:created xsi:type="dcterms:W3CDTF">2022-02-02T03:38:00Z</dcterms:created>
  <dcterms:modified xsi:type="dcterms:W3CDTF">2022-11-10T13:13:00Z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  <property fmtid="{D5CDD505-2E9C-101B-9397-08002B2CF9AE}" pid="3" name="ICV">
    <vt:lpwstr>0A22FFFDF27C4220BBE5A7844B2FF09E</vt:lpwstr>
  </property>
</Properties>
</file>