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199A2">
      <w:pPr>
        <w:rPr>
          <w:rFonts w:hint="default" w:eastAsiaTheme="minor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附件8</w:t>
      </w:r>
      <w:bookmarkStart w:id="0" w:name="_GoBack"/>
      <w:bookmarkEnd w:id="0"/>
    </w:p>
    <w:p w14:paraId="0BFB139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6872605"/>
            <wp:effectExtent l="0" t="0" r="7620" b="4445"/>
            <wp:docPr id="1" name="图片 1" descr="440032d372bd8a3454089fcba17ef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40032d372bd8a3454089fcba17efc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7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EAB7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2975610"/>
            <wp:effectExtent l="0" t="0" r="8890" b="15240"/>
            <wp:docPr id="2" name="图片 2" descr="dc09e5006be5f1b1dd86b1e564935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c09e5006be5f1b1dd86b1e564935b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AB6E2E"/>
    <w:rsid w:val="40AB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2025-03-20T09:40:00Z</dcterms:created>
  <dc:creator>D</dc:creator>
  <cp:lastModifiedBy>D</cp:lastModifiedBy>
  <dcterms:modified xsi:type="dcterms:W3CDTF">2025-03-20T09:44:49Z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700ED07F942F4F3D8382A1FD9B7B17C5_11</vt:lpwstr>
  </property>
  <property fmtid="{D5CDD505-2E9C-101B-9397-08002B2CF9AE}" pid="4" name="KSOTemplateDocerSaveRecord">
    <vt:lpwstr>eyJoZGlkIjoiZDY0ZjZiNGQ4Mjc0Y2U2NTdmZmQ2NWFmZjNkNDEzZWUiLCJ1c2VySWQiOiIzNzk2NjcwMDUifQ==</vt:lpwstr>
  </property>
</Properties>
</file>