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600" w:type="dxa"/>
        <w:tblInd w:w="-5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2"/>
        <w:gridCol w:w="1137"/>
        <w:gridCol w:w="1201"/>
        <w:gridCol w:w="1269"/>
        <w:gridCol w:w="1354"/>
        <w:gridCol w:w="1256"/>
        <w:gridCol w:w="14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9600" w:type="dxa"/>
            <w:gridSpan w:val="7"/>
            <w:vAlign w:val="center"/>
          </w:tcPr>
          <w:p>
            <w:pPr>
              <w:rPr>
                <w:rFonts w:hint="eastAsia" w:ascii="宋体" w:hAnsi="宋体" w:eastAsiaTheme="minorEastAsia"/>
                <w:b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br w:type="page"/>
            </w:r>
            <w:r>
              <w:rPr>
                <w:rFonts w:ascii="宋体" w:hAnsi="宋体"/>
                <w:b/>
                <w:color w:val="000000"/>
                <w:sz w:val="32"/>
                <w:szCs w:val="32"/>
              </w:rPr>
              <w:t xml:space="preserve">     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四川大学华西医院单病人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eastAsia="zh-CN"/>
              </w:rPr>
              <w:t>药品（非抗菌药物）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临购申请表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性别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年龄</w:t>
            </w:r>
          </w:p>
        </w:tc>
        <w:tc>
          <w:tcPr>
            <w:tcW w:w="27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科室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床号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住院号</w:t>
            </w:r>
          </w:p>
        </w:tc>
        <w:tc>
          <w:tcPr>
            <w:tcW w:w="27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30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目前诊断</w:t>
            </w:r>
          </w:p>
        </w:tc>
        <w:tc>
          <w:tcPr>
            <w:tcW w:w="6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30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eastAsia="仿宋_GB2312" w:asciiTheme="minorEastAsia" w:hAnsi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目前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病情</w:t>
            </w:r>
          </w:p>
        </w:tc>
        <w:tc>
          <w:tcPr>
            <w:tcW w:w="6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30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申请理由</w:t>
            </w:r>
          </w:p>
        </w:tc>
        <w:tc>
          <w:tcPr>
            <w:tcW w:w="6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8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药品信息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药品通</w:t>
            </w:r>
          </w:p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用名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商品名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剂型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val="en-US" w:eastAsia="zh-CN"/>
              </w:rPr>
              <w:t>/</w:t>
            </w:r>
          </w:p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val="en-US" w:eastAsia="zh-CN"/>
              </w:rPr>
              <w:t>规格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用法与疗程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申请</w:t>
            </w:r>
          </w:p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数量</w:t>
            </w: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预计</w:t>
            </w:r>
          </w:p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金额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8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ind w:right="162" w:rightChars="77"/>
              <w:jc w:val="center"/>
              <w:textAlignment w:val="bottom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</w:rPr>
              <w:t>医疗组长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签名</w:t>
            </w:r>
          </w:p>
        </w:tc>
        <w:tc>
          <w:tcPr>
            <w:tcW w:w="53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ind w:right="162" w:rightChars="77"/>
              <w:jc w:val="right"/>
              <w:textAlignment w:val="bottom"/>
              <w:rPr>
                <w:rFonts w:hint="eastAsia"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4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ind w:right="162" w:rightChars="77"/>
              <w:jc w:val="center"/>
              <w:textAlignment w:val="bottom"/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科室管理小组成员签名（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val="en-US" w:eastAsia="zh-CN"/>
              </w:rPr>
              <w:t>2位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）</w:t>
            </w:r>
          </w:p>
          <w:p>
            <w:pPr>
              <w:autoSpaceDN w:val="0"/>
              <w:ind w:right="162" w:rightChars="77"/>
              <w:jc w:val="center"/>
              <w:textAlignment w:val="bottom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b/>
                <w:bCs/>
                <w:color w:val="000000"/>
                <w:sz w:val="16"/>
                <w:szCs w:val="16"/>
                <w:lang w:eastAsia="zh-CN"/>
              </w:rPr>
              <w:t>（注：签名人不能同时为</w:t>
            </w:r>
            <w:r>
              <w:rPr>
                <w:rFonts w:hint="eastAsia" w:asciiTheme="minorEastAsia" w:hAnsiTheme="minorEastAsia"/>
                <w:b/>
                <w:bCs/>
                <w:color w:val="000000"/>
                <w:sz w:val="16"/>
                <w:szCs w:val="16"/>
                <w:lang w:val="en-US" w:eastAsia="zh-CN"/>
              </w:rPr>
              <w:t>申请医疗组长</w:t>
            </w:r>
            <w:r>
              <w:rPr>
                <w:rFonts w:hint="eastAsia" w:asciiTheme="minorEastAsia" w:hAnsiTheme="minorEastAsia"/>
                <w:b/>
                <w:bCs/>
                <w:color w:val="000000"/>
                <w:sz w:val="16"/>
                <w:szCs w:val="16"/>
                <w:lang w:eastAsia="zh-CN"/>
              </w:rPr>
              <w:t>）</w:t>
            </w:r>
          </w:p>
        </w:tc>
        <w:tc>
          <w:tcPr>
            <w:tcW w:w="53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N w:val="0"/>
              <w:ind w:right="19" w:rightChars="9" w:firstLine="1980" w:firstLineChars="900"/>
              <w:textAlignment w:val="bottom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1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bottom"/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药剂科负责人</w:t>
            </w:r>
          </w:p>
          <w:p>
            <w:pPr>
              <w:widowControl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审核</w:t>
            </w: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意见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770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申请用药合理性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：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_GB2312" w:hAnsi="宋体" w:eastAsia="仿宋_GB2312" w:cs="宋体"/>
                <w:kern w:val="0"/>
                <w:sz w:val="24"/>
                <w:u w:val="singl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院内可替代药品：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kern w:val="0"/>
                <w:sz w:val="24"/>
                <w:u w:val="none"/>
                <w:lang w:eastAsia="zh-CN"/>
              </w:rPr>
              <w:t>有，如有可替代药品请填写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u w:val="single"/>
                <w:lang w:val="en-US" w:eastAsia="zh-CN"/>
              </w:rPr>
              <w:t xml:space="preserve">           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_GB2312" w:hAnsi="宋体" w:eastAsia="仿宋_GB2312" w:cs="宋体"/>
                <w:kern w:val="0"/>
                <w:sz w:val="24"/>
                <w:u w:val="single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仿宋_GB2312" w:hAnsi="宋体" w:eastAsia="仿宋_GB2312" w:cs="宋体"/>
                <w:kern w:val="0"/>
                <w:sz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u w:val="none"/>
                <w:lang w:val="en-US" w:eastAsia="zh-CN"/>
              </w:rPr>
              <w:t xml:space="preserve">      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val="en-US" w:eastAsia="zh-CN"/>
              </w:rPr>
              <w:t xml:space="preserve">                               </w:t>
            </w: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 xml:space="preserve">签字 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</w:rPr>
              <w:t>：</w:t>
            </w: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 xml:space="preserve">              年    月   日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</w:rPr>
              <w:t>医务部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负责人</w:t>
            </w:r>
          </w:p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审核</w:t>
            </w: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意见</w:t>
            </w:r>
          </w:p>
        </w:tc>
        <w:tc>
          <w:tcPr>
            <w:tcW w:w="770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autoSpaceDN w:val="0"/>
              <w:ind w:right="162" w:rightChars="77"/>
              <w:jc w:val="right"/>
              <w:textAlignment w:val="bottom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 xml:space="preserve">签字 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</w:rPr>
              <w:t>：</w:t>
            </w: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 xml:space="preserve">              年 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18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分管院长</w:t>
            </w:r>
          </w:p>
          <w:p>
            <w:pPr>
              <w:autoSpaceDN w:val="0"/>
              <w:jc w:val="center"/>
              <w:textAlignment w:val="center"/>
              <w:rPr>
                <w:rFonts w:hint="eastAsia" w:asciiTheme="minorEastAsia" w:hAnsiTheme="minor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sz w:val="22"/>
                <w:szCs w:val="22"/>
                <w:lang w:eastAsia="zh-CN"/>
              </w:rPr>
              <w:t>审批</w:t>
            </w: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>意见</w:t>
            </w:r>
          </w:p>
        </w:tc>
        <w:tc>
          <w:tcPr>
            <w:tcW w:w="7708" w:type="dxa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ordWrap w:val="0"/>
              <w:autoSpaceDN w:val="0"/>
              <w:ind w:right="162" w:rightChars="77"/>
              <w:jc w:val="right"/>
              <w:textAlignment w:val="bottom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 xml:space="preserve">      签字 </w:t>
            </w:r>
            <w:r>
              <w:rPr>
                <w:rFonts w:hint="eastAsia" w:asciiTheme="minorEastAsia" w:hAnsiTheme="minorEastAsia"/>
                <w:color w:val="000000"/>
                <w:sz w:val="22"/>
                <w:szCs w:val="22"/>
              </w:rPr>
              <w:t>：</w:t>
            </w:r>
            <w:r>
              <w:rPr>
                <w:rFonts w:asciiTheme="minorEastAsia" w:hAnsiTheme="minorEastAsia"/>
                <w:color w:val="000000"/>
                <w:sz w:val="22"/>
                <w:szCs w:val="22"/>
              </w:rPr>
              <w:t xml:space="preserve">              年 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8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7708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autoSpaceDN w:val="0"/>
              <w:rPr>
                <w:rFonts w:asciiTheme="minorEastAsia" w:hAnsiTheme="minorEastAsia"/>
                <w:sz w:val="22"/>
                <w:szCs w:val="22"/>
              </w:rPr>
            </w:pPr>
          </w:p>
        </w:tc>
      </w:tr>
    </w:tbl>
    <w:p>
      <w:pPr>
        <w:rPr>
          <w:rFonts w:hint="eastAsia" w:ascii="宋体" w:hAnsi="宋体"/>
          <w:b/>
          <w:color w:val="000000"/>
          <w:sz w:val="28"/>
          <w:szCs w:val="28"/>
        </w:rPr>
      </w:pPr>
    </w:p>
    <w:p>
      <w:pPr>
        <w:rPr>
          <w:rFonts w:hint="eastAsia" w:ascii="宋体" w:hAnsi="宋体"/>
          <w:b/>
          <w:color w:val="000000"/>
          <w:sz w:val="28"/>
          <w:szCs w:val="28"/>
        </w:rPr>
      </w:pPr>
    </w:p>
    <w:p>
      <w:pPr>
        <w:rPr>
          <w:rFonts w:hint="eastAsia"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br w:type="page"/>
      </w:r>
    </w:p>
    <w:p>
      <w:pPr>
        <w:widowControl/>
        <w:jc w:val="lef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四川大学华西医院单病人</w:t>
      </w:r>
      <w:r>
        <w:rPr>
          <w:rFonts w:hint="eastAsia" w:ascii="宋体" w:hAnsi="宋体"/>
          <w:b/>
          <w:color w:val="000000"/>
          <w:sz w:val="28"/>
          <w:szCs w:val="28"/>
          <w:lang w:eastAsia="zh-CN"/>
        </w:rPr>
        <w:t>药品（非抗菌药物）</w:t>
      </w:r>
      <w:r>
        <w:rPr>
          <w:rFonts w:hint="eastAsia" w:ascii="宋体" w:hAnsi="宋体"/>
          <w:b/>
          <w:color w:val="000000"/>
          <w:sz w:val="28"/>
          <w:szCs w:val="28"/>
        </w:rPr>
        <w:t>临购申请表（回执联）</w:t>
      </w:r>
    </w:p>
    <w:tbl>
      <w:tblPr>
        <w:tblStyle w:val="7"/>
        <w:tblW w:w="10216" w:type="dxa"/>
        <w:tblInd w:w="-6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5"/>
        <w:gridCol w:w="1335"/>
        <w:gridCol w:w="1335"/>
        <w:gridCol w:w="1338"/>
        <w:gridCol w:w="1341"/>
        <w:gridCol w:w="1337"/>
        <w:gridCol w:w="2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年龄</w:t>
            </w:r>
          </w:p>
        </w:tc>
        <w:tc>
          <w:tcPr>
            <w:tcW w:w="2679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科别</w:t>
            </w:r>
          </w:p>
        </w:tc>
        <w:tc>
          <w:tcPr>
            <w:tcW w:w="13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床号</w:t>
            </w:r>
          </w:p>
        </w:tc>
        <w:tc>
          <w:tcPr>
            <w:tcW w:w="21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住院号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67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1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005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药品名称</w:t>
            </w:r>
          </w:p>
        </w:tc>
        <w:tc>
          <w:tcPr>
            <w:tcW w:w="2679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532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005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67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3532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005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领药时间</w:t>
            </w:r>
          </w:p>
        </w:tc>
        <w:tc>
          <w:tcPr>
            <w:tcW w:w="1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领药数量</w:t>
            </w:r>
          </w:p>
        </w:tc>
        <w:tc>
          <w:tcPr>
            <w:tcW w:w="13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剩余数量</w:t>
            </w:r>
          </w:p>
        </w:tc>
        <w:tc>
          <w:tcPr>
            <w:tcW w:w="3532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1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1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1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1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</w:tc>
      </w:tr>
    </w:tbl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sectPr>
      <w:pgSz w:w="11906" w:h="16838"/>
      <w:pgMar w:top="1240" w:right="1686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0AF"/>
    <w:rsid w:val="00044AED"/>
    <w:rsid w:val="001062C4"/>
    <w:rsid w:val="001338DF"/>
    <w:rsid w:val="0016716A"/>
    <w:rsid w:val="001B02D9"/>
    <w:rsid w:val="002C6770"/>
    <w:rsid w:val="003D4AB5"/>
    <w:rsid w:val="004051A4"/>
    <w:rsid w:val="004E4B03"/>
    <w:rsid w:val="0050258D"/>
    <w:rsid w:val="00526E7F"/>
    <w:rsid w:val="005E00C3"/>
    <w:rsid w:val="006E7CEA"/>
    <w:rsid w:val="00810EE1"/>
    <w:rsid w:val="00882E29"/>
    <w:rsid w:val="00886750"/>
    <w:rsid w:val="009716FA"/>
    <w:rsid w:val="009971B6"/>
    <w:rsid w:val="009E70AF"/>
    <w:rsid w:val="00A14E99"/>
    <w:rsid w:val="00A6720E"/>
    <w:rsid w:val="00B4278A"/>
    <w:rsid w:val="00CB17A6"/>
    <w:rsid w:val="00E2054B"/>
    <w:rsid w:val="00E6217C"/>
    <w:rsid w:val="00E65D78"/>
    <w:rsid w:val="00F91E8F"/>
    <w:rsid w:val="00F93071"/>
    <w:rsid w:val="00FC3091"/>
    <w:rsid w:val="013000C4"/>
    <w:rsid w:val="01F42AE3"/>
    <w:rsid w:val="035B1F49"/>
    <w:rsid w:val="04F54867"/>
    <w:rsid w:val="05DA55F8"/>
    <w:rsid w:val="062604C6"/>
    <w:rsid w:val="06F250A2"/>
    <w:rsid w:val="070253A4"/>
    <w:rsid w:val="09F943F5"/>
    <w:rsid w:val="0A2E3EA6"/>
    <w:rsid w:val="0B2E7DBC"/>
    <w:rsid w:val="0BCA1C2A"/>
    <w:rsid w:val="0C0762A0"/>
    <w:rsid w:val="0D0D1435"/>
    <w:rsid w:val="0D9E67BB"/>
    <w:rsid w:val="0E6550F2"/>
    <w:rsid w:val="0E7E1266"/>
    <w:rsid w:val="0E8E7704"/>
    <w:rsid w:val="105B6AC4"/>
    <w:rsid w:val="11942815"/>
    <w:rsid w:val="11DD7B45"/>
    <w:rsid w:val="1376738A"/>
    <w:rsid w:val="14474EC8"/>
    <w:rsid w:val="14627845"/>
    <w:rsid w:val="163E6B39"/>
    <w:rsid w:val="164C11E4"/>
    <w:rsid w:val="16522BF8"/>
    <w:rsid w:val="171B17D4"/>
    <w:rsid w:val="17981D5A"/>
    <w:rsid w:val="184720BC"/>
    <w:rsid w:val="1AC76F9B"/>
    <w:rsid w:val="1BB57528"/>
    <w:rsid w:val="1D403A0F"/>
    <w:rsid w:val="1DDA53B2"/>
    <w:rsid w:val="1DE51002"/>
    <w:rsid w:val="1EAA4746"/>
    <w:rsid w:val="1EBC7416"/>
    <w:rsid w:val="1FC60AF7"/>
    <w:rsid w:val="202C21DA"/>
    <w:rsid w:val="213151C2"/>
    <w:rsid w:val="21686CB4"/>
    <w:rsid w:val="21B050AA"/>
    <w:rsid w:val="2219213C"/>
    <w:rsid w:val="229D241A"/>
    <w:rsid w:val="231611E2"/>
    <w:rsid w:val="27065660"/>
    <w:rsid w:val="27143853"/>
    <w:rsid w:val="28186E64"/>
    <w:rsid w:val="28370679"/>
    <w:rsid w:val="29E55369"/>
    <w:rsid w:val="2D9A58CE"/>
    <w:rsid w:val="2E3E7B37"/>
    <w:rsid w:val="2E640F7A"/>
    <w:rsid w:val="2E952A42"/>
    <w:rsid w:val="2F266473"/>
    <w:rsid w:val="2F563999"/>
    <w:rsid w:val="2FA10D08"/>
    <w:rsid w:val="303474D0"/>
    <w:rsid w:val="30B61C39"/>
    <w:rsid w:val="314E1366"/>
    <w:rsid w:val="31546722"/>
    <w:rsid w:val="31683CAA"/>
    <w:rsid w:val="318E647D"/>
    <w:rsid w:val="321F500B"/>
    <w:rsid w:val="33442F03"/>
    <w:rsid w:val="33F05CFD"/>
    <w:rsid w:val="34EC3D03"/>
    <w:rsid w:val="34F96D61"/>
    <w:rsid w:val="383C77DB"/>
    <w:rsid w:val="386E100C"/>
    <w:rsid w:val="3A1449CF"/>
    <w:rsid w:val="3A755581"/>
    <w:rsid w:val="3AC70034"/>
    <w:rsid w:val="3AFD4D78"/>
    <w:rsid w:val="3B7F3511"/>
    <w:rsid w:val="3DDB514D"/>
    <w:rsid w:val="3E853287"/>
    <w:rsid w:val="3EC70923"/>
    <w:rsid w:val="4040460E"/>
    <w:rsid w:val="4217066C"/>
    <w:rsid w:val="4231095E"/>
    <w:rsid w:val="436E73F2"/>
    <w:rsid w:val="43FB4858"/>
    <w:rsid w:val="44A81B35"/>
    <w:rsid w:val="465630C8"/>
    <w:rsid w:val="467F0DC7"/>
    <w:rsid w:val="47273AE6"/>
    <w:rsid w:val="47861F9B"/>
    <w:rsid w:val="487C1024"/>
    <w:rsid w:val="48A150B9"/>
    <w:rsid w:val="4C2B0396"/>
    <w:rsid w:val="4CDE1E61"/>
    <w:rsid w:val="4CE47B5D"/>
    <w:rsid w:val="4D3A39C1"/>
    <w:rsid w:val="4E4A6A6B"/>
    <w:rsid w:val="4FB86716"/>
    <w:rsid w:val="4FDA4D9D"/>
    <w:rsid w:val="527D0F7A"/>
    <w:rsid w:val="52F27602"/>
    <w:rsid w:val="53474823"/>
    <w:rsid w:val="534853F6"/>
    <w:rsid w:val="558F3BAC"/>
    <w:rsid w:val="56154B33"/>
    <w:rsid w:val="565831DF"/>
    <w:rsid w:val="56B13B03"/>
    <w:rsid w:val="5930221F"/>
    <w:rsid w:val="596B7A3D"/>
    <w:rsid w:val="598843DA"/>
    <w:rsid w:val="59F01EBD"/>
    <w:rsid w:val="5B1B1AC6"/>
    <w:rsid w:val="5CE229E2"/>
    <w:rsid w:val="5E142657"/>
    <w:rsid w:val="5E5717A6"/>
    <w:rsid w:val="5EFF3326"/>
    <w:rsid w:val="5F0C376D"/>
    <w:rsid w:val="5F2C637B"/>
    <w:rsid w:val="62432C82"/>
    <w:rsid w:val="634A6B9A"/>
    <w:rsid w:val="63565C1F"/>
    <w:rsid w:val="63755720"/>
    <w:rsid w:val="638C1997"/>
    <w:rsid w:val="63A73473"/>
    <w:rsid w:val="647A0B09"/>
    <w:rsid w:val="6533450E"/>
    <w:rsid w:val="65A5557B"/>
    <w:rsid w:val="65E5234A"/>
    <w:rsid w:val="65F54DA6"/>
    <w:rsid w:val="69A639D5"/>
    <w:rsid w:val="6AF628AF"/>
    <w:rsid w:val="6BB70D03"/>
    <w:rsid w:val="6CEC676A"/>
    <w:rsid w:val="6F1F124A"/>
    <w:rsid w:val="6F540AB0"/>
    <w:rsid w:val="704A774A"/>
    <w:rsid w:val="70EF1652"/>
    <w:rsid w:val="71C006D9"/>
    <w:rsid w:val="729C4193"/>
    <w:rsid w:val="731358A2"/>
    <w:rsid w:val="74704F0B"/>
    <w:rsid w:val="74B96AB1"/>
    <w:rsid w:val="74E205CB"/>
    <w:rsid w:val="7664060A"/>
    <w:rsid w:val="76761215"/>
    <w:rsid w:val="789575F9"/>
    <w:rsid w:val="79232B78"/>
    <w:rsid w:val="7AA60F72"/>
    <w:rsid w:val="7AAE2FD9"/>
    <w:rsid w:val="7B3A6995"/>
    <w:rsid w:val="7BDB3238"/>
    <w:rsid w:val="7C733A67"/>
    <w:rsid w:val="7CDC05A2"/>
    <w:rsid w:val="7D2A04D7"/>
    <w:rsid w:val="7E813449"/>
    <w:rsid w:val="7F403E1F"/>
    <w:rsid w:val="7F91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批注文字 Char"/>
    <w:basedOn w:val="8"/>
    <w:link w:val="2"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主题 Char"/>
    <w:basedOn w:val="13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364</Words>
  <Characters>2081</Characters>
  <Lines>17</Lines>
  <Paragraphs>4</Paragraphs>
  <TotalTime>4</TotalTime>
  <ScaleCrop>false</ScaleCrop>
  <LinksUpToDate>false</LinksUpToDate>
  <CharactersWithSpaces>2441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2019-08-27T06:37:00Z</dcterms:created>
  <dc:creator>Administrator</dc:creator>
  <cp:lastModifiedBy>Administrator</cp:lastModifiedBy>
  <cp:lastPrinted>2022-06-29T09:55:00Z</cp:lastPrinted>
  <dcterms:modified xsi:type="dcterms:W3CDTF">2022-07-01T07:44:53Z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