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A53" w:rsidRPr="00947A53" w:rsidRDefault="00947A53" w:rsidP="00947A53">
      <w:pPr>
        <w:jc w:val="center"/>
        <w:rPr>
          <w:b/>
          <w:sz w:val="33"/>
        </w:rPr>
      </w:pPr>
      <w:r w:rsidRPr="00947A53">
        <w:rPr>
          <w:rFonts w:hint="eastAsia"/>
          <w:b/>
          <w:sz w:val="33"/>
        </w:rPr>
        <w:t>华西医院康复医学科足球队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2"/>
        <w:gridCol w:w="1663"/>
        <w:gridCol w:w="1927"/>
        <w:gridCol w:w="1663"/>
        <w:gridCol w:w="1607"/>
      </w:tblGrid>
      <w:tr w:rsidR="00947A53" w:rsidTr="00947A53">
        <w:tc>
          <w:tcPr>
            <w:tcW w:w="1662" w:type="dxa"/>
          </w:tcPr>
          <w:p w:rsidR="00947A53" w:rsidRPr="00947A53" w:rsidRDefault="00947A53" w:rsidP="00947A53">
            <w:pPr>
              <w:jc w:val="center"/>
              <w:rPr>
                <w:b/>
              </w:rPr>
            </w:pPr>
            <w:r w:rsidRPr="00947A53">
              <w:rPr>
                <w:rFonts w:hint="eastAsia"/>
                <w:b/>
              </w:rPr>
              <w:t>姓名</w:t>
            </w:r>
          </w:p>
        </w:tc>
        <w:tc>
          <w:tcPr>
            <w:tcW w:w="1663" w:type="dxa"/>
          </w:tcPr>
          <w:p w:rsidR="00947A53" w:rsidRPr="00947A53" w:rsidRDefault="00947A53" w:rsidP="00947A53">
            <w:pPr>
              <w:jc w:val="center"/>
              <w:rPr>
                <w:b/>
              </w:rPr>
            </w:pPr>
            <w:r w:rsidRPr="00947A53">
              <w:rPr>
                <w:rFonts w:hint="eastAsia"/>
                <w:b/>
              </w:rPr>
              <w:t>球衣号</w:t>
            </w:r>
          </w:p>
        </w:tc>
        <w:tc>
          <w:tcPr>
            <w:tcW w:w="1927" w:type="dxa"/>
          </w:tcPr>
          <w:p w:rsidR="00947A53" w:rsidRPr="00947A53" w:rsidRDefault="00947A53" w:rsidP="00947A53">
            <w:pPr>
              <w:jc w:val="center"/>
              <w:rPr>
                <w:b/>
              </w:rPr>
            </w:pPr>
            <w:r w:rsidRPr="00947A53">
              <w:rPr>
                <w:rFonts w:hint="eastAsia"/>
                <w:b/>
              </w:rPr>
              <w:t>联系方式</w:t>
            </w:r>
          </w:p>
        </w:tc>
        <w:tc>
          <w:tcPr>
            <w:tcW w:w="1663" w:type="dxa"/>
          </w:tcPr>
          <w:p w:rsidR="00947A53" w:rsidRPr="00947A53" w:rsidRDefault="00947A53" w:rsidP="00947A53">
            <w:pPr>
              <w:jc w:val="center"/>
              <w:rPr>
                <w:b/>
              </w:rPr>
            </w:pPr>
            <w:r w:rsidRPr="00947A53">
              <w:rPr>
                <w:rFonts w:hint="eastAsia"/>
                <w:b/>
              </w:rPr>
              <w:t>位置</w:t>
            </w:r>
          </w:p>
        </w:tc>
        <w:tc>
          <w:tcPr>
            <w:tcW w:w="1607" w:type="dxa"/>
          </w:tcPr>
          <w:p w:rsidR="00947A53" w:rsidRPr="00947A53" w:rsidRDefault="00947A53" w:rsidP="00947A53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工号</w:t>
            </w:r>
          </w:p>
        </w:tc>
      </w:tr>
      <w:tr w:rsidR="00947A53" w:rsidTr="00947A53">
        <w:tc>
          <w:tcPr>
            <w:tcW w:w="1662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刘四维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27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13608064564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门将</w:t>
            </w:r>
          </w:p>
        </w:tc>
        <w:tc>
          <w:tcPr>
            <w:tcW w:w="1607" w:type="dxa"/>
          </w:tcPr>
          <w:p w:rsidR="00947A53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13456</w:t>
            </w:r>
          </w:p>
        </w:tc>
      </w:tr>
      <w:tr w:rsidR="00947A53" w:rsidTr="00947A53">
        <w:tc>
          <w:tcPr>
            <w:tcW w:w="1662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杨</w:t>
            </w:r>
            <w:proofErr w:type="gramStart"/>
            <w:r>
              <w:rPr>
                <w:rFonts w:hint="eastAsia"/>
              </w:rPr>
              <w:t>浩</w:t>
            </w:r>
            <w:proofErr w:type="gramEnd"/>
            <w:r>
              <w:rPr>
                <w:rFonts w:hint="eastAsia"/>
              </w:rPr>
              <w:t>伦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27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15882426716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后卫</w:t>
            </w:r>
          </w:p>
        </w:tc>
        <w:tc>
          <w:tcPr>
            <w:tcW w:w="1607" w:type="dxa"/>
          </w:tcPr>
          <w:p w:rsidR="00947A53" w:rsidRDefault="00947A53" w:rsidP="00947A53">
            <w:pPr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</w:tr>
      <w:tr w:rsidR="00947A53" w:rsidTr="00947A53">
        <w:tc>
          <w:tcPr>
            <w:tcW w:w="1662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张坤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27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13980563266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后卫</w:t>
            </w:r>
          </w:p>
        </w:tc>
        <w:tc>
          <w:tcPr>
            <w:tcW w:w="1607" w:type="dxa"/>
          </w:tcPr>
          <w:p w:rsidR="00947A53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实习生</w:t>
            </w:r>
          </w:p>
        </w:tc>
      </w:tr>
      <w:tr w:rsidR="00947A53" w:rsidTr="00947A53">
        <w:tc>
          <w:tcPr>
            <w:tcW w:w="1662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朱明天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27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18682566337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后卫</w:t>
            </w:r>
          </w:p>
        </w:tc>
        <w:tc>
          <w:tcPr>
            <w:tcW w:w="1607" w:type="dxa"/>
          </w:tcPr>
          <w:p w:rsidR="00947A53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实习生</w:t>
            </w:r>
          </w:p>
        </w:tc>
      </w:tr>
      <w:tr w:rsidR="00947A53" w:rsidTr="00947A53">
        <w:tc>
          <w:tcPr>
            <w:tcW w:w="1662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张仁刚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27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18981849110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后卫</w:t>
            </w:r>
          </w:p>
        </w:tc>
        <w:tc>
          <w:tcPr>
            <w:tcW w:w="1607" w:type="dxa"/>
          </w:tcPr>
          <w:p w:rsidR="00947A53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14548</w:t>
            </w:r>
          </w:p>
        </w:tc>
      </w:tr>
      <w:tr w:rsidR="00947A53" w:rsidTr="00947A53">
        <w:tc>
          <w:tcPr>
            <w:tcW w:w="1662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周璟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27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15102885755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中场</w:t>
            </w:r>
          </w:p>
        </w:tc>
        <w:tc>
          <w:tcPr>
            <w:tcW w:w="1607" w:type="dxa"/>
          </w:tcPr>
          <w:p w:rsidR="00947A53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14550</w:t>
            </w:r>
          </w:p>
        </w:tc>
      </w:tr>
      <w:tr w:rsidR="00947A53" w:rsidTr="00947A53">
        <w:tc>
          <w:tcPr>
            <w:tcW w:w="1662" w:type="dxa"/>
          </w:tcPr>
          <w:p w:rsidR="00947A53" w:rsidRDefault="00947A53" w:rsidP="00947A53">
            <w:pPr>
              <w:jc w:val="center"/>
            </w:pPr>
            <w:proofErr w:type="gramStart"/>
            <w:r>
              <w:rPr>
                <w:rFonts w:hint="eastAsia"/>
              </w:rPr>
              <w:t>申坤阳</w:t>
            </w:r>
            <w:proofErr w:type="gramEnd"/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927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13937502121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中场</w:t>
            </w:r>
          </w:p>
        </w:tc>
        <w:tc>
          <w:tcPr>
            <w:tcW w:w="1607" w:type="dxa"/>
          </w:tcPr>
          <w:p w:rsidR="00947A53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实习生</w:t>
            </w:r>
          </w:p>
        </w:tc>
      </w:tr>
      <w:tr w:rsidR="00947A53" w:rsidTr="00947A53">
        <w:tc>
          <w:tcPr>
            <w:tcW w:w="1662" w:type="dxa"/>
          </w:tcPr>
          <w:p w:rsidR="00947A53" w:rsidRDefault="00947A53" w:rsidP="00947A53">
            <w:pPr>
              <w:jc w:val="center"/>
            </w:pPr>
            <w:proofErr w:type="gramStart"/>
            <w:r>
              <w:rPr>
                <w:rFonts w:hint="eastAsia"/>
              </w:rPr>
              <w:t>何红晨</w:t>
            </w:r>
            <w:proofErr w:type="gramEnd"/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927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18980602262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中场</w:t>
            </w:r>
          </w:p>
        </w:tc>
        <w:tc>
          <w:tcPr>
            <w:tcW w:w="1607" w:type="dxa"/>
          </w:tcPr>
          <w:p w:rsidR="00947A53" w:rsidRDefault="00386216" w:rsidP="00947A53">
            <w:pPr>
              <w:jc w:val="center"/>
              <w:rPr>
                <w:rFonts w:hint="eastAsia"/>
              </w:rPr>
            </w:pPr>
            <w:r w:rsidRPr="00D966B0">
              <w:rPr>
                <w:rFonts w:ascii="宋体" w:hAnsi="宋体" w:cs="宋体" w:hint="eastAsia"/>
                <w:kern w:val="0"/>
                <w:szCs w:val="21"/>
              </w:rPr>
              <w:t>7964</w:t>
            </w:r>
          </w:p>
        </w:tc>
      </w:tr>
      <w:tr w:rsidR="00947A53" w:rsidTr="00947A53">
        <w:tc>
          <w:tcPr>
            <w:tcW w:w="1662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梁邱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927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18628333686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前锋</w:t>
            </w:r>
          </w:p>
        </w:tc>
        <w:tc>
          <w:tcPr>
            <w:tcW w:w="1607" w:type="dxa"/>
          </w:tcPr>
          <w:p w:rsidR="00947A53" w:rsidRDefault="00C662A7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14549</w:t>
            </w:r>
          </w:p>
        </w:tc>
      </w:tr>
      <w:tr w:rsidR="00947A53" w:rsidTr="00947A53">
        <w:tc>
          <w:tcPr>
            <w:tcW w:w="1662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张睿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927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13880796943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中场</w:t>
            </w:r>
          </w:p>
        </w:tc>
        <w:tc>
          <w:tcPr>
            <w:tcW w:w="1607" w:type="dxa"/>
          </w:tcPr>
          <w:p w:rsidR="00947A53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13207</w:t>
            </w:r>
          </w:p>
        </w:tc>
      </w:tr>
      <w:tr w:rsidR="00947A53" w:rsidTr="00947A53">
        <w:tc>
          <w:tcPr>
            <w:tcW w:w="1662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李东军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927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15884563186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</w:pPr>
            <w:r>
              <w:rPr>
                <w:rFonts w:hint="eastAsia"/>
              </w:rPr>
              <w:t>前锋</w:t>
            </w:r>
          </w:p>
        </w:tc>
        <w:tc>
          <w:tcPr>
            <w:tcW w:w="1607" w:type="dxa"/>
          </w:tcPr>
          <w:p w:rsidR="00947A53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实习生</w:t>
            </w:r>
          </w:p>
        </w:tc>
      </w:tr>
      <w:tr w:rsidR="00947A53" w:rsidTr="00947A53">
        <w:tc>
          <w:tcPr>
            <w:tcW w:w="1662" w:type="dxa"/>
          </w:tcPr>
          <w:p w:rsidR="00947A53" w:rsidRDefault="00947A53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刘华光</w:t>
            </w:r>
          </w:p>
        </w:tc>
        <w:tc>
          <w:tcPr>
            <w:tcW w:w="1663" w:type="dxa"/>
          </w:tcPr>
          <w:p w:rsidR="00947A53" w:rsidRDefault="00947A53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927" w:type="dxa"/>
          </w:tcPr>
          <w:p w:rsidR="00947A53" w:rsidRDefault="00C662A7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15982334168</w:t>
            </w:r>
          </w:p>
        </w:tc>
        <w:tc>
          <w:tcPr>
            <w:tcW w:w="1663" w:type="dxa"/>
          </w:tcPr>
          <w:p w:rsidR="00947A53" w:rsidRDefault="00C662A7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中场</w:t>
            </w:r>
          </w:p>
        </w:tc>
        <w:tc>
          <w:tcPr>
            <w:tcW w:w="1607" w:type="dxa"/>
          </w:tcPr>
          <w:p w:rsidR="00947A53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23464</w:t>
            </w:r>
          </w:p>
        </w:tc>
      </w:tr>
      <w:tr w:rsidR="00386216" w:rsidTr="00947A53">
        <w:tc>
          <w:tcPr>
            <w:tcW w:w="1662" w:type="dxa"/>
          </w:tcPr>
          <w:p w:rsidR="00386216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敬佩嘉</w:t>
            </w:r>
          </w:p>
        </w:tc>
        <w:tc>
          <w:tcPr>
            <w:tcW w:w="1663" w:type="dxa"/>
          </w:tcPr>
          <w:p w:rsidR="00386216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927" w:type="dxa"/>
          </w:tcPr>
          <w:p w:rsidR="00386216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15008218309</w:t>
            </w:r>
          </w:p>
        </w:tc>
        <w:tc>
          <w:tcPr>
            <w:tcW w:w="1663" w:type="dxa"/>
          </w:tcPr>
          <w:p w:rsidR="00386216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中场</w:t>
            </w:r>
          </w:p>
        </w:tc>
        <w:tc>
          <w:tcPr>
            <w:tcW w:w="1607" w:type="dxa"/>
          </w:tcPr>
          <w:p w:rsidR="00386216" w:rsidRDefault="00386216" w:rsidP="00947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13206</w:t>
            </w:r>
          </w:p>
        </w:tc>
      </w:tr>
    </w:tbl>
    <w:p w:rsidR="007B3550" w:rsidRDefault="007B3550"/>
    <w:sectPr w:rsidR="007B35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ADF" w:rsidRDefault="00641ADF" w:rsidP="00641ADF">
      <w:pPr>
        <w:spacing w:line="240" w:lineRule="auto"/>
      </w:pPr>
      <w:r>
        <w:separator/>
      </w:r>
    </w:p>
  </w:endnote>
  <w:endnote w:type="continuationSeparator" w:id="0">
    <w:p w:rsidR="00641ADF" w:rsidRDefault="00641ADF" w:rsidP="00641A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ADF" w:rsidRDefault="00641ADF" w:rsidP="00641ADF">
      <w:pPr>
        <w:spacing w:line="240" w:lineRule="auto"/>
      </w:pPr>
      <w:r>
        <w:separator/>
      </w:r>
    </w:p>
  </w:footnote>
  <w:footnote w:type="continuationSeparator" w:id="0">
    <w:p w:rsidR="00641ADF" w:rsidRDefault="00641ADF" w:rsidP="00641AD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4E"/>
    <w:rsid w:val="00007A10"/>
    <w:rsid w:val="00010055"/>
    <w:rsid w:val="00016A87"/>
    <w:rsid w:val="00020921"/>
    <w:rsid w:val="00061190"/>
    <w:rsid w:val="00063EE2"/>
    <w:rsid w:val="00073755"/>
    <w:rsid w:val="00084FEA"/>
    <w:rsid w:val="000B75F8"/>
    <w:rsid w:val="000E6306"/>
    <w:rsid w:val="00130E77"/>
    <w:rsid w:val="0014370C"/>
    <w:rsid w:val="00152F52"/>
    <w:rsid w:val="001D0BD3"/>
    <w:rsid w:val="001D2359"/>
    <w:rsid w:val="001D273B"/>
    <w:rsid w:val="00210E45"/>
    <w:rsid w:val="002163FA"/>
    <w:rsid w:val="00223DB8"/>
    <w:rsid w:val="00255074"/>
    <w:rsid w:val="00267EFF"/>
    <w:rsid w:val="0027739B"/>
    <w:rsid w:val="00281DD3"/>
    <w:rsid w:val="002A1172"/>
    <w:rsid w:val="002B028E"/>
    <w:rsid w:val="002B798B"/>
    <w:rsid w:val="002C7602"/>
    <w:rsid w:val="002E037B"/>
    <w:rsid w:val="002F7BED"/>
    <w:rsid w:val="00312E04"/>
    <w:rsid w:val="00366457"/>
    <w:rsid w:val="00374DE6"/>
    <w:rsid w:val="00386216"/>
    <w:rsid w:val="0039604B"/>
    <w:rsid w:val="003B66C8"/>
    <w:rsid w:val="003C61FD"/>
    <w:rsid w:val="003D45F4"/>
    <w:rsid w:val="003F3515"/>
    <w:rsid w:val="003F75CD"/>
    <w:rsid w:val="00454961"/>
    <w:rsid w:val="00467792"/>
    <w:rsid w:val="00482711"/>
    <w:rsid w:val="00494131"/>
    <w:rsid w:val="004A031B"/>
    <w:rsid w:val="004D7AC3"/>
    <w:rsid w:val="005009F7"/>
    <w:rsid w:val="00533069"/>
    <w:rsid w:val="00546FA1"/>
    <w:rsid w:val="005C5666"/>
    <w:rsid w:val="005E0F02"/>
    <w:rsid w:val="005E156F"/>
    <w:rsid w:val="00606C4E"/>
    <w:rsid w:val="00612A17"/>
    <w:rsid w:val="00641ADF"/>
    <w:rsid w:val="00667A65"/>
    <w:rsid w:val="0069223B"/>
    <w:rsid w:val="006A70D1"/>
    <w:rsid w:val="006B17BB"/>
    <w:rsid w:val="006C0F5F"/>
    <w:rsid w:val="006C42A3"/>
    <w:rsid w:val="006D252A"/>
    <w:rsid w:val="006D45ED"/>
    <w:rsid w:val="00701A9A"/>
    <w:rsid w:val="00712FA0"/>
    <w:rsid w:val="00753E8B"/>
    <w:rsid w:val="007558B3"/>
    <w:rsid w:val="00762EB4"/>
    <w:rsid w:val="00767475"/>
    <w:rsid w:val="007707FD"/>
    <w:rsid w:val="007B3550"/>
    <w:rsid w:val="007E11E3"/>
    <w:rsid w:val="007F2B2D"/>
    <w:rsid w:val="00813EEE"/>
    <w:rsid w:val="008162B7"/>
    <w:rsid w:val="00824B88"/>
    <w:rsid w:val="0088561A"/>
    <w:rsid w:val="00897702"/>
    <w:rsid w:val="008B7076"/>
    <w:rsid w:val="008F5588"/>
    <w:rsid w:val="00945524"/>
    <w:rsid w:val="00945B02"/>
    <w:rsid w:val="00947A53"/>
    <w:rsid w:val="009C1B22"/>
    <w:rsid w:val="009C7E0E"/>
    <w:rsid w:val="009F008A"/>
    <w:rsid w:val="00A62677"/>
    <w:rsid w:val="00A76E45"/>
    <w:rsid w:val="00A84FA7"/>
    <w:rsid w:val="00A853DA"/>
    <w:rsid w:val="00A92193"/>
    <w:rsid w:val="00AC5F7A"/>
    <w:rsid w:val="00B07967"/>
    <w:rsid w:val="00B120C4"/>
    <w:rsid w:val="00B4354D"/>
    <w:rsid w:val="00B658C1"/>
    <w:rsid w:val="00B77E23"/>
    <w:rsid w:val="00B82AD1"/>
    <w:rsid w:val="00BB130E"/>
    <w:rsid w:val="00BC73A9"/>
    <w:rsid w:val="00BE5E17"/>
    <w:rsid w:val="00C1092A"/>
    <w:rsid w:val="00C13868"/>
    <w:rsid w:val="00C13C41"/>
    <w:rsid w:val="00C64AAA"/>
    <w:rsid w:val="00C662A7"/>
    <w:rsid w:val="00CB2370"/>
    <w:rsid w:val="00CC4170"/>
    <w:rsid w:val="00CD049B"/>
    <w:rsid w:val="00D35958"/>
    <w:rsid w:val="00D43EE7"/>
    <w:rsid w:val="00D7253A"/>
    <w:rsid w:val="00D96B41"/>
    <w:rsid w:val="00DA4EA4"/>
    <w:rsid w:val="00DC41ED"/>
    <w:rsid w:val="00DE6D12"/>
    <w:rsid w:val="00DF4D32"/>
    <w:rsid w:val="00E034F7"/>
    <w:rsid w:val="00E26A01"/>
    <w:rsid w:val="00E47C67"/>
    <w:rsid w:val="00E7654C"/>
    <w:rsid w:val="00EC20BF"/>
    <w:rsid w:val="00EF393A"/>
    <w:rsid w:val="00F46DB6"/>
    <w:rsid w:val="00F57425"/>
    <w:rsid w:val="00F63A8A"/>
    <w:rsid w:val="00F74FB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41"/>
    <w:pPr>
      <w:widowControl w:val="0"/>
      <w:spacing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41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41AD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41AD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41A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41"/>
    <w:pPr>
      <w:widowControl w:val="0"/>
      <w:spacing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41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41AD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41AD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41A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326</Characters>
  <Application>Microsoft Office Word</Application>
  <DocSecurity>0</DocSecurity>
  <Lines>2</Lines>
  <Paragraphs>1</Paragraphs>
  <ScaleCrop>false</ScaleCrop>
  <Company>中国石油大学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2012-12-13T03:31:00Z</dcterms:created>
  <dcterms:modified xsi:type="dcterms:W3CDTF">2012-12-13T03:39:00Z</dcterms:modified>
</cp:coreProperties>
</file>